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2" w:rsidRPr="00011A62" w:rsidRDefault="00D26AAF" w:rsidP="00011A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B1DE61" wp14:editId="28ACF045">
            <wp:simplePos x="1818640" y="874395"/>
            <wp:positionH relativeFrom="margin">
              <wp:align>right</wp:align>
            </wp:positionH>
            <wp:positionV relativeFrom="margin">
              <wp:posOffset>1053548</wp:posOffset>
            </wp:positionV>
            <wp:extent cx="2146300" cy="2486025"/>
            <wp:effectExtent l="0" t="0" r="6350" b="9525"/>
            <wp:wrapSquare wrapText="bothSides"/>
            <wp:docPr id="3" name="Рисунок 3" descr="https://img2.freepng.ru/20190713/ryz/kisspng-clip-art-free-hugs-campaign-child-friendship-5d2a993418b6e8.71633197156307282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90713/ryz/kisspng-clip-art-free-hugs-campaign-child-friendship-5d2a993418b6e8.7163319715630728201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2" r="17122"/>
                    <a:stretch/>
                  </pic:blipFill>
                  <pic:spPr bwMode="auto">
                    <a:xfrm>
                      <a:off x="0" y="0"/>
                      <a:ext cx="21463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1A62" w:rsidRPr="00011A62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Консультация для родителей «Учите ребёнка дружить»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 xml:space="preserve">  </w:t>
      </w:r>
    </w:p>
    <w:p w:rsidR="00011A62" w:rsidRPr="00011A62" w:rsidRDefault="00011A62" w:rsidP="00011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Умение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дружить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не дано человеку с рождения, это социальный навык, который мы осв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аиваем в течение всей жизни. Что включает в себя это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слово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</w:t>
      </w:r>
      <w:r w:rsidRPr="00011A62">
        <w:rPr>
          <w:rFonts w:ascii="Times New Roman" w:eastAsia="Times New Roman" w:hAnsi="Times New Roman" w:cs="Times New Roman"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дружить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?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Дружба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— это взаимоотношения между людьми, основанные на любви, доверии, искренности, общих интересах и увлечениях.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Дружбу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следует отличать от приятельства, хотя наличие у человека большого колич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ества приятелей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говорит о коммуникабельности человека, умении находить общий язык с другими людьми, и это тоже очень хорошо. Приятелей мож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ет быть у человека много, н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астоящий друг чаще всего один. Это человек, котором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 полностью доверяешь,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в котором уверен на</w:t>
      </w:r>
      <w:r w:rsidR="00D26AAF"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все 100 % .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Важно ли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ребёнку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иметь настоящих друзей или достаточно иметь много приятелей? На этот вопрос трудно ответить однозначно, но то, что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ребёнок должен уметь дружить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и его обязательно нужно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научить дружить – это однозначно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Ведь когда ребенок умеет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дружить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он легко адаптируется в любом коллективе, ему комфортно с людьми и в обществе. Это помогает хорошо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учиться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и развивать свои таланты. Ребята, у которых появились в детстве друзья, более ув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ерены в себе.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Беседуя с </w:t>
      </w:r>
      <w:r w:rsidR="00D26AAF" w:rsidRPr="00D26AAF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 xml:space="preserve">ребёнком о дружбе,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полезно будет вместе с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ребёнком читать рассказы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стихи, сказки, смотреть мультфильмы,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например такие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 </w:t>
      </w:r>
      <w:proofErr w:type="gramStart"/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«Кот Леопольд»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«Золотая антилопа»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«Чебурашка и Крокодил Гена»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«Король Лев»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«Жил-был пес…»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«Тимка и Димка»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«Радуга»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«Однажды утром»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«Чучело-</w:t>
      </w:r>
      <w:proofErr w:type="spellStart"/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мяучело</w:t>
      </w:r>
      <w:proofErr w:type="spellEnd"/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D26AAF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«Терем-теремок»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«Умка ищет друга»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«Самый большой друг»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«Голубой щенок»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«Подарок для самого слабого»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«Последний лепесток»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«Кот, который умел петь»</w:t>
      </w:r>
      <w:r w:rsidR="00D26AAF"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«Девочка и слон»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«Девочка и медведь»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</w:t>
      </w:r>
      <w:proofErr w:type="gramEnd"/>
    </w:p>
    <w:p w:rsidR="00011A62" w:rsidRPr="00011A62" w:rsidRDefault="00011A62" w:rsidP="00011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Пойте вместе с детьми песни 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дружбе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«Вместе весело шагать»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«От улыбки станет всем светлей»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«У друзей нет выходных»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«Песенка о доброте и </w:t>
      </w:r>
      <w:r w:rsidRPr="00011A62">
        <w:rPr>
          <w:rFonts w:ascii="Times New Roman" w:eastAsia="Times New Roman" w:hAnsi="Times New Roman" w:cs="Times New Roman"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дружбе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«Все мы делим пополам»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Совместное чтение, просмотр мультфильмов, пение песен, способствует сближению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родителей со своим ребёнком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а вся полученная информация будет накапливаться, </w:t>
      </w:r>
      <w:r w:rsidR="00D26AAF"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поможет сформировать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представление о друзьях и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дружбе в целом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Читая сказки или просматривая мультики, рассказывайте, что герои нашли выход из сложной ситуации, потому что помогли друг другу. Когда ребенок становится старше,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делайте акцент на человеческих ценностях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: важно не в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чем одет сверстник, а как он ведет себя в той или иной ситуации. Объясняйте, что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дружба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должна быть взаимной и основываться на уважении и искреннем отношении друг к другу. Друзья умеют прощать ошибки и считаются с мнением друг друга.</w:t>
      </w:r>
    </w:p>
    <w:p w:rsidR="00011A62" w:rsidRPr="00011A62" w:rsidRDefault="00011A62" w:rsidP="00011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 детском саду главную функцию в социализации детей играет воспитатель. Педагог придумывает разные игры, вовлекает в них детей,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учит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ребят</w:t>
      </w:r>
      <w:r w:rsid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общаться друг с другом. </w:t>
      </w:r>
      <w:proofErr w:type="gramStart"/>
      <w:r w:rsid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</w:t>
      </w:r>
      <w:proofErr w:type="gramEnd"/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детском саду у малыша формируются первые социальные навыки, так как он оказывается в коллективе, именно в детском саду появляются первые друзья и начинается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дружба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которая длится, порой, всю жизнь. Интересуйтесь у воспитателей, с кем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дружит ваш ребёнок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находит ли общий язык со сверстниками, как играет с детьми в детском саду, обижает ли он кого-то, и если да, то попытайтесь выяснить причину этой неприязни. Каждый день объясняйте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ребёнку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что очень важно иметь друзей, и то, что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дружба это непросто слово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недостаточно сказать – я твой друг, нужно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научить ребёнка умению прощать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уступать.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Учите ребёнка дружить своим примером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Кроме этого, детей с детства нужно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учить уважать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ценить, помогать своим близким. Ведь как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ребёнок сможет дружить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найти друзей, если он не уважает своих родных людей.</w:t>
      </w:r>
    </w:p>
    <w:p w:rsidR="00011A62" w:rsidRPr="00011A62" w:rsidRDefault="00D26AAF" w:rsidP="00D26A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proofErr w:type="gramStart"/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ажно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научить ребёнка дружить</w:t>
      </w:r>
      <w:r w:rsidR="00011A62"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, но 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часто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родители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недовольны выбором своего чада, пытаются переубедить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ребёнка поддерживать дружеские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взаимоотношения с тем или иным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ребёнком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</w:t>
      </w:r>
      <w:r w:rsidR="00011A62"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высказывая подобные предположения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 </w:t>
      </w:r>
      <w:r w:rsidR="00011A62"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«он хулиган»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="00011A62"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«ты от него ещё наплачешься»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 </w:t>
      </w:r>
      <w:r w:rsidR="00011A62"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«ты от него только плохому учишься»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и т. п. Запомните главное правило - ни в коем случае не критикуйте резко друзей или подруг своего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ребёнка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если они вам чем-то</w:t>
      </w:r>
      <w:proofErr w:type="gramEnd"/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не нравятся, не запрещайте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дружить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! Можно высказать свою точку зрения, но не навязывать её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ребёнку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Иначе вы рискуете оставить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ребёнка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совсем без друзей или наткнетесь на непонимание со стороны своего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ребёнка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а это может повлечь за собой недоверие к вам, к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родителям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 Важно разговаривать с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ребёнком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о неправильном поведении кого-то из детей, о том, что можно делать, а что – нельзя. Но необходимо всё объяснять простым и понятным </w:t>
      </w:r>
      <w:r w:rsidR="00011A62"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ребёнку языком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</w:t>
      </w:r>
      <w:r w:rsidR="00011A62"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Можно сказать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: </w:t>
      </w:r>
      <w:r w:rsidR="00011A62" w:rsidRPr="00011A62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«Ты подражаешь Саше, но так делать не нужно, потому что…»</w:t>
      </w:r>
      <w:r w:rsidR="00011A62"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.</w:t>
      </w:r>
    </w:p>
    <w:p w:rsidR="00011A62" w:rsidRPr="00011A62" w:rsidRDefault="00011A62" w:rsidP="00011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Важно не просто запрещать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ребёнку делать что-то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а обязательно объяснять,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почему нельзя. </w:t>
      </w:r>
    </w:p>
    <w:p w:rsidR="00011A62" w:rsidRPr="00011A62" w:rsidRDefault="00011A62" w:rsidP="00011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Уважаемые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родители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 запомните - вы не можете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подружиться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с кем-то вместо свое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го ребенка, но вы можете помочь </w:t>
      </w:r>
      <w:r w:rsidRPr="00011A6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его </w:t>
      </w:r>
      <w:r w:rsidRPr="00011A62">
        <w:rPr>
          <w:rFonts w:ascii="Times New Roman" w:eastAsia="Times New Roman" w:hAnsi="Times New Roman" w:cs="Times New Roman"/>
          <w:bCs/>
          <w:color w:val="7030A0"/>
          <w:sz w:val="32"/>
          <w:szCs w:val="32"/>
          <w:bdr w:val="none" w:sz="0" w:space="0" w:color="auto" w:frame="1"/>
          <w:lang w:eastAsia="ru-RU"/>
        </w:rPr>
        <w:t>дружеским</w:t>
      </w:r>
      <w:r w:rsidRPr="00D26AA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отношениям.</w:t>
      </w:r>
    </w:p>
    <w:p w:rsidR="00902B33" w:rsidRDefault="00D26AAF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D26AAF" w:rsidRPr="00D26AAF" w:rsidRDefault="00D26AAF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Материал подготовила воспитатель Панкратова Е.Ю.</w:t>
      </w:r>
      <w:bookmarkStart w:id="0" w:name="_GoBack"/>
      <w:bookmarkEnd w:id="0"/>
    </w:p>
    <w:sectPr w:rsidR="00D26AAF" w:rsidRPr="00D26AAF" w:rsidSect="00011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2"/>
    <w:rsid w:val="00011A62"/>
    <w:rsid w:val="003E24E0"/>
    <w:rsid w:val="008B0705"/>
    <w:rsid w:val="0092337C"/>
    <w:rsid w:val="00B4428A"/>
    <w:rsid w:val="00D26AAF"/>
    <w:rsid w:val="00E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2021-09-20T09:48:00Z</dcterms:created>
  <dcterms:modified xsi:type="dcterms:W3CDTF">2021-09-20T10:09:00Z</dcterms:modified>
</cp:coreProperties>
</file>