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49" w:rsidRDefault="00BA5649" w:rsidP="00BA5649">
      <w:pPr>
        <w:pStyle w:val="a4"/>
        <w:jc w:val="right"/>
        <w:rPr>
          <w:rStyle w:val="40"/>
          <w:rFonts w:eastAsiaTheme="minorHAnsi"/>
          <w:bCs w:val="0"/>
          <w:sz w:val="28"/>
          <w:szCs w:val="28"/>
        </w:rPr>
      </w:pPr>
      <w:r w:rsidRPr="00E143C7">
        <w:rPr>
          <w:rStyle w:val="40"/>
          <w:rFonts w:eastAsiaTheme="minorHAnsi"/>
          <w:bCs w:val="0"/>
          <w:sz w:val="28"/>
          <w:szCs w:val="28"/>
        </w:rPr>
        <w:t>УТВЕРЖДЕНО</w:t>
      </w:r>
    </w:p>
    <w:p w:rsidR="00142F7E" w:rsidRDefault="00142F7E" w:rsidP="00BA5649">
      <w:pPr>
        <w:pStyle w:val="a4"/>
        <w:jc w:val="right"/>
        <w:rPr>
          <w:rStyle w:val="40"/>
          <w:rFonts w:eastAsiaTheme="minorHAnsi"/>
          <w:b w:val="0"/>
          <w:bCs w:val="0"/>
          <w:sz w:val="28"/>
          <w:szCs w:val="28"/>
        </w:rPr>
      </w:pPr>
      <w:r w:rsidRPr="00607883">
        <w:rPr>
          <w:rStyle w:val="40"/>
          <w:rFonts w:eastAsiaTheme="minorHAnsi"/>
          <w:b w:val="0"/>
          <w:bCs w:val="0"/>
          <w:sz w:val="28"/>
          <w:szCs w:val="28"/>
        </w:rPr>
        <w:t>Приказом директора</w:t>
      </w:r>
    </w:p>
    <w:p w:rsidR="00607883" w:rsidRDefault="00607883" w:rsidP="00BA5649">
      <w:pPr>
        <w:pStyle w:val="a4"/>
        <w:jc w:val="right"/>
        <w:rPr>
          <w:rStyle w:val="40"/>
          <w:rFonts w:eastAsiaTheme="minorHAnsi"/>
          <w:b w:val="0"/>
          <w:bCs w:val="0"/>
          <w:sz w:val="28"/>
          <w:szCs w:val="28"/>
        </w:rPr>
      </w:pPr>
      <w:r>
        <w:rPr>
          <w:rStyle w:val="40"/>
          <w:rFonts w:eastAsiaTheme="minorHAnsi"/>
          <w:b w:val="0"/>
          <w:bCs w:val="0"/>
          <w:sz w:val="28"/>
          <w:szCs w:val="28"/>
        </w:rPr>
        <w:t xml:space="preserve">МАОУ «СОШ № 12» </w:t>
      </w:r>
    </w:p>
    <w:p w:rsidR="00607883" w:rsidRPr="00607883" w:rsidRDefault="00607883" w:rsidP="00BA5649">
      <w:pPr>
        <w:pStyle w:val="a4"/>
        <w:jc w:val="right"/>
        <w:rPr>
          <w:rStyle w:val="40"/>
          <w:rFonts w:eastAsiaTheme="minorHAnsi"/>
          <w:b w:val="0"/>
          <w:bCs w:val="0"/>
          <w:sz w:val="28"/>
          <w:szCs w:val="28"/>
        </w:rPr>
      </w:pPr>
      <w:r>
        <w:rPr>
          <w:rStyle w:val="40"/>
          <w:rFonts w:eastAsiaTheme="minorHAnsi"/>
          <w:b w:val="0"/>
          <w:bCs w:val="0"/>
          <w:sz w:val="28"/>
          <w:szCs w:val="28"/>
        </w:rPr>
        <w:t>от «__» _______2020 г. № _____</w:t>
      </w:r>
    </w:p>
    <w:p w:rsidR="00BA5649" w:rsidRDefault="00BA5649" w:rsidP="00BA5649">
      <w:pPr>
        <w:pStyle w:val="a4"/>
        <w:jc w:val="center"/>
        <w:rPr>
          <w:rStyle w:val="40"/>
          <w:rFonts w:eastAsiaTheme="minorHAnsi"/>
          <w:bCs w:val="0"/>
          <w:sz w:val="32"/>
          <w:szCs w:val="28"/>
        </w:rPr>
      </w:pPr>
    </w:p>
    <w:p w:rsidR="00BA5649" w:rsidRDefault="00BA5649" w:rsidP="00BA5649">
      <w:pPr>
        <w:pStyle w:val="a4"/>
        <w:jc w:val="center"/>
        <w:rPr>
          <w:rStyle w:val="40"/>
          <w:rFonts w:eastAsiaTheme="minorHAnsi"/>
          <w:bCs w:val="0"/>
          <w:sz w:val="32"/>
          <w:szCs w:val="28"/>
        </w:rPr>
      </w:pPr>
    </w:p>
    <w:p w:rsidR="009C6E2D" w:rsidRPr="00266FE4" w:rsidRDefault="009C6E2D" w:rsidP="00BA5649">
      <w:pPr>
        <w:pStyle w:val="a4"/>
        <w:jc w:val="center"/>
        <w:rPr>
          <w:rStyle w:val="40"/>
          <w:rFonts w:eastAsiaTheme="minorHAnsi"/>
          <w:bCs w:val="0"/>
          <w:sz w:val="32"/>
          <w:szCs w:val="28"/>
        </w:rPr>
      </w:pPr>
      <w:r w:rsidRPr="00266FE4">
        <w:rPr>
          <w:rStyle w:val="40"/>
          <w:rFonts w:eastAsiaTheme="minorHAnsi"/>
          <w:bCs w:val="0"/>
          <w:sz w:val="32"/>
          <w:szCs w:val="28"/>
        </w:rPr>
        <w:t>ПОЛОЖЕНИЕ</w:t>
      </w:r>
    </w:p>
    <w:p w:rsidR="009C6E2D" w:rsidRPr="00266FE4" w:rsidRDefault="009C6E2D" w:rsidP="00BA5649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6FE4">
        <w:rPr>
          <w:rFonts w:ascii="Times New Roman" w:hAnsi="Times New Roman" w:cs="Times New Roman"/>
          <w:b/>
          <w:sz w:val="32"/>
          <w:szCs w:val="28"/>
        </w:rPr>
        <w:t xml:space="preserve">об оказании </w:t>
      </w:r>
      <w:r w:rsidRPr="00266FE4">
        <w:rPr>
          <w:rStyle w:val="40"/>
          <w:rFonts w:eastAsiaTheme="minorHAnsi"/>
          <w:bCs w:val="0"/>
          <w:sz w:val="32"/>
          <w:szCs w:val="28"/>
        </w:rPr>
        <w:t xml:space="preserve">логопедической </w:t>
      </w:r>
      <w:r w:rsidRPr="00266FE4">
        <w:rPr>
          <w:rFonts w:ascii="Times New Roman" w:hAnsi="Times New Roman" w:cs="Times New Roman"/>
          <w:b/>
          <w:sz w:val="32"/>
          <w:szCs w:val="28"/>
        </w:rPr>
        <w:t>помощи</w:t>
      </w:r>
    </w:p>
    <w:p w:rsidR="009C6E2D" w:rsidRPr="00266FE4" w:rsidRDefault="009C6E2D" w:rsidP="00BA5649">
      <w:pPr>
        <w:pStyle w:val="a4"/>
        <w:jc w:val="center"/>
        <w:rPr>
          <w:rStyle w:val="40"/>
          <w:rFonts w:eastAsiaTheme="minorHAnsi"/>
          <w:bCs w:val="0"/>
          <w:sz w:val="32"/>
          <w:szCs w:val="28"/>
        </w:rPr>
      </w:pPr>
      <w:r w:rsidRPr="00266FE4">
        <w:rPr>
          <w:rStyle w:val="40"/>
          <w:rFonts w:eastAsiaTheme="minorHAnsi"/>
          <w:bCs w:val="0"/>
          <w:sz w:val="32"/>
          <w:szCs w:val="28"/>
        </w:rPr>
        <w:t>в МАОУ «СОШ № 12» - СП «Детский сад»</w:t>
      </w:r>
    </w:p>
    <w:p w:rsidR="009C6E2D" w:rsidRPr="009C6E2D" w:rsidRDefault="009C6E2D" w:rsidP="005068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6E2D" w:rsidRPr="00266FE4" w:rsidRDefault="009C6E2D" w:rsidP="00607883">
      <w:pPr>
        <w:widowControl w:val="0"/>
        <w:numPr>
          <w:ilvl w:val="0"/>
          <w:numId w:val="2"/>
        </w:numPr>
        <w:tabs>
          <w:tab w:val="left" w:pos="3999"/>
        </w:tabs>
        <w:spacing w:after="0" w:line="230" w:lineRule="exact"/>
        <w:ind w:left="3740"/>
        <w:jc w:val="both"/>
        <w:rPr>
          <w:rFonts w:ascii="Times New Roman" w:hAnsi="Times New Roman" w:cs="Times New Roman"/>
          <w:b/>
          <w:sz w:val="28"/>
        </w:rPr>
      </w:pPr>
      <w:r w:rsidRPr="00266FE4">
        <w:rPr>
          <w:rFonts w:ascii="Times New Roman" w:hAnsi="Times New Roman" w:cs="Times New Roman"/>
          <w:b/>
          <w:sz w:val="28"/>
        </w:rPr>
        <w:t>Общие положения</w:t>
      </w:r>
    </w:p>
    <w:p w:rsidR="009C6E2D" w:rsidRPr="009C6E2D" w:rsidRDefault="009C6E2D" w:rsidP="005068AE">
      <w:pPr>
        <w:pStyle w:val="9"/>
        <w:numPr>
          <w:ilvl w:val="1"/>
          <w:numId w:val="2"/>
        </w:numPr>
        <w:shd w:val="clear" w:color="auto" w:fill="auto"/>
        <w:tabs>
          <w:tab w:val="left" w:pos="1207"/>
        </w:tabs>
        <w:spacing w:line="350" w:lineRule="exact"/>
        <w:ind w:left="60" w:right="-2" w:firstLine="700"/>
        <w:jc w:val="both"/>
        <w:rPr>
          <w:sz w:val="28"/>
          <w:szCs w:val="28"/>
        </w:rPr>
      </w:pPr>
      <w:r w:rsidRPr="009C6E2D">
        <w:rPr>
          <w:rStyle w:val="1"/>
          <w:sz w:val="28"/>
          <w:szCs w:val="28"/>
        </w:rPr>
        <w:t xml:space="preserve">Данное положение об оказании логопедической помощи </w:t>
      </w:r>
      <w:r w:rsidR="00167211">
        <w:rPr>
          <w:rStyle w:val="1"/>
          <w:sz w:val="28"/>
          <w:szCs w:val="28"/>
        </w:rPr>
        <w:t>(далее – Положение)</w:t>
      </w:r>
      <w:r w:rsidR="00167211" w:rsidRPr="009C6E2D">
        <w:rPr>
          <w:rStyle w:val="1"/>
          <w:sz w:val="28"/>
          <w:szCs w:val="28"/>
        </w:rPr>
        <w:t xml:space="preserve"> </w:t>
      </w:r>
      <w:r w:rsidR="00167211">
        <w:rPr>
          <w:rStyle w:val="1"/>
          <w:sz w:val="28"/>
          <w:szCs w:val="28"/>
        </w:rPr>
        <w:t xml:space="preserve"> </w:t>
      </w:r>
      <w:r w:rsidRPr="009C6E2D">
        <w:rPr>
          <w:sz w:val="28"/>
          <w:szCs w:val="28"/>
        </w:rPr>
        <w:t>в  МАОУ «СОШ №</w:t>
      </w:r>
      <w:r>
        <w:t xml:space="preserve"> </w:t>
      </w:r>
      <w:r w:rsidRPr="009C6E2D">
        <w:rPr>
          <w:sz w:val="28"/>
          <w:szCs w:val="28"/>
        </w:rPr>
        <w:t>12» - СП «Детский сад»</w:t>
      </w:r>
      <w:r w:rsidR="00167211" w:rsidRPr="00167211">
        <w:rPr>
          <w:rStyle w:val="1"/>
          <w:sz w:val="28"/>
          <w:szCs w:val="28"/>
        </w:rPr>
        <w:t xml:space="preserve"> </w:t>
      </w:r>
      <w:r w:rsidR="00167211" w:rsidRPr="009C6E2D">
        <w:rPr>
          <w:rStyle w:val="1"/>
          <w:sz w:val="28"/>
          <w:szCs w:val="28"/>
        </w:rPr>
        <w:t xml:space="preserve">(далее </w:t>
      </w:r>
      <w:r w:rsidR="00167211" w:rsidRPr="009C6E2D">
        <w:rPr>
          <w:sz w:val="28"/>
          <w:szCs w:val="28"/>
        </w:rPr>
        <w:t xml:space="preserve">- </w:t>
      </w:r>
      <w:r w:rsidR="00167211" w:rsidRPr="009C6E2D">
        <w:rPr>
          <w:rStyle w:val="1"/>
          <w:sz w:val="28"/>
          <w:szCs w:val="28"/>
        </w:rPr>
        <w:t>Организация)</w:t>
      </w:r>
      <w:r w:rsidR="00607883">
        <w:rPr>
          <w:sz w:val="28"/>
          <w:szCs w:val="28"/>
        </w:rPr>
        <w:t>,</w:t>
      </w:r>
      <w:r w:rsidRPr="009C6E2D">
        <w:rPr>
          <w:sz w:val="28"/>
          <w:szCs w:val="28"/>
        </w:rPr>
        <w:t xml:space="preserve"> </w:t>
      </w:r>
      <w:r w:rsidR="00607883" w:rsidRPr="009C6E2D">
        <w:rPr>
          <w:rStyle w:val="1"/>
          <w:sz w:val="28"/>
          <w:szCs w:val="28"/>
        </w:rPr>
        <w:t>осуществляющей образовательную деятельность</w:t>
      </w:r>
      <w:r w:rsidR="00607883">
        <w:rPr>
          <w:rStyle w:val="1"/>
          <w:sz w:val="28"/>
          <w:szCs w:val="28"/>
        </w:rPr>
        <w:t xml:space="preserve"> </w:t>
      </w:r>
      <w:r w:rsidRPr="009C6E2D">
        <w:rPr>
          <w:rStyle w:val="1"/>
          <w:sz w:val="28"/>
          <w:szCs w:val="28"/>
        </w:rPr>
        <w:t>регламентирует деятельность организации, в части оказания логопедической помощи обучающимся, имеющим нарушения устной</w:t>
      </w:r>
      <w:r w:rsidR="00607883">
        <w:rPr>
          <w:rStyle w:val="1"/>
          <w:sz w:val="28"/>
          <w:szCs w:val="28"/>
        </w:rPr>
        <w:t xml:space="preserve"> речи</w:t>
      </w:r>
      <w:r w:rsidRPr="009C6E2D">
        <w:rPr>
          <w:rStyle w:val="1"/>
          <w:sz w:val="28"/>
          <w:szCs w:val="28"/>
        </w:rPr>
        <w:t xml:space="preserve"> (далее </w:t>
      </w:r>
      <w:r w:rsidRPr="009C6E2D">
        <w:rPr>
          <w:rStyle w:val="3"/>
          <w:sz w:val="28"/>
          <w:szCs w:val="28"/>
        </w:rPr>
        <w:t xml:space="preserve">- </w:t>
      </w:r>
      <w:r w:rsidRPr="009C6E2D">
        <w:rPr>
          <w:rStyle w:val="1"/>
          <w:sz w:val="28"/>
          <w:szCs w:val="28"/>
        </w:rPr>
        <w:t>обучающиеся) и трудности в освоении ими основных общеобразовательных программ (в том числе адаптированных).</w:t>
      </w:r>
    </w:p>
    <w:p w:rsidR="009C6E2D" w:rsidRPr="009C6E2D" w:rsidRDefault="009C6E2D" w:rsidP="005068AE">
      <w:pPr>
        <w:pStyle w:val="9"/>
        <w:numPr>
          <w:ilvl w:val="1"/>
          <w:numId w:val="2"/>
        </w:numPr>
        <w:shd w:val="clear" w:color="auto" w:fill="auto"/>
        <w:tabs>
          <w:tab w:val="left" w:pos="1207"/>
        </w:tabs>
        <w:spacing w:line="331" w:lineRule="exact"/>
        <w:ind w:left="60" w:firstLine="700"/>
        <w:jc w:val="both"/>
        <w:rPr>
          <w:sz w:val="28"/>
          <w:szCs w:val="28"/>
        </w:rPr>
      </w:pPr>
      <w:r w:rsidRPr="009C6E2D">
        <w:rPr>
          <w:rStyle w:val="1"/>
          <w:sz w:val="28"/>
          <w:szCs w:val="28"/>
        </w:rPr>
        <w:t>Задачами Организации по оказанию логопедической помощи являются:</w:t>
      </w:r>
    </w:p>
    <w:p w:rsidR="009C6E2D" w:rsidRPr="009C6E2D" w:rsidRDefault="00810CD0" w:rsidP="00810CD0">
      <w:pPr>
        <w:pStyle w:val="9"/>
        <w:shd w:val="clear" w:color="auto" w:fill="auto"/>
        <w:spacing w:line="276" w:lineRule="auto"/>
        <w:ind w:left="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9C6E2D" w:rsidRPr="009C6E2D">
        <w:rPr>
          <w:rStyle w:val="1"/>
          <w:sz w:val="28"/>
          <w:szCs w:val="28"/>
        </w:rPr>
        <w:t>организация и проведение логопедической диагностики с целью</w:t>
      </w:r>
      <w:r w:rsidR="009C6E2D" w:rsidRPr="009C6E2D">
        <w:rPr>
          <w:sz w:val="28"/>
          <w:szCs w:val="28"/>
        </w:rPr>
        <w:t xml:space="preserve"> </w:t>
      </w:r>
      <w:r w:rsidR="009C6E2D" w:rsidRPr="009C6E2D">
        <w:rPr>
          <w:rStyle w:val="1"/>
          <w:sz w:val="28"/>
          <w:szCs w:val="28"/>
        </w:rPr>
        <w:t>своевременного выявления и последующей коррекции речевых нарушений обучающихся;</w:t>
      </w:r>
    </w:p>
    <w:p w:rsidR="009C6E2D" w:rsidRPr="009C6E2D" w:rsidRDefault="00810CD0" w:rsidP="00607883">
      <w:pPr>
        <w:pStyle w:val="9"/>
        <w:shd w:val="clear" w:color="auto" w:fill="auto"/>
        <w:spacing w:line="276" w:lineRule="auto"/>
        <w:ind w:left="60" w:right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proofErr w:type="gramStart"/>
      <w:r>
        <w:rPr>
          <w:rStyle w:val="1"/>
          <w:sz w:val="28"/>
          <w:szCs w:val="28"/>
        </w:rPr>
        <w:t xml:space="preserve">- </w:t>
      </w:r>
      <w:r w:rsidR="009C6E2D" w:rsidRPr="009C6E2D">
        <w:rPr>
          <w:rStyle w:val="1"/>
          <w:sz w:val="28"/>
          <w:szCs w:val="28"/>
        </w:rPr>
        <w:t xml:space="preserve">организация и проведение логопедических занятий с обучающимися с </w:t>
      </w:r>
      <w:r w:rsidR="00607883">
        <w:rPr>
          <w:rStyle w:val="1"/>
          <w:sz w:val="28"/>
          <w:szCs w:val="28"/>
        </w:rPr>
        <w:t>в</w:t>
      </w:r>
      <w:r w:rsidR="009C6E2D" w:rsidRPr="009C6E2D">
        <w:rPr>
          <w:rStyle w:val="1"/>
          <w:sz w:val="28"/>
          <w:szCs w:val="28"/>
        </w:rPr>
        <w:t>ыявленными нарушениями речи;</w:t>
      </w:r>
      <w:proofErr w:type="gramEnd"/>
    </w:p>
    <w:p w:rsidR="009C6E2D" w:rsidRPr="009C6E2D" w:rsidRDefault="00810CD0" w:rsidP="00810CD0">
      <w:pPr>
        <w:pStyle w:val="9"/>
        <w:shd w:val="clear" w:color="auto" w:fill="auto"/>
        <w:tabs>
          <w:tab w:val="left" w:pos="9921"/>
        </w:tabs>
        <w:spacing w:line="346" w:lineRule="exact"/>
        <w:ind w:left="60" w:right="-2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9C6E2D" w:rsidRPr="009C6E2D">
        <w:rPr>
          <w:rStyle w:val="1"/>
          <w:sz w:val="28"/>
          <w:szCs w:val="28"/>
        </w:rPr>
        <w:t xml:space="preserve">организация пропедевтической логопедической работы с </w:t>
      </w:r>
      <w:proofErr w:type="gramStart"/>
      <w:r w:rsidR="009C6E2D" w:rsidRPr="009C6E2D">
        <w:rPr>
          <w:rStyle w:val="1"/>
          <w:sz w:val="28"/>
          <w:szCs w:val="28"/>
        </w:rPr>
        <w:t>обучающимися</w:t>
      </w:r>
      <w:proofErr w:type="gramEnd"/>
      <w:r w:rsidR="009C6E2D" w:rsidRPr="009C6E2D">
        <w:rPr>
          <w:rStyle w:val="1"/>
          <w:sz w:val="28"/>
          <w:szCs w:val="28"/>
        </w:rPr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9C6E2D" w:rsidRDefault="00810CD0" w:rsidP="00810CD0">
      <w:pPr>
        <w:pStyle w:val="9"/>
        <w:shd w:val="clear" w:color="auto" w:fill="auto"/>
        <w:tabs>
          <w:tab w:val="left" w:pos="9921"/>
        </w:tabs>
        <w:spacing w:after="319" w:line="336" w:lineRule="exact"/>
        <w:ind w:left="60" w:right="-2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9C6E2D" w:rsidRPr="009C6E2D">
        <w:rPr>
          <w:rStyle w:val="1"/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="009C6E2D" w:rsidRPr="009C6E2D">
        <w:rPr>
          <w:rStyle w:val="1"/>
          <w:sz w:val="28"/>
          <w:szCs w:val="28"/>
        </w:rPr>
        <w:t>обучающимися</w:t>
      </w:r>
      <w:proofErr w:type="gramEnd"/>
      <w:r w:rsidR="009C6E2D" w:rsidRPr="009C6E2D">
        <w:rPr>
          <w:rStyle w:val="1"/>
          <w:sz w:val="28"/>
          <w:szCs w:val="28"/>
        </w:rPr>
        <w:t>.</w:t>
      </w:r>
    </w:p>
    <w:p w:rsidR="00266FE4" w:rsidRPr="00266FE4" w:rsidRDefault="009C6E2D" w:rsidP="00607883">
      <w:pPr>
        <w:pStyle w:val="a5"/>
        <w:widowControl w:val="0"/>
        <w:numPr>
          <w:ilvl w:val="0"/>
          <w:numId w:val="2"/>
        </w:numPr>
        <w:spacing w:after="0" w:line="312" w:lineRule="exact"/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E4">
        <w:rPr>
          <w:rStyle w:val="40"/>
          <w:rFonts w:eastAsiaTheme="minorHAnsi"/>
          <w:bCs w:val="0"/>
          <w:sz w:val="28"/>
          <w:szCs w:val="28"/>
        </w:rPr>
        <w:t xml:space="preserve">Порядок оказания логопедической </w:t>
      </w:r>
      <w:r w:rsidRPr="00266FE4">
        <w:rPr>
          <w:rFonts w:ascii="Times New Roman" w:hAnsi="Times New Roman" w:cs="Times New Roman"/>
          <w:b/>
          <w:sz w:val="28"/>
          <w:szCs w:val="28"/>
        </w:rPr>
        <w:t>помощи</w:t>
      </w:r>
    </w:p>
    <w:p w:rsidR="00BB7EE2" w:rsidRDefault="009C6E2D" w:rsidP="00607883">
      <w:pPr>
        <w:pStyle w:val="a5"/>
        <w:widowControl w:val="0"/>
        <w:spacing w:after="0" w:line="312" w:lineRule="exact"/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E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66FE4" w:rsidRPr="00266FE4">
        <w:rPr>
          <w:rFonts w:ascii="Times New Roman" w:hAnsi="Times New Roman" w:cs="Times New Roman"/>
          <w:b/>
          <w:sz w:val="28"/>
          <w:szCs w:val="28"/>
        </w:rPr>
        <w:t>МАОУ «СОШ № 12» - СП «Детский сад»</w:t>
      </w:r>
    </w:p>
    <w:p w:rsidR="009C6E2D" w:rsidRPr="00BB7EE2" w:rsidRDefault="009C6E2D" w:rsidP="00BB7EE2">
      <w:pPr>
        <w:pStyle w:val="a5"/>
        <w:widowControl w:val="0"/>
        <w:numPr>
          <w:ilvl w:val="1"/>
          <w:numId w:val="2"/>
        </w:numPr>
        <w:spacing w:after="0" w:line="312" w:lineRule="exact"/>
        <w:ind w:left="0"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FC6">
        <w:rPr>
          <w:rStyle w:val="1"/>
          <w:rFonts w:eastAsiaTheme="minorHAnsi"/>
          <w:sz w:val="28"/>
          <w:szCs w:val="28"/>
        </w:rPr>
        <w:t>Логопедическая помощь оказывается</w:t>
      </w:r>
      <w:r w:rsidR="00607883">
        <w:rPr>
          <w:rStyle w:val="1"/>
          <w:rFonts w:eastAsiaTheme="minorHAnsi"/>
          <w:sz w:val="28"/>
          <w:szCs w:val="28"/>
        </w:rPr>
        <w:t xml:space="preserve"> непосредственно</w:t>
      </w:r>
      <w:r w:rsidRPr="005A4FC6">
        <w:rPr>
          <w:rStyle w:val="1"/>
          <w:rFonts w:eastAsiaTheme="minorHAnsi"/>
          <w:sz w:val="28"/>
          <w:szCs w:val="28"/>
        </w:rPr>
        <w:t xml:space="preserve"> Организацией, а также в рамках сетевой формы реализации образовательных программ.</w:t>
      </w:r>
    </w:p>
    <w:p w:rsidR="009C6E2D" w:rsidRPr="005A4FC6" w:rsidRDefault="009C6E2D" w:rsidP="00BB7EE2">
      <w:pPr>
        <w:pStyle w:val="9"/>
        <w:numPr>
          <w:ilvl w:val="1"/>
          <w:numId w:val="2"/>
        </w:numPr>
        <w:shd w:val="clear" w:color="auto" w:fill="auto"/>
        <w:tabs>
          <w:tab w:val="left" w:pos="426"/>
        </w:tabs>
        <w:spacing w:line="317" w:lineRule="exact"/>
        <w:ind w:left="60" w:right="-2" w:firstLine="70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5A4FC6">
        <w:rPr>
          <w:rStyle w:val="1"/>
          <w:sz w:val="28"/>
          <w:szCs w:val="28"/>
        </w:rPr>
        <w:t>При оказании логопедической помощи ведется документация согласно приложению 1 к Положению.</w:t>
      </w:r>
    </w:p>
    <w:p w:rsidR="00266FE4" w:rsidRPr="009327E8" w:rsidRDefault="00266FE4" w:rsidP="005068AE">
      <w:pPr>
        <w:pStyle w:val="9"/>
        <w:shd w:val="clear" w:color="auto" w:fill="auto"/>
        <w:spacing w:line="346" w:lineRule="exact"/>
        <w:ind w:left="60" w:right="60" w:firstLine="680"/>
        <w:jc w:val="both"/>
        <w:rPr>
          <w:sz w:val="28"/>
          <w:szCs w:val="28"/>
        </w:rPr>
      </w:pPr>
      <w:r w:rsidRPr="009327E8">
        <w:rPr>
          <w:rStyle w:val="1"/>
          <w:color w:val="auto"/>
          <w:sz w:val="28"/>
          <w:szCs w:val="28"/>
        </w:rPr>
        <w:t xml:space="preserve">Срок и порядок хранения документов определяется </w:t>
      </w:r>
      <w:r w:rsidR="009327E8" w:rsidRPr="009327E8">
        <w:rPr>
          <w:rStyle w:val="1"/>
          <w:color w:val="auto"/>
          <w:sz w:val="28"/>
          <w:szCs w:val="28"/>
        </w:rPr>
        <w:t xml:space="preserve">настоящим Положением и </w:t>
      </w:r>
      <w:r w:rsidRPr="009327E8">
        <w:rPr>
          <w:rStyle w:val="1"/>
          <w:color w:val="auto"/>
          <w:sz w:val="28"/>
          <w:szCs w:val="28"/>
        </w:rPr>
        <w:t>составляет не менее трех лет с момента завершения оказания логопедической помощи.</w:t>
      </w:r>
    </w:p>
    <w:p w:rsidR="00266FE4" w:rsidRPr="005A4FC6" w:rsidRDefault="00266FE4" w:rsidP="00BB7EE2">
      <w:pPr>
        <w:pStyle w:val="9"/>
        <w:numPr>
          <w:ilvl w:val="1"/>
          <w:numId w:val="2"/>
        </w:numPr>
        <w:shd w:val="clear" w:color="auto" w:fill="auto"/>
        <w:tabs>
          <w:tab w:val="left" w:pos="426"/>
        </w:tabs>
        <w:spacing w:line="331" w:lineRule="exact"/>
        <w:ind w:left="60" w:right="60" w:firstLine="680"/>
        <w:jc w:val="both"/>
        <w:rPr>
          <w:sz w:val="28"/>
          <w:szCs w:val="28"/>
        </w:rPr>
      </w:pPr>
      <w:r w:rsidRPr="005A4FC6">
        <w:rPr>
          <w:rStyle w:val="1"/>
          <w:color w:val="auto"/>
          <w:sz w:val="28"/>
          <w:szCs w:val="28"/>
        </w:rPr>
        <w:lastRenderedPageBreak/>
        <w:t>Количество штатных единиц учителей-логопедов определяется локальным н</w:t>
      </w:r>
      <w:r w:rsidR="009327E8">
        <w:rPr>
          <w:rStyle w:val="1"/>
          <w:color w:val="auto"/>
          <w:sz w:val="28"/>
          <w:szCs w:val="28"/>
        </w:rPr>
        <w:t>ормативным актом МАОУ «СОШ № 12</w:t>
      </w:r>
      <w:r w:rsidRPr="005A4FC6">
        <w:rPr>
          <w:rStyle w:val="1"/>
          <w:color w:val="auto"/>
          <w:sz w:val="28"/>
          <w:szCs w:val="28"/>
        </w:rPr>
        <w:t>»</w:t>
      </w:r>
      <w:r w:rsidR="009327E8">
        <w:rPr>
          <w:rStyle w:val="1"/>
          <w:color w:val="auto"/>
          <w:sz w:val="28"/>
          <w:szCs w:val="28"/>
        </w:rPr>
        <w:t xml:space="preserve"> Штатным расписанием</w:t>
      </w:r>
      <w:r w:rsidRPr="005A4FC6">
        <w:rPr>
          <w:rStyle w:val="1"/>
          <w:color w:val="auto"/>
          <w:sz w:val="28"/>
          <w:szCs w:val="28"/>
        </w:rPr>
        <w:t xml:space="preserve">, исходя </w:t>
      </w:r>
      <w:proofErr w:type="gramStart"/>
      <w:r w:rsidRPr="005A4FC6">
        <w:rPr>
          <w:rStyle w:val="1"/>
          <w:color w:val="auto"/>
          <w:sz w:val="28"/>
          <w:szCs w:val="28"/>
        </w:rPr>
        <w:t>из</w:t>
      </w:r>
      <w:proofErr w:type="gramEnd"/>
      <w:r w:rsidRPr="005A4FC6">
        <w:rPr>
          <w:rStyle w:val="1"/>
          <w:color w:val="auto"/>
          <w:sz w:val="28"/>
          <w:szCs w:val="28"/>
        </w:rPr>
        <w:t>:</w:t>
      </w:r>
    </w:p>
    <w:p w:rsidR="00266FE4" w:rsidRPr="005A4FC6" w:rsidRDefault="00266FE4" w:rsidP="005068AE">
      <w:pPr>
        <w:pStyle w:val="9"/>
        <w:numPr>
          <w:ilvl w:val="0"/>
          <w:numId w:val="5"/>
        </w:numPr>
        <w:shd w:val="clear" w:color="auto" w:fill="auto"/>
        <w:tabs>
          <w:tab w:val="left" w:pos="1235"/>
        </w:tabs>
        <w:spacing w:line="350" w:lineRule="exact"/>
        <w:ind w:left="60" w:right="60" w:firstLine="680"/>
        <w:jc w:val="both"/>
        <w:rPr>
          <w:sz w:val="28"/>
          <w:szCs w:val="28"/>
        </w:rPr>
      </w:pPr>
      <w:r w:rsidRPr="005A4FC6">
        <w:rPr>
          <w:rStyle w:val="1"/>
          <w:color w:val="auto"/>
          <w:sz w:val="28"/>
          <w:szCs w:val="28"/>
        </w:rPr>
        <w:t>количества обучающихся, имеющих заключение психолого-медик</w:t>
      </w:r>
      <w:proofErr w:type="gramStart"/>
      <w:r w:rsidRPr="005A4FC6">
        <w:rPr>
          <w:rStyle w:val="1"/>
          <w:color w:val="auto"/>
          <w:sz w:val="28"/>
          <w:szCs w:val="28"/>
        </w:rPr>
        <w:t>о-</w:t>
      </w:r>
      <w:proofErr w:type="gramEnd"/>
      <w:r w:rsidRPr="005A4FC6">
        <w:rPr>
          <w:rStyle w:val="1"/>
          <w:color w:val="auto"/>
          <w:sz w:val="28"/>
          <w:szCs w:val="28"/>
        </w:rPr>
        <w:t xml:space="preserve"> педагогической комиссии (далее </w:t>
      </w:r>
      <w:r w:rsidRPr="005A4FC6">
        <w:rPr>
          <w:rStyle w:val="3"/>
          <w:color w:val="auto"/>
          <w:sz w:val="28"/>
          <w:szCs w:val="28"/>
        </w:rPr>
        <w:t xml:space="preserve">- </w:t>
      </w:r>
      <w:r w:rsidRPr="005A4FC6">
        <w:rPr>
          <w:rStyle w:val="1"/>
          <w:color w:val="auto"/>
          <w:sz w:val="28"/>
          <w:szCs w:val="28"/>
        </w:rPr>
        <w:t xml:space="preserve">ПМПК) с рекомендациями об обучении по адаптированной основной образовательной программе для обучающихся с ограниченными возможностями здоровья (далее </w:t>
      </w:r>
      <w:r w:rsidRPr="005A4FC6">
        <w:rPr>
          <w:rStyle w:val="41"/>
          <w:color w:val="auto"/>
          <w:sz w:val="28"/>
          <w:szCs w:val="28"/>
        </w:rPr>
        <w:t xml:space="preserve">- </w:t>
      </w:r>
      <w:r w:rsidRPr="005A4FC6">
        <w:rPr>
          <w:rStyle w:val="1"/>
          <w:color w:val="auto"/>
          <w:sz w:val="28"/>
          <w:szCs w:val="28"/>
        </w:rPr>
        <w:t xml:space="preserve">ОВЗ) из рекомендуемого расчета </w:t>
      </w:r>
      <w:r w:rsidRPr="005A4FC6">
        <w:rPr>
          <w:sz w:val="28"/>
          <w:szCs w:val="28"/>
        </w:rPr>
        <w:t xml:space="preserve">1 </w:t>
      </w:r>
      <w:r w:rsidRPr="005A4FC6">
        <w:rPr>
          <w:rStyle w:val="1"/>
          <w:color w:val="auto"/>
          <w:sz w:val="28"/>
          <w:szCs w:val="28"/>
        </w:rPr>
        <w:t>штатная единица учителя-логопеда на 5 (6) -</w:t>
      </w:r>
      <w:r w:rsidR="009327E8">
        <w:rPr>
          <w:rStyle w:val="1"/>
          <w:color w:val="auto"/>
          <w:sz w:val="28"/>
          <w:szCs w:val="28"/>
        </w:rPr>
        <w:t xml:space="preserve"> </w:t>
      </w:r>
      <w:r w:rsidRPr="005A4FC6">
        <w:rPr>
          <w:rStyle w:val="1"/>
          <w:color w:val="auto"/>
          <w:sz w:val="28"/>
          <w:szCs w:val="28"/>
        </w:rPr>
        <w:t>12 указанных обучающихся;</w:t>
      </w:r>
    </w:p>
    <w:p w:rsidR="00266FE4" w:rsidRPr="005A4FC6" w:rsidRDefault="00266FE4" w:rsidP="005068AE">
      <w:pPr>
        <w:pStyle w:val="9"/>
        <w:numPr>
          <w:ilvl w:val="0"/>
          <w:numId w:val="5"/>
        </w:numPr>
        <w:shd w:val="clear" w:color="auto" w:fill="auto"/>
        <w:tabs>
          <w:tab w:val="left" w:pos="1423"/>
        </w:tabs>
        <w:spacing w:line="350" w:lineRule="exact"/>
        <w:ind w:left="60" w:right="60" w:firstLine="680"/>
        <w:jc w:val="both"/>
        <w:rPr>
          <w:sz w:val="28"/>
          <w:szCs w:val="28"/>
        </w:rPr>
      </w:pPr>
      <w:proofErr w:type="gramStart"/>
      <w:r w:rsidRPr="005A4FC6">
        <w:rPr>
          <w:rStyle w:val="1"/>
          <w:color w:val="auto"/>
          <w:sz w:val="28"/>
          <w:szCs w:val="28"/>
        </w:rPr>
        <w:t>количества обучающихся, имеющих заключение психолого</w:t>
      </w:r>
      <w:r w:rsidR="00765A50" w:rsidRPr="005A4FC6">
        <w:rPr>
          <w:rStyle w:val="1"/>
          <w:color w:val="auto"/>
          <w:sz w:val="28"/>
          <w:szCs w:val="28"/>
        </w:rPr>
        <w:t>-</w:t>
      </w:r>
      <w:r w:rsidRPr="005A4FC6">
        <w:rPr>
          <w:rStyle w:val="1"/>
          <w:color w:val="auto"/>
          <w:sz w:val="28"/>
          <w:szCs w:val="28"/>
        </w:rPr>
        <w:softHyphen/>
        <w:t xml:space="preserve">педагогического консилиума (далее </w:t>
      </w:r>
      <w:r w:rsidRPr="005A4FC6">
        <w:rPr>
          <w:rStyle w:val="41"/>
          <w:color w:val="auto"/>
          <w:sz w:val="28"/>
          <w:szCs w:val="28"/>
        </w:rPr>
        <w:t xml:space="preserve">- </w:t>
      </w:r>
      <w:proofErr w:type="spellStart"/>
      <w:r w:rsidRPr="005A4FC6">
        <w:rPr>
          <w:sz w:val="28"/>
          <w:szCs w:val="28"/>
        </w:rPr>
        <w:t>ППк</w:t>
      </w:r>
      <w:proofErr w:type="spellEnd"/>
      <w:r w:rsidRPr="005A4FC6">
        <w:rPr>
          <w:sz w:val="28"/>
          <w:szCs w:val="28"/>
        </w:rPr>
        <w:t xml:space="preserve">) </w:t>
      </w:r>
      <w:r w:rsidRPr="005A4FC6">
        <w:rPr>
          <w:rStyle w:val="2"/>
          <w:color w:val="auto"/>
          <w:sz w:val="28"/>
          <w:szCs w:val="28"/>
        </w:rPr>
        <w:t xml:space="preserve">и </w:t>
      </w:r>
      <w:r w:rsidRPr="005A4FC6">
        <w:rPr>
          <w:rStyle w:val="1"/>
          <w:color w:val="auto"/>
          <w:sz w:val="28"/>
          <w:szCs w:val="28"/>
        </w:rPr>
        <w:t xml:space="preserve">(или) </w:t>
      </w:r>
      <w:r w:rsidRPr="005A4FC6">
        <w:rPr>
          <w:sz w:val="28"/>
          <w:szCs w:val="28"/>
        </w:rPr>
        <w:t xml:space="preserve">ПМПК </w:t>
      </w:r>
      <w:r w:rsidRPr="005A4FC6">
        <w:rPr>
          <w:rStyle w:val="1"/>
          <w:color w:val="auto"/>
          <w:sz w:val="28"/>
          <w:szCs w:val="28"/>
        </w:rPr>
        <w:t xml:space="preserve">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</w:t>
      </w:r>
      <w:r w:rsidRPr="005A4FC6">
        <w:rPr>
          <w:rStyle w:val="2"/>
          <w:color w:val="auto"/>
          <w:sz w:val="28"/>
          <w:szCs w:val="28"/>
        </w:rPr>
        <w:t xml:space="preserve">адаптации, </w:t>
      </w:r>
      <w:r w:rsidRPr="005A4FC6">
        <w:rPr>
          <w:rStyle w:val="1"/>
          <w:color w:val="auto"/>
          <w:sz w:val="28"/>
          <w:szCs w:val="28"/>
        </w:rPr>
        <w:t>проведении ко</w:t>
      </w:r>
      <w:r w:rsidR="00765A50" w:rsidRPr="005A4FC6">
        <w:rPr>
          <w:rStyle w:val="1"/>
          <w:color w:val="auto"/>
          <w:sz w:val="28"/>
          <w:szCs w:val="28"/>
        </w:rPr>
        <w:t>ррекционных занятий с учителем-</w:t>
      </w:r>
      <w:r w:rsidRPr="005A4FC6">
        <w:rPr>
          <w:rStyle w:val="1"/>
          <w:color w:val="auto"/>
          <w:sz w:val="28"/>
          <w:szCs w:val="28"/>
        </w:rPr>
        <w:t xml:space="preserve">логопедом из рекомендуемого расчета </w:t>
      </w:r>
      <w:r w:rsidRPr="005A4FC6">
        <w:rPr>
          <w:rStyle w:val="2"/>
          <w:color w:val="auto"/>
          <w:sz w:val="28"/>
          <w:szCs w:val="28"/>
        </w:rPr>
        <w:t xml:space="preserve">1 </w:t>
      </w:r>
      <w:r w:rsidRPr="005A4FC6">
        <w:rPr>
          <w:rStyle w:val="1"/>
          <w:color w:val="auto"/>
          <w:sz w:val="28"/>
          <w:szCs w:val="28"/>
        </w:rPr>
        <w:t xml:space="preserve">штатная единица учителя-логопеда </w:t>
      </w:r>
      <w:r w:rsidRPr="005A4FC6">
        <w:rPr>
          <w:rStyle w:val="2"/>
          <w:color w:val="auto"/>
          <w:sz w:val="28"/>
          <w:szCs w:val="28"/>
        </w:rPr>
        <w:t xml:space="preserve">на </w:t>
      </w:r>
      <w:r w:rsidRPr="005A4FC6">
        <w:rPr>
          <w:rStyle w:val="1"/>
          <w:color w:val="auto"/>
          <w:sz w:val="28"/>
          <w:szCs w:val="28"/>
        </w:rPr>
        <w:t>25 таких обучающихся;</w:t>
      </w:r>
      <w:proofErr w:type="gramEnd"/>
    </w:p>
    <w:p w:rsidR="00247D05" w:rsidRDefault="00765A50" w:rsidP="00BB7EE2">
      <w:pPr>
        <w:pStyle w:val="9"/>
        <w:numPr>
          <w:ilvl w:val="0"/>
          <w:numId w:val="5"/>
        </w:numPr>
        <w:shd w:val="clear" w:color="auto" w:fill="auto"/>
        <w:spacing w:line="341" w:lineRule="exact"/>
        <w:ind w:left="60" w:right="60" w:firstLine="680"/>
        <w:jc w:val="both"/>
        <w:rPr>
          <w:rStyle w:val="1"/>
          <w:color w:val="auto"/>
          <w:sz w:val="28"/>
          <w:szCs w:val="28"/>
        </w:rPr>
      </w:pPr>
      <w:proofErr w:type="gramStart"/>
      <w:r w:rsidRPr="005A4FC6">
        <w:rPr>
          <w:rStyle w:val="1"/>
          <w:color w:val="auto"/>
          <w:sz w:val="28"/>
          <w:szCs w:val="28"/>
        </w:rPr>
        <w:t>количества об</w:t>
      </w:r>
      <w:r w:rsidR="00266FE4" w:rsidRPr="005A4FC6">
        <w:rPr>
          <w:rStyle w:val="1"/>
          <w:color w:val="auto"/>
          <w:sz w:val="28"/>
          <w:szCs w:val="28"/>
        </w:rPr>
        <w:t xml:space="preserve">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</w:t>
      </w:r>
      <w:r w:rsidR="00266FE4" w:rsidRPr="005A4FC6">
        <w:rPr>
          <w:rStyle w:val="2"/>
          <w:color w:val="auto"/>
          <w:sz w:val="28"/>
          <w:szCs w:val="28"/>
        </w:rPr>
        <w:t xml:space="preserve">1 </w:t>
      </w:r>
      <w:r w:rsidR="00266FE4" w:rsidRPr="005A4FC6">
        <w:rPr>
          <w:rStyle w:val="1"/>
          <w:color w:val="auto"/>
          <w:sz w:val="28"/>
          <w:szCs w:val="28"/>
        </w:rPr>
        <w:t>штатная единица учителя-логопеда на 25 таких обучающихся.</w:t>
      </w:r>
      <w:proofErr w:type="gramEnd"/>
    </w:p>
    <w:p w:rsidR="00247D05" w:rsidRDefault="005A4FC6" w:rsidP="00247D05">
      <w:pPr>
        <w:pStyle w:val="9"/>
        <w:numPr>
          <w:ilvl w:val="1"/>
          <w:numId w:val="2"/>
        </w:numPr>
        <w:shd w:val="clear" w:color="auto" w:fill="auto"/>
        <w:spacing w:line="341" w:lineRule="exact"/>
        <w:ind w:right="60" w:firstLine="851"/>
        <w:jc w:val="both"/>
        <w:rPr>
          <w:sz w:val="28"/>
          <w:szCs w:val="28"/>
          <w:shd w:val="clear" w:color="auto" w:fill="FFFFFF"/>
        </w:rPr>
      </w:pPr>
      <w:r w:rsidRPr="00247D05">
        <w:rPr>
          <w:sz w:val="28"/>
        </w:rPr>
        <w:t xml:space="preserve"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</w:t>
      </w:r>
      <w:r w:rsidR="009327E8">
        <w:rPr>
          <w:sz w:val="28"/>
        </w:rPr>
        <w:t xml:space="preserve">настоящему </w:t>
      </w:r>
      <w:r w:rsidRPr="00247D05">
        <w:rPr>
          <w:sz w:val="28"/>
        </w:rPr>
        <w:t>Положению).</w:t>
      </w:r>
    </w:p>
    <w:p w:rsidR="009327E8" w:rsidRPr="009327E8" w:rsidRDefault="005A4FC6" w:rsidP="00247D05">
      <w:pPr>
        <w:pStyle w:val="9"/>
        <w:numPr>
          <w:ilvl w:val="1"/>
          <w:numId w:val="2"/>
        </w:numPr>
        <w:shd w:val="clear" w:color="auto" w:fill="auto"/>
        <w:spacing w:line="341" w:lineRule="exact"/>
        <w:ind w:right="60" w:firstLine="851"/>
        <w:jc w:val="both"/>
        <w:rPr>
          <w:sz w:val="28"/>
          <w:szCs w:val="28"/>
          <w:shd w:val="clear" w:color="auto" w:fill="FFFFFF"/>
        </w:rPr>
      </w:pPr>
      <w:r w:rsidRPr="00247D05">
        <w:rPr>
          <w:sz w:val="28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  <w:r w:rsidR="001450F1" w:rsidRPr="00247D05">
        <w:rPr>
          <w:sz w:val="28"/>
        </w:rPr>
        <w:t xml:space="preserve"> </w:t>
      </w:r>
    </w:p>
    <w:p w:rsidR="001450F1" w:rsidRPr="00247D05" w:rsidRDefault="005A4FC6" w:rsidP="009327E8">
      <w:pPr>
        <w:pStyle w:val="9"/>
        <w:shd w:val="clear" w:color="auto" w:fill="auto"/>
        <w:spacing w:line="341" w:lineRule="exact"/>
        <w:ind w:right="60" w:firstLine="851"/>
        <w:jc w:val="both"/>
        <w:rPr>
          <w:sz w:val="28"/>
          <w:szCs w:val="28"/>
          <w:shd w:val="clear" w:color="auto" w:fill="FFFFFF"/>
        </w:rPr>
      </w:pPr>
      <w:r w:rsidRPr="00247D05">
        <w:rPr>
          <w:sz w:val="28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247D05">
        <w:rPr>
          <w:sz w:val="28"/>
        </w:rPr>
        <w:t>срезового</w:t>
      </w:r>
      <w:proofErr w:type="spellEnd"/>
      <w:r w:rsidRPr="00247D05">
        <w:rPr>
          <w:sz w:val="28"/>
        </w:rPr>
        <w:t xml:space="preserve"> обследования обучающихся, обследование</w:t>
      </w:r>
      <w:r w:rsidR="001450F1" w:rsidRPr="00247D05">
        <w:rPr>
          <w:sz w:val="28"/>
        </w:rPr>
        <w:t xml:space="preserve"> о</w:t>
      </w:r>
      <w:r w:rsidR="009327E8">
        <w:rPr>
          <w:sz w:val="28"/>
        </w:rPr>
        <w:t>б</w:t>
      </w:r>
      <w:r w:rsidR="001450F1" w:rsidRPr="00247D05">
        <w:rPr>
          <w:sz w:val="28"/>
        </w:rPr>
        <w:t>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247D05" w:rsidRDefault="001450F1" w:rsidP="00247D05">
      <w:pPr>
        <w:pStyle w:val="9"/>
        <w:spacing w:line="341" w:lineRule="exact"/>
        <w:ind w:right="60" w:firstLine="851"/>
        <w:jc w:val="both"/>
        <w:rPr>
          <w:sz w:val="28"/>
        </w:rPr>
      </w:pPr>
      <w:r w:rsidRPr="001450F1">
        <w:rPr>
          <w:sz w:val="28"/>
        </w:rPr>
        <w:t xml:space="preserve"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и речи, и оформлено обращение к учителю-логопеду. После получения </w:t>
      </w:r>
      <w:r w:rsidRPr="001450F1">
        <w:rPr>
          <w:sz w:val="28"/>
        </w:rPr>
        <w:lastRenderedPageBreak/>
        <w:t>обращения учитель-логопед (учителя-логопеды) проводит диагностические мероприятия с учетом пункта 2.5 Положения.</w:t>
      </w:r>
    </w:p>
    <w:p w:rsidR="001450F1" w:rsidRPr="00247D05" w:rsidRDefault="001450F1" w:rsidP="00247D05">
      <w:pPr>
        <w:pStyle w:val="9"/>
        <w:numPr>
          <w:ilvl w:val="1"/>
          <w:numId w:val="2"/>
        </w:numPr>
        <w:spacing w:line="341" w:lineRule="exact"/>
        <w:ind w:left="60" w:right="60" w:firstLine="660"/>
        <w:jc w:val="both"/>
        <w:rPr>
          <w:sz w:val="28"/>
        </w:rPr>
      </w:pPr>
      <w:r w:rsidRPr="001450F1">
        <w:rPr>
          <w:rStyle w:val="1"/>
          <w:sz w:val="28"/>
          <w:szCs w:val="28"/>
        </w:rPr>
        <w:t xml:space="preserve">Списочный состав обучающихся, нуждающихся </w:t>
      </w:r>
      <w:r w:rsidRPr="001450F1">
        <w:rPr>
          <w:sz w:val="28"/>
          <w:szCs w:val="28"/>
        </w:rPr>
        <w:t xml:space="preserve">в </w:t>
      </w:r>
      <w:r w:rsidRPr="001450F1">
        <w:rPr>
          <w:rStyle w:val="1"/>
          <w:sz w:val="28"/>
          <w:szCs w:val="28"/>
        </w:rPr>
        <w:t>получении логопедической помощи, формируется на основании результатов логопедической диагностики с учетом выраженности речевого нарушения о</w:t>
      </w:r>
      <w:r>
        <w:rPr>
          <w:rStyle w:val="1"/>
          <w:sz w:val="28"/>
          <w:szCs w:val="28"/>
        </w:rPr>
        <w:t xml:space="preserve">бучающегося, рекомендаций ПМПК, </w:t>
      </w:r>
      <w:proofErr w:type="spellStart"/>
      <w:r w:rsidRPr="001450F1">
        <w:rPr>
          <w:rStyle w:val="1"/>
          <w:sz w:val="28"/>
          <w:szCs w:val="28"/>
        </w:rPr>
        <w:t>ППк</w:t>
      </w:r>
      <w:proofErr w:type="spellEnd"/>
      <w:r w:rsidRPr="001450F1">
        <w:rPr>
          <w:rStyle w:val="1"/>
          <w:sz w:val="28"/>
          <w:szCs w:val="28"/>
        </w:rPr>
        <w:t>.</w:t>
      </w:r>
    </w:p>
    <w:p w:rsidR="001450F1" w:rsidRPr="001450F1" w:rsidRDefault="001450F1" w:rsidP="005068AE">
      <w:pPr>
        <w:pStyle w:val="9"/>
        <w:shd w:val="clear" w:color="auto" w:fill="auto"/>
        <w:spacing w:line="276" w:lineRule="auto"/>
        <w:ind w:left="60" w:right="40" w:firstLine="660"/>
        <w:jc w:val="both"/>
        <w:rPr>
          <w:sz w:val="28"/>
          <w:szCs w:val="28"/>
        </w:rPr>
      </w:pPr>
      <w:r w:rsidRPr="001450F1">
        <w:rPr>
          <w:rStyle w:val="1"/>
          <w:sz w:val="28"/>
          <w:szCs w:val="28"/>
        </w:rPr>
        <w:t xml:space="preserve">Зачисление </w:t>
      </w:r>
      <w:proofErr w:type="gramStart"/>
      <w:r w:rsidRPr="001450F1">
        <w:rPr>
          <w:rStyle w:val="1"/>
          <w:sz w:val="28"/>
          <w:szCs w:val="28"/>
        </w:rPr>
        <w:t>обучающихся</w:t>
      </w:r>
      <w:proofErr w:type="gramEnd"/>
      <w:r w:rsidRPr="001450F1">
        <w:rPr>
          <w:rStyle w:val="1"/>
          <w:sz w:val="28"/>
          <w:szCs w:val="28"/>
        </w:rPr>
        <w:t xml:space="preserve"> на логопедические занятия может производиться в течение всего учебного года.</w:t>
      </w:r>
    </w:p>
    <w:p w:rsidR="001450F1" w:rsidRPr="001450F1" w:rsidRDefault="001450F1" w:rsidP="005068AE">
      <w:pPr>
        <w:pStyle w:val="9"/>
        <w:shd w:val="clear" w:color="auto" w:fill="auto"/>
        <w:spacing w:line="276" w:lineRule="auto"/>
        <w:ind w:left="60" w:firstLine="660"/>
        <w:jc w:val="both"/>
        <w:rPr>
          <w:sz w:val="28"/>
          <w:szCs w:val="28"/>
        </w:rPr>
      </w:pPr>
      <w:r w:rsidRPr="001450F1">
        <w:rPr>
          <w:rStyle w:val="1"/>
          <w:sz w:val="28"/>
          <w:szCs w:val="28"/>
        </w:rPr>
        <w:t>Отчисление обучающихся с логопедических занятий осуществляется по мере</w:t>
      </w:r>
      <w:r>
        <w:rPr>
          <w:sz w:val="28"/>
          <w:szCs w:val="28"/>
        </w:rPr>
        <w:t xml:space="preserve"> </w:t>
      </w:r>
      <w:r w:rsidRPr="001450F1">
        <w:rPr>
          <w:rStyle w:val="1"/>
          <w:sz w:val="28"/>
          <w:szCs w:val="28"/>
        </w:rPr>
        <w:t>преодоления речевых нарушений, компенсации речевых особенностей конкретного ребенка.</w:t>
      </w:r>
    </w:p>
    <w:p w:rsidR="00247D05" w:rsidRDefault="001450F1" w:rsidP="00247D05">
      <w:pPr>
        <w:pStyle w:val="9"/>
        <w:shd w:val="clear" w:color="auto" w:fill="auto"/>
        <w:spacing w:line="346" w:lineRule="exact"/>
        <w:ind w:left="60" w:right="40" w:firstLine="660"/>
        <w:jc w:val="both"/>
        <w:rPr>
          <w:sz w:val="28"/>
          <w:szCs w:val="28"/>
        </w:rPr>
      </w:pPr>
      <w:r w:rsidRPr="001450F1">
        <w:rPr>
          <w:rStyle w:val="1"/>
          <w:sz w:val="28"/>
          <w:szCs w:val="28"/>
        </w:rPr>
        <w:t xml:space="preserve">Зачисление на логопедические занятия обучающихся, нуждающихся в получении логопедической помощи, и их отчисление осуществляется на основании </w:t>
      </w:r>
      <w:r w:rsidR="00E00F15">
        <w:rPr>
          <w:rStyle w:val="1"/>
          <w:sz w:val="28"/>
          <w:szCs w:val="28"/>
        </w:rPr>
        <w:t>приказа директора</w:t>
      </w:r>
      <w:r w:rsidRPr="001450F1">
        <w:rPr>
          <w:rStyle w:val="1"/>
          <w:sz w:val="28"/>
          <w:szCs w:val="28"/>
        </w:rPr>
        <w:t xml:space="preserve"> Организации.</w:t>
      </w:r>
    </w:p>
    <w:p w:rsidR="001450F1" w:rsidRDefault="001450F1" w:rsidP="00247D05">
      <w:pPr>
        <w:pStyle w:val="9"/>
        <w:numPr>
          <w:ilvl w:val="1"/>
          <w:numId w:val="2"/>
        </w:numPr>
        <w:shd w:val="clear" w:color="auto" w:fill="auto"/>
        <w:spacing w:line="346" w:lineRule="exact"/>
        <w:ind w:left="60" w:right="40" w:firstLine="66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1450F1">
        <w:rPr>
          <w:rStyle w:val="1"/>
          <w:sz w:val="28"/>
          <w:szCs w:val="28"/>
        </w:rPr>
        <w:t xml:space="preserve">Логопедические занятия с </w:t>
      </w:r>
      <w:proofErr w:type="gramStart"/>
      <w:r w:rsidRPr="001450F1">
        <w:rPr>
          <w:rStyle w:val="1"/>
          <w:sz w:val="28"/>
          <w:szCs w:val="28"/>
        </w:rPr>
        <w:t>обучающимися</w:t>
      </w:r>
      <w:proofErr w:type="gramEnd"/>
      <w:r w:rsidRPr="001450F1">
        <w:rPr>
          <w:rStyle w:val="1"/>
          <w:sz w:val="28"/>
          <w:szCs w:val="28"/>
        </w:rPr>
        <w:t xml:space="preserve"> проводятся в индивидуальной </w:t>
      </w:r>
      <w:r w:rsidRPr="001450F1">
        <w:rPr>
          <w:sz w:val="28"/>
          <w:szCs w:val="28"/>
        </w:rPr>
        <w:t xml:space="preserve">и </w:t>
      </w:r>
      <w:r w:rsidRPr="001450F1">
        <w:rPr>
          <w:rStyle w:val="1"/>
          <w:sz w:val="28"/>
          <w:szCs w:val="28"/>
        </w:rPr>
        <w:t xml:space="preserve">(или) групповой/подгрупповой формах. Количество и периодичность </w:t>
      </w:r>
      <w:r>
        <w:rPr>
          <w:sz w:val="28"/>
          <w:szCs w:val="28"/>
        </w:rPr>
        <w:t>групповых</w:t>
      </w:r>
      <w:r w:rsidRPr="001450F1">
        <w:rPr>
          <w:sz w:val="28"/>
          <w:szCs w:val="28"/>
        </w:rPr>
        <w:t>/</w:t>
      </w:r>
      <w:r>
        <w:rPr>
          <w:sz w:val="28"/>
          <w:szCs w:val="28"/>
        </w:rPr>
        <w:t>подгрупповых</w:t>
      </w:r>
      <w:r w:rsidRPr="001450F1">
        <w:rPr>
          <w:rStyle w:val="1"/>
          <w:sz w:val="28"/>
          <w:szCs w:val="28"/>
        </w:rPr>
        <w:t xml:space="preserve"> и индивидуальных</w:t>
      </w:r>
      <w:r>
        <w:rPr>
          <w:rStyle w:val="1"/>
          <w:sz w:val="28"/>
          <w:szCs w:val="28"/>
        </w:rPr>
        <w:t xml:space="preserve"> занятий определяется учителем-</w:t>
      </w:r>
      <w:r w:rsidRPr="001450F1">
        <w:rPr>
          <w:rStyle w:val="1"/>
          <w:sz w:val="28"/>
          <w:szCs w:val="28"/>
        </w:rPr>
        <w:t xml:space="preserve">логопедом (учителями-логопедами) с учетом выраженности речевого нарушения обучающегося, рекомендаций ПМПК, </w:t>
      </w:r>
      <w:proofErr w:type="spellStart"/>
      <w:r w:rsidRPr="001450F1">
        <w:rPr>
          <w:rStyle w:val="1"/>
          <w:sz w:val="28"/>
          <w:szCs w:val="28"/>
        </w:rPr>
        <w:t>ППк</w:t>
      </w:r>
      <w:proofErr w:type="spellEnd"/>
      <w:r w:rsidRPr="001450F1">
        <w:rPr>
          <w:rStyle w:val="1"/>
          <w:sz w:val="28"/>
          <w:szCs w:val="28"/>
        </w:rPr>
        <w:t>.</w:t>
      </w:r>
    </w:p>
    <w:p w:rsidR="001450F1" w:rsidRDefault="001450F1" w:rsidP="005068AE">
      <w:pPr>
        <w:pStyle w:val="9"/>
        <w:numPr>
          <w:ilvl w:val="1"/>
          <w:numId w:val="2"/>
        </w:numPr>
        <w:shd w:val="clear" w:color="auto" w:fill="auto"/>
        <w:tabs>
          <w:tab w:val="left" w:pos="1272"/>
        </w:tabs>
        <w:spacing w:line="346" w:lineRule="exact"/>
        <w:ind w:left="60" w:right="40" w:firstLine="660"/>
        <w:jc w:val="both"/>
        <w:rPr>
          <w:sz w:val="28"/>
          <w:szCs w:val="28"/>
        </w:rPr>
      </w:pPr>
      <w:r w:rsidRPr="001450F1">
        <w:rPr>
          <w:sz w:val="28"/>
          <w:szCs w:val="28"/>
        </w:rPr>
        <w:t xml:space="preserve">Логопедические занятия с </w:t>
      </w:r>
      <w:proofErr w:type="gramStart"/>
      <w:r w:rsidRPr="001450F1">
        <w:rPr>
          <w:sz w:val="28"/>
          <w:szCs w:val="28"/>
        </w:rPr>
        <w:t>обучающимися</w:t>
      </w:r>
      <w:proofErr w:type="gramEnd"/>
      <w:r w:rsidRPr="001450F1">
        <w:rPr>
          <w:sz w:val="28"/>
          <w:szCs w:val="28"/>
        </w:rPr>
        <w:t xml:space="preserve"> проводятся с у</w:t>
      </w:r>
      <w:r>
        <w:rPr>
          <w:sz w:val="28"/>
          <w:szCs w:val="28"/>
        </w:rPr>
        <w:t>четом режима работы Организации</w:t>
      </w:r>
      <w:r w:rsidRPr="001450F1">
        <w:rPr>
          <w:sz w:val="28"/>
          <w:szCs w:val="28"/>
        </w:rPr>
        <w:t>.</w:t>
      </w:r>
    </w:p>
    <w:p w:rsidR="001450F1" w:rsidRDefault="001450F1" w:rsidP="005068AE">
      <w:pPr>
        <w:pStyle w:val="a5"/>
        <w:numPr>
          <w:ilvl w:val="1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1450F1">
        <w:rPr>
          <w:rFonts w:ascii="Times New Roman" w:eastAsia="Times New Roman" w:hAnsi="Times New Roman" w:cs="Times New Roman"/>
          <w:spacing w:val="5"/>
          <w:sz w:val="28"/>
          <w:szCs w:val="28"/>
        </w:rPr>
        <w:t>Содержание коррекционной работы с обучающимися определяется учителем-логопедом (учителями-логопеда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ми) на основании рекомендаций ПМПК,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ПП</w:t>
      </w:r>
      <w:r w:rsidRPr="001450F1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proofErr w:type="spellEnd"/>
      <w:r w:rsidRPr="001450F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 результатов логопедической диагностики.</w:t>
      </w:r>
    </w:p>
    <w:p w:rsidR="001450F1" w:rsidRPr="001450F1" w:rsidRDefault="001450F1" w:rsidP="005068AE">
      <w:pPr>
        <w:pStyle w:val="a5"/>
        <w:numPr>
          <w:ilvl w:val="1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1450F1">
        <w:rPr>
          <w:rFonts w:ascii="Times New Roman" w:eastAsia="Times New Roman" w:hAnsi="Times New Roman" w:cs="Times New Roman"/>
          <w:spacing w:val="5"/>
          <w:sz w:val="28"/>
          <w:szCs w:val="28"/>
        </w:rPr>
        <w:t>Логопедические занятия прово</w:t>
      </w:r>
      <w:r w:rsidR="00E00F15">
        <w:rPr>
          <w:rFonts w:ascii="Times New Roman" w:eastAsia="Times New Roman" w:hAnsi="Times New Roman" w:cs="Times New Roman"/>
          <w:spacing w:val="5"/>
          <w:sz w:val="28"/>
          <w:szCs w:val="28"/>
        </w:rPr>
        <w:t>дя</w:t>
      </w:r>
      <w:r w:rsidRPr="001450F1">
        <w:rPr>
          <w:rFonts w:ascii="Times New Roman" w:eastAsia="Times New Roman" w:hAnsi="Times New Roman" w:cs="Times New Roman"/>
          <w:spacing w:val="5"/>
          <w:sz w:val="28"/>
          <w:szCs w:val="28"/>
        </w:rPr>
        <w:t>тся в помещениях, оборудованных с учетом особых образовательных потребностей обучающихся и состояния их здоровья и отв</w:t>
      </w:r>
      <w:r w:rsidR="00C5209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ечающих санитарно-гигиеническим </w:t>
      </w:r>
      <w:r w:rsidRPr="001450F1">
        <w:rPr>
          <w:rFonts w:ascii="Times New Roman" w:eastAsia="Times New Roman" w:hAnsi="Times New Roman" w:cs="Times New Roman"/>
          <w:spacing w:val="5"/>
          <w:sz w:val="28"/>
          <w:szCs w:val="28"/>
        </w:rPr>
        <w:t>требованиям, предъявляемым к данным помещениям (приложение № 5 к Положению).</w:t>
      </w:r>
    </w:p>
    <w:p w:rsidR="00C52097" w:rsidRPr="00C52097" w:rsidRDefault="00C52097" w:rsidP="005068AE">
      <w:pPr>
        <w:pStyle w:val="a5"/>
        <w:numPr>
          <w:ilvl w:val="1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proofErr w:type="gramStart"/>
      <w:r w:rsidRPr="00C52097">
        <w:rPr>
          <w:rFonts w:ascii="Times New Roman" w:eastAsia="Times New Roman" w:hAnsi="Times New Roman" w:cs="Times New Roman"/>
          <w:spacing w:val="5"/>
          <w:sz w:val="28"/>
          <w:szCs w:val="28"/>
        </w:rPr>
        <w:t>В рабочее время учителя-логопеда включается непосредственно педагогическая работа с обучающи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ми из расчета 20 часов в неделю</w:t>
      </w:r>
      <w:r w:rsidRPr="00C5209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за ставку заработной платы, а также другая педагогическая работа, предусмотренная должностными обязанностями и индивидуальным планом</w:t>
      </w:r>
      <w:r w:rsidR="00E00F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: </w:t>
      </w:r>
      <w:r w:rsidRPr="00C52097">
        <w:rPr>
          <w:rFonts w:ascii="Times New Roman" w:eastAsia="Times New Roman" w:hAnsi="Times New Roman" w:cs="Times New Roman"/>
          <w:spacing w:val="5"/>
          <w:sz w:val="28"/>
          <w:szCs w:val="28"/>
        </w:rPr>
        <w:t>методическая, подготовительная, организационная и иная.</w:t>
      </w:r>
      <w:proofErr w:type="gramEnd"/>
    </w:p>
    <w:p w:rsidR="00C52097" w:rsidRPr="00C52097" w:rsidRDefault="00C52097" w:rsidP="005068AE">
      <w:pPr>
        <w:pStyle w:val="a5"/>
        <w:numPr>
          <w:ilvl w:val="1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proofErr w:type="gramStart"/>
      <w:r w:rsidRPr="00C52097">
        <w:rPr>
          <w:rFonts w:ascii="Times New Roman" w:eastAsia="Times New Roman" w:hAnsi="Times New Roman" w:cs="Times New Roman"/>
          <w:spacing w:val="5"/>
          <w:sz w:val="28"/>
          <w:szCs w:val="28"/>
        </w:rPr>
        <w:t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</w:t>
      </w:r>
      <w:r w:rsidR="00E00F15">
        <w:rPr>
          <w:rFonts w:ascii="Times New Roman" w:eastAsia="Times New Roman" w:hAnsi="Times New Roman" w:cs="Times New Roman"/>
          <w:spacing w:val="5"/>
          <w:sz w:val="28"/>
          <w:szCs w:val="28"/>
        </w:rPr>
        <w:t>ых</w:t>
      </w:r>
      <w:r w:rsidRPr="00C5209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00F15">
        <w:rPr>
          <w:rFonts w:ascii="Times New Roman" w:eastAsia="Times New Roman" w:hAnsi="Times New Roman" w:cs="Times New Roman"/>
          <w:spacing w:val="5"/>
          <w:sz w:val="28"/>
          <w:szCs w:val="28"/>
        </w:rPr>
        <w:t>отношений</w:t>
      </w:r>
      <w:r w:rsidRPr="00C5209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ностях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организации коррекционно-</w:t>
      </w:r>
      <w:r w:rsidRPr="00C52097">
        <w:rPr>
          <w:rFonts w:ascii="Times New Roman" w:eastAsia="Times New Roman" w:hAnsi="Times New Roman" w:cs="Times New Roman"/>
          <w:spacing w:val="5"/>
          <w:sz w:val="28"/>
          <w:szCs w:val="28"/>
        </w:rPr>
        <w:t>развивающей работы учителя-логопеда с обучающимся.</w:t>
      </w:r>
      <w:proofErr w:type="gramEnd"/>
    </w:p>
    <w:p w:rsidR="00C52097" w:rsidRPr="00C52097" w:rsidRDefault="00C52097" w:rsidP="00E00F15">
      <w:pPr>
        <w:pStyle w:val="a5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C52097">
        <w:rPr>
          <w:rFonts w:ascii="Times New Roman" w:eastAsia="Times New Roman" w:hAnsi="Times New Roman" w:cs="Times New Roman"/>
          <w:spacing w:val="5"/>
          <w:sz w:val="28"/>
          <w:szCs w:val="28"/>
        </w:rPr>
        <w:t>Консультативная деятельность может осуществляться через организацию:</w:t>
      </w:r>
    </w:p>
    <w:p w:rsidR="00C52097" w:rsidRPr="00C52097" w:rsidRDefault="00C52097" w:rsidP="00E00F15">
      <w:pPr>
        <w:pStyle w:val="a5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- </w:t>
      </w:r>
      <w:r w:rsidRPr="00C52097">
        <w:rPr>
          <w:rFonts w:ascii="Times New Roman" w:eastAsia="Times New Roman" w:hAnsi="Times New Roman" w:cs="Times New Roman"/>
          <w:spacing w:val="5"/>
          <w:sz w:val="28"/>
          <w:szCs w:val="28"/>
        </w:rPr>
        <w:t>постоянно действующей консультативной службы для родителей;</w:t>
      </w:r>
    </w:p>
    <w:p w:rsidR="00C52097" w:rsidRDefault="00C52097" w:rsidP="00E00F15">
      <w:pPr>
        <w:pStyle w:val="a5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- </w:t>
      </w:r>
      <w:r w:rsidRPr="00C52097">
        <w:rPr>
          <w:rFonts w:ascii="Times New Roman" w:eastAsia="Times New Roman" w:hAnsi="Times New Roman" w:cs="Times New Roman"/>
          <w:spacing w:val="5"/>
          <w:sz w:val="28"/>
          <w:szCs w:val="28"/>
        </w:rPr>
        <w:t>индивидуального и группового консультирован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ия родителей (законных представит</w:t>
      </w:r>
      <w:r w:rsidRPr="00C52097">
        <w:rPr>
          <w:rFonts w:ascii="Times New Roman" w:eastAsia="Times New Roman" w:hAnsi="Times New Roman" w:cs="Times New Roman"/>
          <w:spacing w:val="5"/>
          <w:sz w:val="28"/>
          <w:szCs w:val="28"/>
        </w:rPr>
        <w:t>елей), педагогических и руководящих работников Организации;</w:t>
      </w:r>
    </w:p>
    <w:p w:rsidR="00C52097" w:rsidRDefault="00C52097" w:rsidP="00E00F15">
      <w:pPr>
        <w:pStyle w:val="a5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- </w:t>
      </w:r>
      <w:r w:rsidR="00167211">
        <w:rPr>
          <w:rFonts w:ascii="Times New Roman" w:eastAsia="Times New Roman" w:hAnsi="Times New Roman" w:cs="Times New Roman"/>
          <w:spacing w:val="5"/>
          <w:sz w:val="28"/>
          <w:szCs w:val="28"/>
        </w:rPr>
        <w:t>информационных стендов;</w:t>
      </w:r>
    </w:p>
    <w:p w:rsidR="00167211" w:rsidRDefault="00167211" w:rsidP="00E00F15">
      <w:pPr>
        <w:pStyle w:val="a5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- информационно-коммуникационные сети и их ресурсы.</w:t>
      </w:r>
    </w:p>
    <w:p w:rsidR="00476663" w:rsidRDefault="00476663" w:rsidP="005068AE">
      <w:pPr>
        <w:pStyle w:val="a5"/>
        <w:ind w:left="0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476663" w:rsidRPr="00476663" w:rsidRDefault="00476663" w:rsidP="00476663">
      <w:pPr>
        <w:pStyle w:val="a5"/>
        <w:widowControl w:val="0"/>
        <w:numPr>
          <w:ilvl w:val="0"/>
          <w:numId w:val="2"/>
        </w:numPr>
        <w:tabs>
          <w:tab w:val="left" w:pos="1251"/>
        </w:tabs>
        <w:spacing w:after="77"/>
        <w:jc w:val="center"/>
        <w:rPr>
          <w:rFonts w:ascii="Times New Roman" w:hAnsi="Times New Roman" w:cs="Times New Roman"/>
          <w:sz w:val="28"/>
          <w:szCs w:val="28"/>
        </w:rPr>
      </w:pPr>
      <w:r w:rsidRPr="00476663">
        <w:rPr>
          <w:rStyle w:val="40"/>
          <w:rFonts w:eastAsiaTheme="minorHAnsi"/>
          <w:bCs w:val="0"/>
          <w:sz w:val="28"/>
          <w:szCs w:val="28"/>
        </w:rPr>
        <w:t xml:space="preserve">Логопедическая помощь при </w:t>
      </w:r>
      <w:r w:rsidRPr="00476663">
        <w:rPr>
          <w:rFonts w:ascii="Times New Roman" w:hAnsi="Times New Roman" w:cs="Times New Roman"/>
          <w:b/>
          <w:sz w:val="28"/>
          <w:szCs w:val="28"/>
        </w:rPr>
        <w:t>освоении</w:t>
      </w:r>
      <w:r w:rsidRPr="00476663">
        <w:rPr>
          <w:rFonts w:ascii="Times New Roman" w:hAnsi="Times New Roman" w:cs="Times New Roman"/>
          <w:sz w:val="28"/>
          <w:szCs w:val="28"/>
        </w:rPr>
        <w:t xml:space="preserve"> </w:t>
      </w:r>
      <w:r w:rsidRPr="00476663">
        <w:rPr>
          <w:rStyle w:val="40"/>
          <w:rFonts w:eastAsiaTheme="minorHAnsi"/>
          <w:bCs w:val="0"/>
          <w:sz w:val="28"/>
          <w:szCs w:val="28"/>
        </w:rPr>
        <w:t>образовательных программ</w:t>
      </w:r>
      <w:r>
        <w:rPr>
          <w:rStyle w:val="40"/>
          <w:rFonts w:eastAsiaTheme="minorHAnsi"/>
          <w:bCs w:val="0"/>
          <w:sz w:val="28"/>
          <w:szCs w:val="28"/>
        </w:rPr>
        <w:t xml:space="preserve"> </w:t>
      </w:r>
      <w:r w:rsidRPr="00476663">
        <w:rPr>
          <w:rStyle w:val="40"/>
          <w:rFonts w:eastAsiaTheme="minorHAnsi"/>
          <w:bCs w:val="0"/>
          <w:sz w:val="28"/>
          <w:szCs w:val="28"/>
        </w:rPr>
        <w:t>дошкольного образования</w:t>
      </w:r>
    </w:p>
    <w:p w:rsidR="00476663" w:rsidRPr="00476663" w:rsidRDefault="00476663" w:rsidP="00476663">
      <w:pPr>
        <w:pStyle w:val="9"/>
        <w:numPr>
          <w:ilvl w:val="1"/>
          <w:numId w:val="2"/>
        </w:numPr>
        <w:shd w:val="clear" w:color="auto" w:fill="auto"/>
        <w:tabs>
          <w:tab w:val="left" w:pos="1251"/>
        </w:tabs>
        <w:spacing w:line="276" w:lineRule="auto"/>
        <w:ind w:left="80" w:right="40" w:firstLine="660"/>
        <w:jc w:val="both"/>
        <w:rPr>
          <w:sz w:val="28"/>
          <w:szCs w:val="28"/>
        </w:rPr>
      </w:pPr>
      <w:r w:rsidRPr="00476663">
        <w:rPr>
          <w:rStyle w:val="1"/>
          <w:sz w:val="28"/>
          <w:szCs w:val="28"/>
        </w:rPr>
        <w:t>Содержание и формы деятельности учителя-логопеда (учителе</w:t>
      </w:r>
      <w:proofErr w:type="gramStart"/>
      <w:r w:rsidRPr="00476663">
        <w:rPr>
          <w:rStyle w:val="1"/>
          <w:sz w:val="28"/>
          <w:szCs w:val="28"/>
        </w:rPr>
        <w:t>й-</w:t>
      </w:r>
      <w:proofErr w:type="gramEnd"/>
      <w:r w:rsidRPr="00476663">
        <w:rPr>
          <w:rStyle w:val="1"/>
          <w:sz w:val="28"/>
          <w:szCs w:val="28"/>
        </w:rPr>
        <w:t xml:space="preserve"> логопедов) по оказанию помощи детям, испытывающим трудности в освоении образовательных программ дошкольного образования определяются </w:t>
      </w:r>
      <w:r w:rsidR="00167211">
        <w:rPr>
          <w:rStyle w:val="1"/>
          <w:sz w:val="28"/>
          <w:szCs w:val="28"/>
        </w:rPr>
        <w:t xml:space="preserve"> настоящим Положением</w:t>
      </w:r>
      <w:r w:rsidRPr="00476663">
        <w:rPr>
          <w:rStyle w:val="1"/>
          <w:sz w:val="28"/>
          <w:szCs w:val="28"/>
        </w:rPr>
        <w:t>.</w:t>
      </w:r>
    </w:p>
    <w:p w:rsidR="00476663" w:rsidRPr="00476663" w:rsidRDefault="00476663" w:rsidP="00476663">
      <w:pPr>
        <w:pStyle w:val="9"/>
        <w:numPr>
          <w:ilvl w:val="1"/>
          <w:numId w:val="2"/>
        </w:numPr>
        <w:shd w:val="clear" w:color="auto" w:fill="auto"/>
        <w:tabs>
          <w:tab w:val="left" w:pos="1251"/>
        </w:tabs>
        <w:spacing w:line="276" w:lineRule="auto"/>
        <w:ind w:left="80" w:right="40" w:firstLine="660"/>
        <w:jc w:val="both"/>
        <w:rPr>
          <w:sz w:val="28"/>
          <w:szCs w:val="28"/>
        </w:rPr>
      </w:pPr>
      <w:r w:rsidRPr="00476663">
        <w:rPr>
          <w:rStyle w:val="1"/>
          <w:sz w:val="28"/>
          <w:szCs w:val="28"/>
        </w:rPr>
        <w:t>На логопедические занятия зачисляются воспитанники групп любой направленности</w:t>
      </w:r>
      <w:r w:rsidR="00167211">
        <w:rPr>
          <w:rStyle w:val="1"/>
          <w:sz w:val="28"/>
          <w:szCs w:val="28"/>
        </w:rPr>
        <w:t>,</w:t>
      </w:r>
      <w:r w:rsidRPr="00476663">
        <w:rPr>
          <w:rStyle w:val="1"/>
          <w:sz w:val="28"/>
          <w:szCs w:val="28"/>
        </w:rPr>
        <w:t xml:space="preserve"> групп по присмотру и уходу без реализации образовательной</w:t>
      </w:r>
    </w:p>
    <w:p w:rsidR="00476663" w:rsidRDefault="00476663" w:rsidP="00476663">
      <w:pPr>
        <w:pStyle w:val="a5"/>
        <w:ind w:left="0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proofErr w:type="gramStart"/>
      <w:r w:rsidRPr="00476663">
        <w:rPr>
          <w:rFonts w:ascii="Times New Roman" w:eastAsia="Times New Roman" w:hAnsi="Times New Roman" w:cs="Times New Roman"/>
          <w:spacing w:val="5"/>
          <w:sz w:val="28"/>
          <w:szCs w:val="28"/>
        </w:rPr>
        <w:t>программы, разновозрастных групп, дети,</w:t>
      </w:r>
      <w:r w:rsidR="001672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не посещающие Организацию</w:t>
      </w:r>
      <w:r w:rsidRPr="004766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и дети, осваивающие образовательные программы дошкольного образования (в том числе адаптированные) и нуждающиеся в длительном лечении,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 также дети-инвалиды, которые п</w:t>
      </w:r>
      <w:r w:rsidRPr="00476663">
        <w:rPr>
          <w:rFonts w:ascii="Times New Roman" w:eastAsia="Times New Roman" w:hAnsi="Times New Roman" w:cs="Times New Roman"/>
          <w:spacing w:val="5"/>
          <w:sz w:val="28"/>
          <w:szCs w:val="28"/>
        </w:rPr>
        <w:t>о состоянию здоровья не могут посещать Организаци</w:t>
      </w:r>
      <w:r w:rsidR="00167211">
        <w:rPr>
          <w:rFonts w:ascii="Times New Roman" w:eastAsia="Times New Roman" w:hAnsi="Times New Roman" w:cs="Times New Roman"/>
          <w:spacing w:val="5"/>
          <w:sz w:val="28"/>
          <w:szCs w:val="28"/>
        </w:rPr>
        <w:t>ю</w:t>
      </w:r>
      <w:r w:rsidRPr="00476663">
        <w:rPr>
          <w:rFonts w:ascii="Times New Roman" w:eastAsia="Times New Roman" w:hAnsi="Times New Roman" w:cs="Times New Roman"/>
          <w:spacing w:val="5"/>
          <w:sz w:val="28"/>
          <w:szCs w:val="28"/>
        </w:rPr>
        <w:t>, получающие образование на дому, в медицинских организациях или в форме семейного образования, имеющие нарушения в развитии устной речи.</w:t>
      </w:r>
      <w:proofErr w:type="gramEnd"/>
    </w:p>
    <w:p w:rsidR="00476663" w:rsidRPr="00476663" w:rsidRDefault="00476663" w:rsidP="00476663">
      <w:pPr>
        <w:pStyle w:val="a5"/>
        <w:numPr>
          <w:ilvl w:val="1"/>
          <w:numId w:val="2"/>
        </w:numPr>
        <w:ind w:left="0" w:firstLine="720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476663">
        <w:rPr>
          <w:rStyle w:val="1"/>
          <w:rFonts w:eastAsiaTheme="minorHAnsi"/>
          <w:sz w:val="28"/>
          <w:szCs w:val="28"/>
        </w:rPr>
        <w:t>Логопедическая помощь осуществляется в соответствии с пунктом 2.</w:t>
      </w:r>
      <w:r w:rsidR="00167211">
        <w:rPr>
          <w:rStyle w:val="1"/>
          <w:rFonts w:eastAsiaTheme="minorHAnsi"/>
          <w:sz w:val="28"/>
          <w:szCs w:val="28"/>
        </w:rPr>
        <w:t>4</w:t>
      </w:r>
      <w:r w:rsidRPr="00476663">
        <w:rPr>
          <w:rStyle w:val="1"/>
          <w:rFonts w:eastAsiaTheme="minorHAnsi"/>
          <w:sz w:val="28"/>
          <w:szCs w:val="28"/>
        </w:rPr>
        <w:t xml:space="preserve"> Положения.</w:t>
      </w:r>
    </w:p>
    <w:p w:rsidR="00476663" w:rsidRDefault="00476663" w:rsidP="00476663">
      <w:pPr>
        <w:pStyle w:val="a5"/>
        <w:ind w:left="0" w:firstLine="709"/>
        <w:jc w:val="both"/>
        <w:rPr>
          <w:rStyle w:val="2"/>
          <w:rFonts w:eastAsiaTheme="minorHAnsi"/>
          <w:sz w:val="28"/>
          <w:szCs w:val="28"/>
        </w:rPr>
      </w:pPr>
      <w:proofErr w:type="gramStart"/>
      <w:r w:rsidRPr="00476663">
        <w:rPr>
          <w:rStyle w:val="1"/>
          <w:rFonts w:eastAsiaTheme="minorHAnsi"/>
          <w:sz w:val="28"/>
          <w:szCs w:val="28"/>
        </w:rPr>
        <w:t xml:space="preserve">Для детей, получающих образование вне Организации (в форме семейного образования), а также для детей, не посещающих Организацию, также необходимо предоставление медицинской справки по форме 026/у-2000 «Медицинская карта ребенка для образовательных учреждений </w:t>
      </w:r>
      <w:r w:rsidRPr="00476663">
        <w:rPr>
          <w:rStyle w:val="2"/>
          <w:rFonts w:eastAsiaTheme="minorHAnsi"/>
          <w:sz w:val="28"/>
          <w:szCs w:val="28"/>
        </w:rPr>
        <w:t xml:space="preserve">дошкольного, </w:t>
      </w:r>
      <w:r w:rsidRPr="00476663">
        <w:rPr>
          <w:rStyle w:val="1"/>
          <w:rFonts w:eastAsiaTheme="minorHAnsi"/>
          <w:sz w:val="28"/>
          <w:szCs w:val="28"/>
        </w:rPr>
        <w:t xml:space="preserve">начального общего, основного общего, среднего (полного) общего образования, учреждений начального </w:t>
      </w:r>
      <w:r w:rsidRPr="00476663">
        <w:rPr>
          <w:rFonts w:ascii="Times New Roman" w:hAnsi="Times New Roman" w:cs="Times New Roman"/>
          <w:sz w:val="28"/>
          <w:szCs w:val="28"/>
        </w:rPr>
        <w:t xml:space="preserve">и </w:t>
      </w:r>
      <w:r w:rsidRPr="00476663">
        <w:rPr>
          <w:rStyle w:val="1"/>
          <w:rFonts w:eastAsiaTheme="minorHAnsi"/>
          <w:sz w:val="28"/>
          <w:szCs w:val="28"/>
        </w:rPr>
        <w:t>среднего профессионального образования, детских домов и школ</w:t>
      </w:r>
      <w:r w:rsidRPr="00476663">
        <w:rPr>
          <w:rStyle w:val="2"/>
          <w:rFonts w:eastAsiaTheme="minorHAnsi"/>
          <w:sz w:val="28"/>
          <w:szCs w:val="28"/>
        </w:rPr>
        <w:t>-интернатов»;</w:t>
      </w:r>
      <w:proofErr w:type="gramEnd"/>
    </w:p>
    <w:p w:rsidR="00476663" w:rsidRPr="00476663" w:rsidRDefault="00476663" w:rsidP="00476663">
      <w:pPr>
        <w:pStyle w:val="a5"/>
        <w:numPr>
          <w:ilvl w:val="1"/>
          <w:numId w:val="2"/>
        </w:numPr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476663">
        <w:rPr>
          <w:rStyle w:val="1"/>
          <w:rFonts w:eastAsiaTheme="minorHAnsi"/>
          <w:sz w:val="28"/>
          <w:szCs w:val="28"/>
        </w:rPr>
        <w:t>Рекомендуемая периодичность проведения логопедических занятий:</w:t>
      </w:r>
    </w:p>
    <w:p w:rsidR="00476663" w:rsidRPr="00476663" w:rsidRDefault="00476663" w:rsidP="00476663">
      <w:pPr>
        <w:pStyle w:val="a5"/>
        <w:numPr>
          <w:ilvl w:val="0"/>
          <w:numId w:val="7"/>
        </w:numPr>
        <w:ind w:left="0" w:firstLine="720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476663">
        <w:rPr>
          <w:rStyle w:val="1"/>
          <w:rFonts w:eastAsiaTheme="minorHAnsi"/>
          <w:sz w:val="28"/>
          <w:szCs w:val="28"/>
        </w:rPr>
        <w:t xml:space="preserve">для воспитанников с ОВЗ, имеющих заключение ПМПК </w:t>
      </w:r>
      <w:r w:rsidRPr="00476663">
        <w:rPr>
          <w:sz w:val="28"/>
          <w:szCs w:val="28"/>
        </w:rPr>
        <w:t xml:space="preserve">с </w:t>
      </w:r>
      <w:r w:rsidRPr="00476663">
        <w:rPr>
          <w:rStyle w:val="1"/>
          <w:rFonts w:eastAsiaTheme="minorHAnsi"/>
          <w:sz w:val="28"/>
          <w:szCs w:val="28"/>
        </w:rPr>
        <w:t xml:space="preserve">рекомендацией об </w:t>
      </w:r>
      <w:proofErr w:type="gramStart"/>
      <w:r w:rsidRPr="00476663">
        <w:rPr>
          <w:rStyle w:val="1"/>
          <w:rFonts w:eastAsiaTheme="minorHAnsi"/>
          <w:sz w:val="28"/>
          <w:szCs w:val="28"/>
        </w:rPr>
        <w:t>обучении</w:t>
      </w:r>
      <w:proofErr w:type="gramEnd"/>
      <w:r w:rsidRPr="00476663">
        <w:rPr>
          <w:rStyle w:val="1"/>
          <w:rFonts w:eastAsiaTheme="minorHAnsi"/>
          <w:sz w:val="28"/>
          <w:szCs w:val="28"/>
        </w:rPr>
        <w:t xml:space="preserve"> по адаптированной основной образовательной </w:t>
      </w:r>
      <w:r w:rsidRPr="00476663">
        <w:rPr>
          <w:rStyle w:val="1"/>
          <w:rFonts w:eastAsiaTheme="minorHAnsi"/>
          <w:sz w:val="28"/>
          <w:szCs w:val="28"/>
        </w:rPr>
        <w:lastRenderedPageBreak/>
        <w:t xml:space="preserve">программе дошкольного образования, определяется выраженностью речевого </w:t>
      </w:r>
      <w:r w:rsidRPr="00476663">
        <w:rPr>
          <w:rStyle w:val="2"/>
          <w:rFonts w:eastAsiaTheme="minorHAnsi"/>
          <w:sz w:val="28"/>
          <w:szCs w:val="28"/>
        </w:rPr>
        <w:t xml:space="preserve">нарушения, </w:t>
      </w:r>
      <w:r w:rsidRPr="00476663">
        <w:rPr>
          <w:rStyle w:val="1"/>
          <w:rFonts w:eastAsiaTheme="minorHAnsi"/>
          <w:sz w:val="28"/>
          <w:szCs w:val="28"/>
        </w:rPr>
        <w:t xml:space="preserve">и требованиями адаптированной основной образовательной программы </w:t>
      </w:r>
      <w:r w:rsidRPr="00476663">
        <w:rPr>
          <w:sz w:val="28"/>
          <w:szCs w:val="28"/>
        </w:rPr>
        <w:t xml:space="preserve">и </w:t>
      </w:r>
      <w:r w:rsidRPr="00476663">
        <w:rPr>
          <w:rStyle w:val="1"/>
          <w:rFonts w:eastAsiaTheme="minorHAnsi"/>
          <w:sz w:val="28"/>
          <w:szCs w:val="28"/>
        </w:rPr>
        <w:t xml:space="preserve">составляет не менее двух логопедических занятий </w:t>
      </w:r>
      <w:r w:rsidRPr="00476663">
        <w:rPr>
          <w:rStyle w:val="2"/>
          <w:rFonts w:eastAsiaTheme="minorHAnsi"/>
          <w:sz w:val="28"/>
          <w:szCs w:val="28"/>
        </w:rPr>
        <w:t xml:space="preserve">в </w:t>
      </w:r>
      <w:r w:rsidRPr="00476663">
        <w:rPr>
          <w:rStyle w:val="1"/>
          <w:rFonts w:eastAsiaTheme="minorHAnsi"/>
          <w:sz w:val="28"/>
          <w:szCs w:val="28"/>
        </w:rPr>
        <w:t xml:space="preserve">неделю (в форме групповых/ подгрупповых </w:t>
      </w:r>
      <w:r w:rsidRPr="00476663">
        <w:rPr>
          <w:sz w:val="28"/>
          <w:szCs w:val="28"/>
        </w:rPr>
        <w:t xml:space="preserve">и </w:t>
      </w:r>
      <w:r w:rsidRPr="00476663">
        <w:rPr>
          <w:rStyle w:val="1"/>
          <w:rFonts w:eastAsiaTheme="minorHAnsi"/>
          <w:sz w:val="28"/>
          <w:szCs w:val="28"/>
        </w:rPr>
        <w:t>индивидуальных занятий);</w:t>
      </w:r>
    </w:p>
    <w:p w:rsidR="00476663" w:rsidRPr="00476663" w:rsidRDefault="00476663" w:rsidP="00476663">
      <w:pPr>
        <w:pStyle w:val="a5"/>
        <w:numPr>
          <w:ilvl w:val="0"/>
          <w:numId w:val="7"/>
        </w:numPr>
        <w:ind w:left="0" w:firstLine="720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proofErr w:type="gramStart"/>
      <w:r w:rsidRPr="00476663">
        <w:rPr>
          <w:rStyle w:val="1"/>
          <w:rFonts w:eastAsiaTheme="minorHAnsi"/>
          <w:sz w:val="28"/>
          <w:szCs w:val="28"/>
        </w:rPr>
        <w:t xml:space="preserve">для воспитанников, имеющих заключение </w:t>
      </w:r>
      <w:proofErr w:type="spellStart"/>
      <w:r w:rsidRPr="00476663">
        <w:rPr>
          <w:rStyle w:val="1"/>
          <w:rFonts w:eastAsiaTheme="minorHAnsi"/>
          <w:sz w:val="28"/>
          <w:szCs w:val="28"/>
        </w:rPr>
        <w:t>ППк</w:t>
      </w:r>
      <w:proofErr w:type="spellEnd"/>
      <w:r w:rsidRPr="00476663">
        <w:rPr>
          <w:rStyle w:val="1"/>
          <w:rFonts w:eastAsiaTheme="minorHAnsi"/>
          <w:sz w:val="28"/>
          <w:szCs w:val="28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 подгрупповых и индивидуальных занятий);</w:t>
      </w:r>
      <w:proofErr w:type="gramEnd"/>
    </w:p>
    <w:p w:rsidR="00EB29B6" w:rsidRPr="00EB29B6" w:rsidRDefault="00476663" w:rsidP="00EB29B6">
      <w:pPr>
        <w:pStyle w:val="a5"/>
        <w:numPr>
          <w:ilvl w:val="0"/>
          <w:numId w:val="7"/>
        </w:numPr>
        <w:ind w:left="0" w:firstLine="720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476663">
        <w:rPr>
          <w:rStyle w:val="1"/>
          <w:rFonts w:eastAsiaTheme="minorHAnsi"/>
          <w:sz w:val="28"/>
          <w:szCs w:val="28"/>
        </w:rPr>
        <w:t xml:space="preserve">для </w:t>
      </w:r>
      <w:r w:rsidRPr="00476663">
        <w:rPr>
          <w:rStyle w:val="2"/>
          <w:rFonts w:eastAsiaTheme="minorHAnsi"/>
          <w:sz w:val="28"/>
          <w:szCs w:val="28"/>
        </w:rPr>
        <w:t xml:space="preserve">воспитанников, </w:t>
      </w:r>
      <w:r w:rsidRPr="00476663">
        <w:rPr>
          <w:rStyle w:val="1"/>
          <w:rFonts w:eastAsiaTheme="minorHAnsi"/>
          <w:sz w:val="28"/>
          <w:szCs w:val="28"/>
        </w:rPr>
        <w:t xml:space="preserve">имеющих высокий риск возникновения нарушений речи, выявленный по итогам логопедической диагностики, определяется (в форме </w:t>
      </w:r>
      <w:r>
        <w:rPr>
          <w:rStyle w:val="1"/>
          <w:rFonts w:eastAsiaTheme="minorHAnsi"/>
          <w:sz w:val="28"/>
          <w:szCs w:val="28"/>
        </w:rPr>
        <w:t>групповых</w:t>
      </w:r>
      <w:r w:rsidRPr="00476663">
        <w:rPr>
          <w:rStyle w:val="1"/>
          <w:rFonts w:eastAsiaTheme="minorHAnsi"/>
          <w:sz w:val="28"/>
          <w:szCs w:val="28"/>
        </w:rPr>
        <w:t xml:space="preserve"> и (или) индивидуальных занятий) в соответствии с программой психолого-педагогического сопровождения, разработанной </w:t>
      </w:r>
      <w:r w:rsidRPr="00476663">
        <w:rPr>
          <w:sz w:val="28"/>
          <w:szCs w:val="28"/>
        </w:rPr>
        <w:t xml:space="preserve">и </w:t>
      </w:r>
      <w:r w:rsidRPr="00476663">
        <w:rPr>
          <w:rStyle w:val="1"/>
          <w:rFonts w:eastAsiaTheme="minorHAnsi"/>
          <w:sz w:val="28"/>
          <w:szCs w:val="28"/>
        </w:rPr>
        <w:t>утвержденной Организацией.</w:t>
      </w:r>
    </w:p>
    <w:p w:rsidR="006033DC" w:rsidRDefault="00EB29B6" w:rsidP="006033DC">
      <w:pPr>
        <w:pStyle w:val="a5"/>
        <w:ind w:left="0" w:firstLine="720"/>
        <w:jc w:val="both"/>
        <w:rPr>
          <w:rStyle w:val="1"/>
          <w:rFonts w:eastAsiaTheme="minorHAnsi"/>
          <w:sz w:val="28"/>
          <w:szCs w:val="28"/>
        </w:rPr>
      </w:pPr>
      <w:r w:rsidRPr="00EB29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</w:t>
      </w:r>
      <w:r w:rsidRPr="00EB29B6">
        <w:rPr>
          <w:rStyle w:val="1"/>
          <w:rFonts w:eastAsiaTheme="minorHAnsi"/>
          <w:sz w:val="28"/>
          <w:szCs w:val="28"/>
        </w:rPr>
        <w:t>создания предметно-развивающей среды и обеспечения социальной ситуации развития.</w:t>
      </w:r>
    </w:p>
    <w:p w:rsidR="006033DC" w:rsidRDefault="00582F8B" w:rsidP="006033DC">
      <w:pPr>
        <w:pStyle w:val="a5"/>
        <w:numPr>
          <w:ilvl w:val="1"/>
          <w:numId w:val="2"/>
        </w:numPr>
        <w:ind w:left="0" w:firstLine="720"/>
        <w:jc w:val="both"/>
        <w:rPr>
          <w:rStyle w:val="1"/>
          <w:rFonts w:eastAsiaTheme="minorHAnsi"/>
          <w:sz w:val="28"/>
          <w:szCs w:val="28"/>
        </w:rPr>
      </w:pPr>
      <w:r w:rsidRPr="006033DC">
        <w:rPr>
          <w:rStyle w:val="1"/>
          <w:rFonts w:eastAsiaTheme="minorHAnsi"/>
          <w:sz w:val="28"/>
          <w:szCs w:val="28"/>
        </w:rPr>
        <w:t>Продолжительность логопедических занятий определяется в соответствии с санитарно-эпидемиологическими требованиями</w:t>
      </w:r>
      <w:r w:rsidR="006033DC">
        <w:rPr>
          <w:rStyle w:val="1"/>
          <w:rFonts w:eastAsiaTheme="minorHAnsi"/>
          <w:sz w:val="28"/>
          <w:szCs w:val="28"/>
        </w:rPr>
        <w:t xml:space="preserve"> и составляет:</w:t>
      </w:r>
    </w:p>
    <w:p w:rsidR="006033DC" w:rsidRDefault="00582F8B" w:rsidP="006033DC">
      <w:pPr>
        <w:pStyle w:val="a5"/>
        <w:ind w:left="0" w:firstLine="720"/>
        <w:jc w:val="both"/>
        <w:rPr>
          <w:rStyle w:val="2"/>
          <w:rFonts w:eastAsiaTheme="minorHAnsi"/>
          <w:sz w:val="28"/>
          <w:szCs w:val="28"/>
        </w:rPr>
      </w:pPr>
      <w:r w:rsidRPr="006033DC">
        <w:rPr>
          <w:rStyle w:val="1"/>
          <w:rFonts w:eastAsiaTheme="minorHAnsi"/>
          <w:sz w:val="28"/>
          <w:szCs w:val="28"/>
        </w:rPr>
        <w:t xml:space="preserve">для детей от 1,5 </w:t>
      </w:r>
      <w:r w:rsidRPr="006033DC">
        <w:rPr>
          <w:rStyle w:val="2"/>
          <w:rFonts w:eastAsiaTheme="minorHAnsi"/>
          <w:sz w:val="28"/>
          <w:szCs w:val="28"/>
        </w:rPr>
        <w:t xml:space="preserve">до </w:t>
      </w:r>
      <w:r w:rsidRPr="006033DC">
        <w:rPr>
          <w:rStyle w:val="1"/>
          <w:rFonts w:eastAsiaTheme="minorHAnsi"/>
          <w:sz w:val="28"/>
          <w:szCs w:val="28"/>
        </w:rPr>
        <w:t xml:space="preserve">3 лет </w:t>
      </w:r>
      <w:r w:rsidRPr="006033DC">
        <w:rPr>
          <w:rStyle w:val="41"/>
          <w:rFonts w:eastAsiaTheme="minorHAnsi"/>
          <w:sz w:val="28"/>
          <w:szCs w:val="28"/>
        </w:rPr>
        <w:t xml:space="preserve">- </w:t>
      </w:r>
      <w:r w:rsidRPr="006033DC">
        <w:rPr>
          <w:rStyle w:val="1"/>
          <w:rFonts w:eastAsiaTheme="minorHAnsi"/>
          <w:sz w:val="28"/>
          <w:szCs w:val="28"/>
        </w:rPr>
        <w:t xml:space="preserve">не более </w:t>
      </w:r>
      <w:r w:rsidRPr="006033DC">
        <w:rPr>
          <w:rFonts w:ascii="Times New Roman" w:hAnsi="Times New Roman" w:cs="Times New Roman"/>
          <w:sz w:val="28"/>
          <w:szCs w:val="28"/>
        </w:rPr>
        <w:t xml:space="preserve">10 </w:t>
      </w:r>
      <w:r w:rsidRPr="006033DC">
        <w:rPr>
          <w:rStyle w:val="2"/>
          <w:rFonts w:eastAsiaTheme="minorHAnsi"/>
          <w:sz w:val="28"/>
          <w:szCs w:val="28"/>
        </w:rPr>
        <w:t xml:space="preserve">мин; </w:t>
      </w:r>
    </w:p>
    <w:p w:rsidR="006033DC" w:rsidRDefault="00582F8B" w:rsidP="006033DC">
      <w:pPr>
        <w:pStyle w:val="a5"/>
        <w:ind w:left="0" w:firstLine="720"/>
        <w:jc w:val="both"/>
        <w:rPr>
          <w:rStyle w:val="1"/>
          <w:rFonts w:eastAsiaTheme="minorHAnsi"/>
          <w:sz w:val="28"/>
          <w:szCs w:val="28"/>
        </w:rPr>
      </w:pPr>
      <w:r w:rsidRPr="006033DC">
        <w:rPr>
          <w:rStyle w:val="1"/>
          <w:rFonts w:eastAsiaTheme="minorHAnsi"/>
          <w:sz w:val="28"/>
          <w:szCs w:val="28"/>
        </w:rPr>
        <w:t xml:space="preserve">для детей от 3 до 4-х лет - не более </w:t>
      </w:r>
      <w:r w:rsidRPr="006033DC">
        <w:rPr>
          <w:rStyle w:val="2"/>
          <w:rFonts w:eastAsiaTheme="minorHAnsi"/>
          <w:sz w:val="28"/>
          <w:szCs w:val="28"/>
        </w:rPr>
        <w:t>1</w:t>
      </w:r>
      <w:r w:rsidRPr="006033DC">
        <w:rPr>
          <w:rStyle w:val="1"/>
          <w:rFonts w:eastAsiaTheme="minorHAnsi"/>
          <w:sz w:val="28"/>
          <w:szCs w:val="28"/>
        </w:rPr>
        <w:t>5 мин</w:t>
      </w:r>
      <w:r w:rsidR="006033DC">
        <w:rPr>
          <w:rStyle w:val="1"/>
          <w:rFonts w:eastAsiaTheme="minorHAnsi"/>
          <w:sz w:val="28"/>
          <w:szCs w:val="28"/>
        </w:rPr>
        <w:t>;</w:t>
      </w:r>
    </w:p>
    <w:p w:rsidR="006033DC" w:rsidRDefault="00582F8B" w:rsidP="006033DC">
      <w:pPr>
        <w:pStyle w:val="a5"/>
        <w:ind w:left="0" w:firstLine="720"/>
        <w:jc w:val="both"/>
        <w:rPr>
          <w:rStyle w:val="1"/>
          <w:rFonts w:eastAsiaTheme="minorHAnsi"/>
          <w:sz w:val="28"/>
          <w:szCs w:val="28"/>
        </w:rPr>
      </w:pPr>
      <w:r w:rsidRPr="006033DC">
        <w:rPr>
          <w:rStyle w:val="1"/>
          <w:rFonts w:eastAsiaTheme="minorHAnsi"/>
          <w:sz w:val="28"/>
          <w:szCs w:val="28"/>
        </w:rPr>
        <w:t xml:space="preserve">для детей от 4-х </w:t>
      </w:r>
      <w:r w:rsidRPr="006033DC">
        <w:rPr>
          <w:rStyle w:val="2"/>
          <w:rFonts w:eastAsiaTheme="minorHAnsi"/>
          <w:sz w:val="28"/>
          <w:szCs w:val="28"/>
        </w:rPr>
        <w:t xml:space="preserve">до </w:t>
      </w:r>
      <w:r w:rsidRPr="006033DC">
        <w:rPr>
          <w:rStyle w:val="1"/>
          <w:rFonts w:eastAsiaTheme="minorHAnsi"/>
          <w:sz w:val="28"/>
          <w:szCs w:val="28"/>
        </w:rPr>
        <w:t xml:space="preserve">5-ти лет </w:t>
      </w:r>
      <w:r w:rsidRPr="006033DC">
        <w:rPr>
          <w:rStyle w:val="41"/>
          <w:rFonts w:eastAsiaTheme="minorHAnsi"/>
          <w:sz w:val="28"/>
          <w:szCs w:val="28"/>
        </w:rPr>
        <w:t xml:space="preserve">- </w:t>
      </w:r>
      <w:r w:rsidRPr="006033DC">
        <w:rPr>
          <w:rStyle w:val="1"/>
          <w:rFonts w:eastAsiaTheme="minorHAnsi"/>
          <w:sz w:val="28"/>
          <w:szCs w:val="28"/>
        </w:rPr>
        <w:t xml:space="preserve">не более 20 мин; </w:t>
      </w:r>
    </w:p>
    <w:p w:rsidR="006033DC" w:rsidRDefault="00582F8B" w:rsidP="006033DC">
      <w:pPr>
        <w:pStyle w:val="a5"/>
        <w:ind w:left="0" w:firstLine="720"/>
        <w:jc w:val="both"/>
        <w:rPr>
          <w:rStyle w:val="1"/>
          <w:rFonts w:eastAsiaTheme="minorHAnsi"/>
          <w:sz w:val="28"/>
          <w:szCs w:val="28"/>
        </w:rPr>
      </w:pPr>
      <w:r w:rsidRPr="006033DC">
        <w:rPr>
          <w:rStyle w:val="1"/>
          <w:rFonts w:eastAsiaTheme="minorHAnsi"/>
          <w:sz w:val="28"/>
          <w:szCs w:val="28"/>
        </w:rPr>
        <w:t xml:space="preserve">для детей от 5 до 6-ти лет </w:t>
      </w:r>
      <w:r w:rsidRPr="006033DC">
        <w:rPr>
          <w:rFonts w:ascii="Times New Roman" w:hAnsi="Times New Roman" w:cs="Times New Roman"/>
          <w:sz w:val="28"/>
          <w:szCs w:val="28"/>
        </w:rPr>
        <w:t xml:space="preserve">- </w:t>
      </w:r>
      <w:r w:rsidRPr="006033DC">
        <w:rPr>
          <w:rStyle w:val="1"/>
          <w:rFonts w:eastAsiaTheme="minorHAnsi"/>
          <w:sz w:val="28"/>
          <w:szCs w:val="28"/>
        </w:rPr>
        <w:t xml:space="preserve">не более 25 мин; </w:t>
      </w:r>
    </w:p>
    <w:p w:rsidR="006033DC" w:rsidRDefault="00582F8B" w:rsidP="006033DC">
      <w:pPr>
        <w:pStyle w:val="a5"/>
        <w:ind w:left="0" w:firstLine="720"/>
        <w:jc w:val="both"/>
        <w:rPr>
          <w:rStyle w:val="1"/>
          <w:rFonts w:eastAsiaTheme="minorHAnsi"/>
          <w:sz w:val="28"/>
          <w:szCs w:val="28"/>
        </w:rPr>
      </w:pPr>
      <w:r w:rsidRPr="006033DC">
        <w:rPr>
          <w:rStyle w:val="1"/>
          <w:rFonts w:eastAsiaTheme="minorHAnsi"/>
          <w:sz w:val="28"/>
          <w:szCs w:val="28"/>
        </w:rPr>
        <w:t xml:space="preserve">для детей от 6-ти до 7-ми лет </w:t>
      </w:r>
      <w:r w:rsidRPr="006033DC">
        <w:rPr>
          <w:rStyle w:val="2"/>
          <w:rFonts w:eastAsiaTheme="minorHAnsi"/>
          <w:sz w:val="28"/>
          <w:szCs w:val="28"/>
        </w:rPr>
        <w:t xml:space="preserve">- </w:t>
      </w:r>
      <w:r w:rsidRPr="006033DC">
        <w:rPr>
          <w:rStyle w:val="1"/>
          <w:rFonts w:eastAsiaTheme="minorHAnsi"/>
          <w:sz w:val="28"/>
          <w:szCs w:val="28"/>
        </w:rPr>
        <w:t>не более 30 мин.</w:t>
      </w:r>
    </w:p>
    <w:p w:rsidR="006033DC" w:rsidRDefault="00582F8B" w:rsidP="00546336">
      <w:pPr>
        <w:pStyle w:val="a5"/>
        <w:numPr>
          <w:ilvl w:val="1"/>
          <w:numId w:val="2"/>
        </w:numPr>
        <w:jc w:val="both"/>
        <w:rPr>
          <w:rStyle w:val="1"/>
          <w:rFonts w:eastAsiaTheme="minorHAnsi"/>
          <w:sz w:val="28"/>
          <w:szCs w:val="28"/>
        </w:rPr>
      </w:pPr>
      <w:r w:rsidRPr="006033DC">
        <w:rPr>
          <w:rStyle w:val="1"/>
          <w:rFonts w:eastAsiaTheme="minorHAnsi"/>
          <w:sz w:val="28"/>
          <w:szCs w:val="28"/>
        </w:rPr>
        <w:t>Предельная наполняемость групповых/подгрупповых занятий:</w:t>
      </w:r>
    </w:p>
    <w:p w:rsidR="006033DC" w:rsidRDefault="006033DC" w:rsidP="00546336">
      <w:pPr>
        <w:pStyle w:val="a5"/>
        <w:ind w:left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- </w:t>
      </w:r>
      <w:r w:rsidR="00582F8B" w:rsidRPr="006033DC">
        <w:rPr>
          <w:rStyle w:val="1"/>
          <w:rFonts w:eastAsiaTheme="minorHAnsi"/>
          <w:sz w:val="28"/>
          <w:szCs w:val="28"/>
        </w:rPr>
        <w:t>для воспитаннико</w:t>
      </w:r>
      <w:r>
        <w:rPr>
          <w:rStyle w:val="1"/>
          <w:rFonts w:eastAsiaTheme="minorHAnsi"/>
          <w:sz w:val="28"/>
          <w:szCs w:val="28"/>
        </w:rPr>
        <w:t>в с ОВЗ, имеющих заключение ПМП</w:t>
      </w:r>
      <w:r w:rsidR="00582F8B" w:rsidRPr="006033DC">
        <w:rPr>
          <w:rStyle w:val="1"/>
          <w:rFonts w:eastAsiaTheme="minorHAnsi"/>
          <w:sz w:val="28"/>
          <w:szCs w:val="28"/>
        </w:rPr>
        <w:t>К с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="00582F8B" w:rsidRPr="006033DC">
        <w:rPr>
          <w:rStyle w:val="1"/>
          <w:rFonts w:eastAsiaTheme="minorHAnsi"/>
          <w:sz w:val="28"/>
          <w:szCs w:val="28"/>
        </w:rPr>
        <w:t xml:space="preserve">рекомендациями об обучении по </w:t>
      </w:r>
      <w:proofErr w:type="gramStart"/>
      <w:r w:rsidR="00582F8B" w:rsidRPr="006033DC">
        <w:rPr>
          <w:rStyle w:val="1"/>
          <w:rFonts w:eastAsiaTheme="minorHAnsi"/>
          <w:sz w:val="28"/>
          <w:szCs w:val="28"/>
        </w:rPr>
        <w:t>адаптированной</w:t>
      </w:r>
      <w:proofErr w:type="gramEnd"/>
      <w:r w:rsidR="00582F8B" w:rsidRPr="006033DC">
        <w:rPr>
          <w:rStyle w:val="1"/>
          <w:rFonts w:eastAsiaTheme="minorHAnsi"/>
          <w:sz w:val="28"/>
          <w:szCs w:val="28"/>
        </w:rPr>
        <w:tab/>
        <w:t>основной</w:t>
      </w:r>
      <w:r w:rsidR="00582F8B" w:rsidRPr="006033DC">
        <w:rPr>
          <w:rStyle w:val="1"/>
          <w:rFonts w:eastAsiaTheme="minorHAnsi"/>
          <w:sz w:val="28"/>
          <w:szCs w:val="28"/>
        </w:rPr>
        <w:tab/>
        <w:t>образовательной</w:t>
      </w:r>
    </w:p>
    <w:p w:rsidR="006033DC" w:rsidRDefault="00582F8B" w:rsidP="00546336">
      <w:pPr>
        <w:pStyle w:val="a5"/>
        <w:ind w:left="0"/>
        <w:jc w:val="both"/>
        <w:rPr>
          <w:rStyle w:val="1"/>
          <w:rFonts w:eastAsiaTheme="minorHAnsi"/>
          <w:sz w:val="28"/>
          <w:szCs w:val="28"/>
        </w:rPr>
      </w:pPr>
      <w:r w:rsidRPr="006033DC">
        <w:rPr>
          <w:rStyle w:val="1"/>
          <w:rFonts w:eastAsiaTheme="minorHAnsi"/>
          <w:sz w:val="28"/>
          <w:szCs w:val="28"/>
        </w:rPr>
        <w:t xml:space="preserve">программе дошкольного образования </w:t>
      </w:r>
      <w:r w:rsidRPr="006033DC">
        <w:rPr>
          <w:rStyle w:val="41"/>
          <w:rFonts w:eastAsiaTheme="minorHAnsi"/>
          <w:sz w:val="28"/>
          <w:szCs w:val="28"/>
        </w:rPr>
        <w:t xml:space="preserve">- </w:t>
      </w:r>
      <w:r w:rsidRPr="006033DC">
        <w:rPr>
          <w:rStyle w:val="1"/>
          <w:rFonts w:eastAsiaTheme="minorHAnsi"/>
          <w:sz w:val="28"/>
          <w:szCs w:val="28"/>
        </w:rPr>
        <w:t>не более 12 человек;</w:t>
      </w:r>
    </w:p>
    <w:p w:rsidR="006033DC" w:rsidRDefault="006033DC" w:rsidP="006033DC">
      <w:pPr>
        <w:pStyle w:val="a5"/>
        <w:ind w:left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1"/>
          <w:rFonts w:eastAsiaTheme="minorHAnsi"/>
          <w:sz w:val="28"/>
          <w:szCs w:val="28"/>
        </w:rPr>
        <w:t xml:space="preserve">- </w:t>
      </w:r>
      <w:r w:rsidR="00582F8B" w:rsidRPr="006033DC">
        <w:rPr>
          <w:rStyle w:val="1"/>
          <w:rFonts w:eastAsiaTheme="minorHAnsi"/>
          <w:sz w:val="28"/>
          <w:szCs w:val="28"/>
        </w:rPr>
        <w:t xml:space="preserve">для воспитанников, имеющих заключение </w:t>
      </w:r>
      <w:proofErr w:type="spellStart"/>
      <w:r w:rsidR="00582F8B" w:rsidRPr="006033DC">
        <w:rPr>
          <w:rStyle w:val="1"/>
          <w:rFonts w:eastAsiaTheme="minorHAnsi"/>
          <w:sz w:val="28"/>
          <w:szCs w:val="28"/>
        </w:rPr>
        <w:t>ППк</w:t>
      </w:r>
      <w:proofErr w:type="spellEnd"/>
      <w:r w:rsidR="00582F8B" w:rsidRPr="006033DC">
        <w:rPr>
          <w:rStyle w:val="1"/>
          <w:rFonts w:eastAsiaTheme="minorHAnsi"/>
          <w:sz w:val="28"/>
          <w:szCs w:val="28"/>
        </w:rPr>
        <w:t xml:space="preserve"> и (или) </w:t>
      </w:r>
      <w:r w:rsidR="00582F8B" w:rsidRPr="006033DC">
        <w:rPr>
          <w:rFonts w:ascii="Times New Roman" w:hAnsi="Times New Roman" w:cs="Times New Roman"/>
          <w:sz w:val="28"/>
          <w:szCs w:val="28"/>
        </w:rPr>
        <w:t xml:space="preserve">ПМПК </w:t>
      </w:r>
      <w:r w:rsidR="00582F8B" w:rsidRPr="006033DC">
        <w:rPr>
          <w:rStyle w:val="1"/>
          <w:rFonts w:eastAsiaTheme="minorHAnsi"/>
          <w:sz w:val="28"/>
          <w:szCs w:val="28"/>
        </w:rPr>
        <w:t xml:space="preserve">с рекомендациями об оказании психолого-педагогической помощи обучающимся, испытывающим трудности </w:t>
      </w:r>
      <w:r w:rsidR="00582F8B" w:rsidRPr="006033DC">
        <w:rPr>
          <w:rFonts w:ascii="Times New Roman" w:hAnsi="Times New Roman" w:cs="Times New Roman"/>
          <w:sz w:val="28"/>
          <w:szCs w:val="28"/>
        </w:rPr>
        <w:t xml:space="preserve">в </w:t>
      </w:r>
      <w:r w:rsidR="00582F8B" w:rsidRPr="006033DC">
        <w:rPr>
          <w:rStyle w:val="1"/>
          <w:rFonts w:eastAsiaTheme="minorHAnsi"/>
          <w:sz w:val="28"/>
          <w:szCs w:val="28"/>
        </w:rPr>
        <w:t xml:space="preserve">освоении основных общеобразовательных программ, развитии и социальной адаптации, </w:t>
      </w:r>
      <w:r w:rsidR="00582F8B" w:rsidRPr="006033DC">
        <w:rPr>
          <w:rStyle w:val="1"/>
          <w:rFonts w:eastAsiaTheme="minorHAnsi"/>
          <w:sz w:val="28"/>
          <w:szCs w:val="28"/>
        </w:rPr>
        <w:lastRenderedPageBreak/>
        <w:t xml:space="preserve">(проведении коррекционных занятий </w:t>
      </w:r>
      <w:r w:rsidR="00582F8B" w:rsidRPr="006033DC">
        <w:rPr>
          <w:rFonts w:ascii="Times New Roman" w:hAnsi="Times New Roman" w:cs="Times New Roman"/>
          <w:sz w:val="28"/>
          <w:szCs w:val="28"/>
        </w:rPr>
        <w:t xml:space="preserve">с </w:t>
      </w:r>
      <w:r w:rsidR="00E64A03">
        <w:rPr>
          <w:rStyle w:val="1"/>
          <w:rFonts w:eastAsiaTheme="minorHAnsi"/>
          <w:sz w:val="28"/>
          <w:szCs w:val="28"/>
        </w:rPr>
        <w:t>учителем-</w:t>
      </w:r>
      <w:r w:rsidR="00582F8B" w:rsidRPr="006033DC">
        <w:rPr>
          <w:rStyle w:val="1"/>
          <w:rFonts w:eastAsiaTheme="minorHAnsi"/>
          <w:sz w:val="28"/>
          <w:szCs w:val="28"/>
        </w:rPr>
        <w:t>логопедом), не более 12 человек;</w:t>
      </w:r>
      <w:proofErr w:type="gramEnd"/>
    </w:p>
    <w:p w:rsidR="00582F8B" w:rsidRPr="006033DC" w:rsidRDefault="006033DC" w:rsidP="006033DC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r>
        <w:rPr>
          <w:rStyle w:val="1"/>
          <w:rFonts w:eastAsiaTheme="minorHAnsi"/>
          <w:sz w:val="28"/>
          <w:szCs w:val="28"/>
        </w:rPr>
        <w:t xml:space="preserve"> - </w:t>
      </w:r>
      <w:r w:rsidR="00582F8B" w:rsidRPr="006033DC">
        <w:rPr>
          <w:rStyle w:val="1"/>
          <w:rFonts w:eastAsiaTheme="minorHAnsi"/>
          <w:sz w:val="28"/>
          <w:szCs w:val="28"/>
        </w:rPr>
        <w:t>для воспитанников, имеющих высокий риск возникновения нарушений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="00582F8B" w:rsidRPr="006033DC">
        <w:rPr>
          <w:rStyle w:val="1"/>
          <w:rFonts w:eastAsiaTheme="minorHAnsi"/>
          <w:sz w:val="28"/>
          <w:szCs w:val="28"/>
        </w:rPr>
        <w:t>речи, выявленный по итогам логопедической</w:t>
      </w:r>
      <w:r w:rsidR="00582F8B" w:rsidRPr="006033DC">
        <w:rPr>
          <w:rStyle w:val="1"/>
          <w:rFonts w:eastAsiaTheme="minorHAnsi"/>
          <w:sz w:val="28"/>
          <w:szCs w:val="28"/>
        </w:rPr>
        <w:tab/>
        <w:t>диагностики,</w:t>
      </w:r>
      <w:r w:rsidR="00582F8B" w:rsidRPr="006033DC">
        <w:rPr>
          <w:rStyle w:val="1"/>
          <w:rFonts w:eastAsiaTheme="minorHAnsi"/>
          <w:sz w:val="28"/>
          <w:szCs w:val="28"/>
        </w:rPr>
        <w:tab/>
        <w:t>предельная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="00582F8B" w:rsidRPr="006033DC">
        <w:rPr>
          <w:rStyle w:val="1"/>
          <w:rFonts w:eastAsiaTheme="minorHAnsi"/>
          <w:sz w:val="28"/>
          <w:szCs w:val="28"/>
        </w:rPr>
        <w:t>наполняемость группы определяется в соот</w:t>
      </w:r>
      <w:r>
        <w:rPr>
          <w:rStyle w:val="1"/>
          <w:rFonts w:eastAsiaTheme="minorHAnsi"/>
          <w:sz w:val="28"/>
          <w:szCs w:val="28"/>
        </w:rPr>
        <w:t>ветствии с программой психолого-</w:t>
      </w:r>
      <w:r w:rsidR="00582F8B" w:rsidRPr="006033DC">
        <w:rPr>
          <w:rStyle w:val="1"/>
          <w:rFonts w:eastAsiaTheme="minorHAnsi"/>
          <w:sz w:val="28"/>
          <w:szCs w:val="28"/>
        </w:rPr>
        <w:t xml:space="preserve">педагогического сопровождения, разработанной </w:t>
      </w:r>
      <w:r w:rsidR="00582F8B" w:rsidRPr="006033DC">
        <w:rPr>
          <w:rFonts w:ascii="Times New Roman" w:hAnsi="Times New Roman" w:cs="Times New Roman"/>
          <w:sz w:val="28"/>
          <w:szCs w:val="28"/>
        </w:rPr>
        <w:t xml:space="preserve">и </w:t>
      </w:r>
      <w:r w:rsidR="00582F8B" w:rsidRPr="006033DC">
        <w:rPr>
          <w:rStyle w:val="1"/>
          <w:rFonts w:eastAsiaTheme="minorHAnsi"/>
          <w:sz w:val="28"/>
          <w:szCs w:val="28"/>
        </w:rPr>
        <w:t>утвержденной Организацией.</w:t>
      </w:r>
    </w:p>
    <w:p w:rsidR="00EB29B6" w:rsidRPr="006033DC" w:rsidRDefault="00EB29B6" w:rsidP="00EB29B6">
      <w:pPr>
        <w:pStyle w:val="a5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476663" w:rsidRPr="00476663" w:rsidRDefault="00476663" w:rsidP="00476663">
      <w:pPr>
        <w:pStyle w:val="a5"/>
        <w:ind w:left="0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1450F1" w:rsidRPr="005068AE" w:rsidRDefault="001450F1" w:rsidP="005068AE">
      <w:pPr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1450F1" w:rsidRPr="001450F1" w:rsidRDefault="001450F1" w:rsidP="005068AE">
      <w:pPr>
        <w:pStyle w:val="9"/>
        <w:shd w:val="clear" w:color="auto" w:fill="auto"/>
        <w:tabs>
          <w:tab w:val="left" w:pos="1272"/>
        </w:tabs>
        <w:spacing w:line="346" w:lineRule="exact"/>
        <w:ind w:left="720" w:right="40"/>
        <w:jc w:val="both"/>
        <w:rPr>
          <w:sz w:val="28"/>
          <w:szCs w:val="28"/>
        </w:rPr>
      </w:pPr>
    </w:p>
    <w:p w:rsidR="001450F1" w:rsidRPr="001450F1" w:rsidRDefault="001450F1" w:rsidP="005068AE">
      <w:pPr>
        <w:pStyle w:val="9"/>
        <w:spacing w:line="341" w:lineRule="exact"/>
        <w:ind w:right="60"/>
        <w:jc w:val="both"/>
        <w:rPr>
          <w:sz w:val="28"/>
          <w:szCs w:val="28"/>
        </w:rPr>
      </w:pPr>
    </w:p>
    <w:p w:rsidR="00765A50" w:rsidRDefault="00765A50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line="341" w:lineRule="exact"/>
        <w:ind w:left="740" w:right="60"/>
        <w:jc w:val="both"/>
        <w:rPr>
          <w:sz w:val="28"/>
          <w:szCs w:val="28"/>
        </w:rPr>
      </w:pPr>
    </w:p>
    <w:p w:rsidR="00247DA8" w:rsidRPr="00546336" w:rsidRDefault="00247DA8" w:rsidP="00247DA8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  <w:r w:rsidRPr="00546336">
        <w:rPr>
          <w:i/>
          <w:sz w:val="28"/>
          <w:szCs w:val="28"/>
          <w:u w:val="single"/>
        </w:rPr>
        <w:lastRenderedPageBreak/>
        <w:t>Приложение 1</w:t>
      </w:r>
    </w:p>
    <w:p w:rsidR="00546336" w:rsidRDefault="00546336" w:rsidP="00247DA8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 Положению об оказании</w:t>
      </w:r>
    </w:p>
    <w:p w:rsidR="00546336" w:rsidRDefault="00546336" w:rsidP="00247DA8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логопедической помощи</w:t>
      </w:r>
    </w:p>
    <w:p w:rsidR="00546336" w:rsidRDefault="00546336" w:rsidP="00247DA8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 МАОУ «СОШ № 12» -</w:t>
      </w:r>
    </w:p>
    <w:p w:rsidR="00546336" w:rsidRPr="00546336" w:rsidRDefault="00546336" w:rsidP="00247DA8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СП «Детский сад»</w:t>
      </w:r>
    </w:p>
    <w:p w:rsidR="00D92A52" w:rsidRDefault="00D92A52" w:rsidP="00247DA8">
      <w:pPr>
        <w:pStyle w:val="9"/>
        <w:shd w:val="clear" w:color="auto" w:fill="auto"/>
        <w:spacing w:line="341" w:lineRule="exact"/>
        <w:ind w:left="740" w:right="60"/>
        <w:jc w:val="right"/>
        <w:rPr>
          <w:sz w:val="28"/>
          <w:szCs w:val="28"/>
        </w:rPr>
      </w:pPr>
    </w:p>
    <w:p w:rsidR="00247DA8" w:rsidRPr="002C1F44" w:rsidRDefault="00247DA8" w:rsidP="00247DA8">
      <w:pPr>
        <w:pStyle w:val="9"/>
        <w:shd w:val="clear" w:color="auto" w:fill="auto"/>
        <w:spacing w:line="341" w:lineRule="exact"/>
        <w:ind w:left="740" w:right="60"/>
        <w:rPr>
          <w:b/>
          <w:sz w:val="28"/>
          <w:szCs w:val="28"/>
        </w:rPr>
      </w:pPr>
      <w:r w:rsidRPr="002C1F44">
        <w:rPr>
          <w:b/>
          <w:sz w:val="28"/>
          <w:szCs w:val="28"/>
        </w:rPr>
        <w:t xml:space="preserve">Документация </w:t>
      </w:r>
      <w:r w:rsidR="00546336" w:rsidRPr="002C1F44">
        <w:rPr>
          <w:b/>
          <w:sz w:val="28"/>
          <w:szCs w:val="28"/>
        </w:rPr>
        <w:t xml:space="preserve">Организации </w:t>
      </w:r>
      <w:r w:rsidRPr="002C1F44">
        <w:rPr>
          <w:b/>
          <w:sz w:val="28"/>
          <w:szCs w:val="28"/>
        </w:rPr>
        <w:t>при оказании логопедической помощи</w:t>
      </w:r>
    </w:p>
    <w:p w:rsidR="00247DA8" w:rsidRPr="00247DA8" w:rsidRDefault="00247DA8" w:rsidP="00247DA8">
      <w:pPr>
        <w:pStyle w:val="9"/>
        <w:shd w:val="clear" w:color="auto" w:fill="auto"/>
        <w:spacing w:line="341" w:lineRule="exact"/>
        <w:ind w:left="740" w:right="60"/>
        <w:rPr>
          <w:b/>
          <w:sz w:val="28"/>
          <w:szCs w:val="28"/>
        </w:rPr>
      </w:pPr>
    </w:p>
    <w:p w:rsidR="00247DA8" w:rsidRDefault="00247DA8" w:rsidP="00247DA8">
      <w:pPr>
        <w:pStyle w:val="9"/>
        <w:numPr>
          <w:ilvl w:val="0"/>
          <w:numId w:val="9"/>
        </w:numPr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Программы и</w:t>
      </w:r>
      <w:r w:rsidRPr="00247DA8">
        <w:rPr>
          <w:sz w:val="28"/>
          <w:szCs w:val="28"/>
        </w:rPr>
        <w:t>/</w:t>
      </w:r>
      <w:r>
        <w:rPr>
          <w:sz w:val="28"/>
          <w:szCs w:val="28"/>
        </w:rPr>
        <w:t>или план</w:t>
      </w:r>
      <w:r w:rsidR="00546336">
        <w:rPr>
          <w:sz w:val="28"/>
          <w:szCs w:val="28"/>
        </w:rPr>
        <w:t>ы</w:t>
      </w:r>
      <w:r>
        <w:rPr>
          <w:sz w:val="28"/>
          <w:szCs w:val="28"/>
        </w:rPr>
        <w:t xml:space="preserve"> логопедической работы</w:t>
      </w:r>
      <w:r w:rsidR="00546336">
        <w:rPr>
          <w:sz w:val="28"/>
          <w:szCs w:val="28"/>
        </w:rPr>
        <w:t>.</w:t>
      </w:r>
    </w:p>
    <w:p w:rsidR="00247DA8" w:rsidRDefault="00247DA8" w:rsidP="00247DA8">
      <w:pPr>
        <w:pStyle w:val="9"/>
        <w:numPr>
          <w:ilvl w:val="0"/>
          <w:numId w:val="9"/>
        </w:numPr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Годовой план работы учителя-логопеда</w:t>
      </w:r>
      <w:r w:rsidR="00546336">
        <w:rPr>
          <w:sz w:val="28"/>
          <w:szCs w:val="28"/>
        </w:rPr>
        <w:t xml:space="preserve"> (учителей-логопедов).</w:t>
      </w:r>
    </w:p>
    <w:p w:rsidR="00247DA8" w:rsidRDefault="00247DA8" w:rsidP="00247DA8">
      <w:pPr>
        <w:pStyle w:val="9"/>
        <w:numPr>
          <w:ilvl w:val="0"/>
          <w:numId w:val="9"/>
        </w:numPr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Расписание занятий учител</w:t>
      </w:r>
      <w:r w:rsidR="00546336">
        <w:rPr>
          <w:sz w:val="28"/>
          <w:szCs w:val="28"/>
        </w:rPr>
        <w:t>ей</w:t>
      </w:r>
      <w:r>
        <w:rPr>
          <w:sz w:val="28"/>
          <w:szCs w:val="28"/>
        </w:rPr>
        <w:t>-логопед</w:t>
      </w:r>
      <w:r w:rsidR="00546336">
        <w:rPr>
          <w:sz w:val="28"/>
          <w:szCs w:val="28"/>
        </w:rPr>
        <w:t>ов.</w:t>
      </w:r>
    </w:p>
    <w:p w:rsidR="00247DA8" w:rsidRDefault="00247DA8" w:rsidP="00247DA8">
      <w:pPr>
        <w:pStyle w:val="9"/>
        <w:numPr>
          <w:ilvl w:val="0"/>
          <w:numId w:val="9"/>
        </w:numPr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Индивидуальные кар</w:t>
      </w:r>
      <w:r w:rsidR="00405E09">
        <w:rPr>
          <w:sz w:val="28"/>
          <w:szCs w:val="28"/>
        </w:rPr>
        <w:t xml:space="preserve">ты речевого развития </w:t>
      </w:r>
      <w:bookmarkStart w:id="0" w:name="_GoBack"/>
      <w:bookmarkEnd w:id="0"/>
      <w:proofErr w:type="gramStart"/>
      <w:r w:rsidR="00546336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получающих логопедическую помощь.</w:t>
      </w:r>
    </w:p>
    <w:p w:rsidR="00247DA8" w:rsidRDefault="00247DA8" w:rsidP="00247DA8">
      <w:pPr>
        <w:pStyle w:val="9"/>
        <w:numPr>
          <w:ilvl w:val="0"/>
          <w:numId w:val="9"/>
        </w:numPr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Журнал учета посещаемости логопедических занятий.</w:t>
      </w:r>
    </w:p>
    <w:p w:rsidR="00247DA8" w:rsidRPr="001450F1" w:rsidRDefault="00247DA8" w:rsidP="00247DA8">
      <w:pPr>
        <w:pStyle w:val="9"/>
        <w:numPr>
          <w:ilvl w:val="0"/>
          <w:numId w:val="9"/>
        </w:numPr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Отчетная документация по результатам логопедической работы.</w:t>
      </w:r>
    </w:p>
    <w:p w:rsidR="00266FE4" w:rsidRDefault="00266FE4" w:rsidP="00247DA8">
      <w:pPr>
        <w:pStyle w:val="9"/>
        <w:shd w:val="clear" w:color="auto" w:fill="auto"/>
        <w:tabs>
          <w:tab w:val="left" w:pos="1207"/>
        </w:tabs>
        <w:spacing w:line="276" w:lineRule="auto"/>
        <w:ind w:left="760" w:right="560"/>
        <w:jc w:val="both"/>
      </w:pPr>
    </w:p>
    <w:p w:rsidR="009C6E2D" w:rsidRDefault="009C6E2D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247DA8" w:rsidRDefault="00247DA8" w:rsidP="005068AE">
      <w:pPr>
        <w:pStyle w:val="9"/>
        <w:shd w:val="clear" w:color="auto" w:fill="auto"/>
        <w:spacing w:after="319" w:line="336" w:lineRule="exact"/>
        <w:ind w:left="60" w:right="560" w:firstLine="700"/>
        <w:jc w:val="both"/>
        <w:rPr>
          <w:sz w:val="28"/>
          <w:szCs w:val="28"/>
        </w:rPr>
      </w:pPr>
    </w:p>
    <w:p w:rsidR="00546336" w:rsidRPr="00546336" w:rsidRDefault="00546336" w:rsidP="00546336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  <w:r w:rsidRPr="00546336">
        <w:rPr>
          <w:i/>
          <w:sz w:val="28"/>
          <w:szCs w:val="28"/>
          <w:u w:val="single"/>
        </w:rPr>
        <w:lastRenderedPageBreak/>
        <w:t xml:space="preserve">Приложение </w:t>
      </w:r>
      <w:r>
        <w:rPr>
          <w:i/>
          <w:sz w:val="28"/>
          <w:szCs w:val="28"/>
          <w:u w:val="single"/>
        </w:rPr>
        <w:t>2</w:t>
      </w:r>
    </w:p>
    <w:p w:rsidR="00546336" w:rsidRDefault="00546336" w:rsidP="00546336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 Положению об оказании</w:t>
      </w:r>
    </w:p>
    <w:p w:rsidR="00546336" w:rsidRDefault="00546336" w:rsidP="00546336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логопедической помощи</w:t>
      </w:r>
    </w:p>
    <w:p w:rsidR="00546336" w:rsidRDefault="00546336" w:rsidP="00546336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 МАОУ «СОШ № 12» -</w:t>
      </w:r>
    </w:p>
    <w:p w:rsidR="00546336" w:rsidRPr="00546336" w:rsidRDefault="00546336" w:rsidP="00546336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СП «Детский сад»</w:t>
      </w:r>
    </w:p>
    <w:p w:rsidR="00546336" w:rsidRDefault="00546336" w:rsidP="008C3154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546336" w:rsidRDefault="00546336" w:rsidP="008C3154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546336" w:rsidRDefault="00546336" w:rsidP="008C3154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8C3154" w:rsidRPr="008C3154" w:rsidRDefault="008C3154" w:rsidP="008C3154">
      <w:pPr>
        <w:pStyle w:val="a4"/>
        <w:jc w:val="right"/>
        <w:rPr>
          <w:rFonts w:ascii="Times New Roman" w:hAnsi="Times New Roman" w:cs="Times New Roman"/>
          <w:sz w:val="28"/>
        </w:rPr>
      </w:pPr>
      <w:r w:rsidRPr="008C3154">
        <w:rPr>
          <w:rFonts w:ascii="Times New Roman" w:hAnsi="Times New Roman" w:cs="Times New Roman"/>
          <w:sz w:val="28"/>
        </w:rPr>
        <w:t>Директору МАОУ «СОШ № 12»</w:t>
      </w:r>
    </w:p>
    <w:p w:rsidR="008C3154" w:rsidRDefault="008C3154" w:rsidP="008C3154">
      <w:pPr>
        <w:pStyle w:val="a4"/>
        <w:jc w:val="right"/>
        <w:rPr>
          <w:rFonts w:ascii="Times New Roman" w:hAnsi="Times New Roman" w:cs="Times New Roman"/>
          <w:sz w:val="28"/>
        </w:rPr>
      </w:pPr>
      <w:r w:rsidRPr="008C3154">
        <w:rPr>
          <w:rFonts w:ascii="Times New Roman" w:hAnsi="Times New Roman" w:cs="Times New Roman"/>
          <w:sz w:val="28"/>
        </w:rPr>
        <w:t>Борчаниновой О.В.</w:t>
      </w:r>
    </w:p>
    <w:p w:rsidR="00B36378" w:rsidRDefault="00B36378" w:rsidP="008C3154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8C3154" w:rsidRPr="008C3154" w:rsidRDefault="008C3154" w:rsidP="008C3154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8C3154" w:rsidRPr="00D51908" w:rsidRDefault="008C3154" w:rsidP="008C315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51908">
        <w:rPr>
          <w:rFonts w:ascii="Times New Roman" w:hAnsi="Times New Roman" w:cs="Times New Roman"/>
          <w:b/>
          <w:sz w:val="28"/>
        </w:rPr>
        <w:t>Согласие родителя (законного представителя)</w:t>
      </w:r>
    </w:p>
    <w:p w:rsidR="008C3154" w:rsidRPr="00D51908" w:rsidRDefault="00546336" w:rsidP="008C315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обучающегося</w:t>
      </w:r>
      <w:proofErr w:type="gramEnd"/>
      <w:r w:rsidR="008C3154" w:rsidRPr="00D51908">
        <w:rPr>
          <w:rFonts w:ascii="Times New Roman" w:hAnsi="Times New Roman" w:cs="Times New Roman"/>
          <w:b/>
          <w:sz w:val="28"/>
        </w:rPr>
        <w:t xml:space="preserve"> на проведение</w:t>
      </w:r>
    </w:p>
    <w:p w:rsidR="008C3154" w:rsidRPr="00D51908" w:rsidRDefault="008C3154" w:rsidP="008C315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51908">
        <w:rPr>
          <w:rFonts w:ascii="Times New Roman" w:hAnsi="Times New Roman" w:cs="Times New Roman"/>
          <w:b/>
          <w:sz w:val="28"/>
        </w:rPr>
        <w:t>логопедической диагностики</w:t>
      </w:r>
      <w:r w:rsidR="005463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546336">
        <w:rPr>
          <w:rFonts w:ascii="Times New Roman" w:hAnsi="Times New Roman" w:cs="Times New Roman"/>
          <w:b/>
          <w:sz w:val="28"/>
        </w:rPr>
        <w:t>обучающегося</w:t>
      </w:r>
      <w:proofErr w:type="gramEnd"/>
      <w:r w:rsidRPr="00D51908">
        <w:rPr>
          <w:rFonts w:ascii="Times New Roman" w:hAnsi="Times New Roman" w:cs="Times New Roman"/>
          <w:b/>
          <w:sz w:val="28"/>
        </w:rPr>
        <w:t xml:space="preserve"> </w:t>
      </w:r>
    </w:p>
    <w:p w:rsidR="008C3154" w:rsidRPr="008C3154" w:rsidRDefault="008C3154" w:rsidP="008C3154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C3154" w:rsidRPr="008C3154" w:rsidRDefault="00637437" w:rsidP="008C31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" from="19.05pt,15.7pt" to="502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" strokecolor="black [3213]"/>
        </w:pict>
      </w:r>
      <w:r w:rsidR="008C3154" w:rsidRPr="008C3154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8C3154" w:rsidRDefault="008C3154" w:rsidP="008C3154">
      <w:pPr>
        <w:pStyle w:val="a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C3154">
        <w:rPr>
          <w:rFonts w:ascii="Times New Roman" w:hAnsi="Times New Roman" w:cs="Times New Roman"/>
          <w:i/>
          <w:sz w:val="24"/>
          <w:szCs w:val="28"/>
        </w:rPr>
        <w:t xml:space="preserve">ФИО родителя (законного представителя) </w:t>
      </w:r>
      <w:r w:rsidR="00546336">
        <w:rPr>
          <w:rFonts w:ascii="Times New Roman" w:hAnsi="Times New Roman" w:cs="Times New Roman"/>
          <w:i/>
          <w:sz w:val="24"/>
          <w:szCs w:val="28"/>
        </w:rPr>
        <w:t>обучающегося</w:t>
      </w:r>
    </w:p>
    <w:p w:rsidR="008C3154" w:rsidRDefault="008C3154" w:rsidP="008C3154">
      <w:pPr>
        <w:pStyle w:val="a4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C3154" w:rsidRPr="008C3154" w:rsidRDefault="00637437" w:rsidP="005463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41" style="position:absolute;flip:y;z-index:251660288;visibility:visible" from="292.05pt,15.15pt" to="502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" strokecolor="black [3213]"/>
        </w:pict>
      </w:r>
      <w:r w:rsidR="008C3154">
        <w:rPr>
          <w:rFonts w:ascii="Times New Roman" w:hAnsi="Times New Roman" w:cs="Times New Roman"/>
          <w:sz w:val="28"/>
          <w:szCs w:val="28"/>
        </w:rPr>
        <w:t>я</w:t>
      </w:r>
      <w:r w:rsidR="008C3154" w:rsidRPr="008C3154">
        <w:rPr>
          <w:rFonts w:ascii="Times New Roman" w:hAnsi="Times New Roman" w:cs="Times New Roman"/>
          <w:sz w:val="28"/>
          <w:szCs w:val="28"/>
        </w:rPr>
        <w:t xml:space="preserve">вляясь </w:t>
      </w:r>
      <w:r w:rsidR="008C3154">
        <w:rPr>
          <w:rFonts w:ascii="Times New Roman" w:hAnsi="Times New Roman" w:cs="Times New Roman"/>
          <w:sz w:val="28"/>
          <w:szCs w:val="28"/>
        </w:rPr>
        <w:t>родителем (законным представителем)</w:t>
      </w:r>
    </w:p>
    <w:p w:rsidR="009C6E2D" w:rsidRPr="00546336" w:rsidRDefault="00546336" w:rsidP="00546336">
      <w:pPr>
        <w:pStyle w:val="9"/>
        <w:shd w:val="clear" w:color="auto" w:fill="auto"/>
        <w:tabs>
          <w:tab w:val="left" w:pos="1419"/>
        </w:tabs>
        <w:spacing w:line="240" w:lineRule="auto"/>
        <w:ind w:right="40"/>
        <w:jc w:val="both"/>
        <w:rPr>
          <w:i/>
        </w:rPr>
      </w:pPr>
      <w:r>
        <w:t xml:space="preserve">                     </w:t>
      </w:r>
      <w:r w:rsidRPr="00546336">
        <w:rPr>
          <w:i/>
        </w:rPr>
        <w:t>(нужное подчеркнуть)</w:t>
      </w:r>
    </w:p>
    <w:p w:rsidR="00546336" w:rsidRDefault="00546336" w:rsidP="00546336">
      <w:pPr>
        <w:pStyle w:val="9"/>
        <w:shd w:val="clear" w:color="auto" w:fill="auto"/>
        <w:tabs>
          <w:tab w:val="left" w:pos="1419"/>
        </w:tabs>
        <w:spacing w:line="240" w:lineRule="auto"/>
        <w:ind w:right="40"/>
        <w:jc w:val="both"/>
      </w:pPr>
    </w:p>
    <w:p w:rsidR="008C3154" w:rsidRDefault="00637437" w:rsidP="005068AE">
      <w:pPr>
        <w:jc w:val="both"/>
      </w:pPr>
      <w:r w:rsidRPr="006374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40" style="position:absolute;left:0;text-align:left;z-index:251662336;visibility:visible;mso-width-relative:margin" from="1.8pt,3.75pt" to="498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" strokecolor="windowText"/>
        </w:pict>
      </w:r>
    </w:p>
    <w:p w:rsidR="00CE0174" w:rsidRPr="008C3154" w:rsidRDefault="00637437" w:rsidP="008C3154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 w:rsidRPr="006374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9" style="position:absolute;left:0;text-align:left;z-index:251664384;visibility:visible;mso-width-relative:margin" from="1.8pt,8.3pt" to="498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" strokecolor="windowText"/>
        </w:pict>
      </w:r>
    </w:p>
    <w:p w:rsidR="008C3154" w:rsidRDefault="00546336" w:rsidP="008C3154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8C3154" w:rsidRPr="008C3154">
        <w:rPr>
          <w:rFonts w:ascii="Times New Roman" w:hAnsi="Times New Roman" w:cs="Times New Roman"/>
          <w:i/>
          <w:sz w:val="24"/>
        </w:rPr>
        <w:t xml:space="preserve">ФИО </w:t>
      </w:r>
      <w:r>
        <w:rPr>
          <w:rFonts w:ascii="Times New Roman" w:hAnsi="Times New Roman" w:cs="Times New Roman"/>
          <w:i/>
          <w:sz w:val="24"/>
        </w:rPr>
        <w:t>обучающегося</w:t>
      </w:r>
      <w:r w:rsidR="008C3154" w:rsidRPr="008C3154">
        <w:rPr>
          <w:rFonts w:ascii="Times New Roman" w:hAnsi="Times New Roman" w:cs="Times New Roman"/>
          <w:i/>
          <w:sz w:val="24"/>
        </w:rPr>
        <w:t>, группа, которую посещает</w:t>
      </w:r>
      <w:r>
        <w:rPr>
          <w:rFonts w:ascii="Times New Roman" w:hAnsi="Times New Roman" w:cs="Times New Roman"/>
          <w:i/>
          <w:sz w:val="24"/>
        </w:rPr>
        <w:t xml:space="preserve"> обучающийся</w:t>
      </w:r>
      <w:r w:rsidR="008C3154" w:rsidRPr="008C3154">
        <w:rPr>
          <w:rFonts w:ascii="Times New Roman" w:hAnsi="Times New Roman" w:cs="Times New Roman"/>
          <w:i/>
          <w:sz w:val="24"/>
        </w:rPr>
        <w:t xml:space="preserve">, дата </w:t>
      </w:r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дд.мм</w:t>
      </w:r>
      <w:proofErr w:type="gramStart"/>
      <w:r>
        <w:rPr>
          <w:rFonts w:ascii="Times New Roman" w:hAnsi="Times New Roman" w:cs="Times New Roman"/>
          <w:i/>
          <w:sz w:val="24"/>
        </w:rPr>
        <w:t>.г</w:t>
      </w:r>
      <w:proofErr w:type="gramEnd"/>
      <w:r>
        <w:rPr>
          <w:rFonts w:ascii="Times New Roman" w:hAnsi="Times New Roman" w:cs="Times New Roman"/>
          <w:i/>
          <w:sz w:val="24"/>
        </w:rPr>
        <w:t>г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 </w:t>
      </w:r>
      <w:r w:rsidR="008C3154" w:rsidRPr="008C3154">
        <w:rPr>
          <w:rFonts w:ascii="Times New Roman" w:hAnsi="Times New Roman" w:cs="Times New Roman"/>
          <w:i/>
          <w:sz w:val="24"/>
        </w:rPr>
        <w:t>рождения</w:t>
      </w:r>
    </w:p>
    <w:p w:rsidR="008C3154" w:rsidRDefault="008C3154" w:rsidP="008C3154">
      <w:pPr>
        <w:pStyle w:val="a4"/>
        <w:rPr>
          <w:rFonts w:ascii="Times New Roman" w:hAnsi="Times New Roman" w:cs="Times New Roman"/>
          <w:sz w:val="28"/>
        </w:rPr>
      </w:pPr>
    </w:p>
    <w:p w:rsidR="008C3154" w:rsidRDefault="008C3154" w:rsidP="008C315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выражаю согласие на проведение логопедической диагностики моего ребенка.</w:t>
      </w:r>
    </w:p>
    <w:p w:rsidR="008C3154" w:rsidRDefault="008C3154" w:rsidP="008C3154">
      <w:pPr>
        <w:pStyle w:val="a4"/>
        <w:rPr>
          <w:rFonts w:ascii="Times New Roman" w:hAnsi="Times New Roman" w:cs="Times New Roman"/>
          <w:sz w:val="28"/>
        </w:rPr>
      </w:pPr>
    </w:p>
    <w:p w:rsidR="008C3154" w:rsidRDefault="008C3154" w:rsidP="008C3154">
      <w:pPr>
        <w:pStyle w:val="a4"/>
        <w:rPr>
          <w:rFonts w:ascii="Times New Roman" w:hAnsi="Times New Roman" w:cs="Times New Roman"/>
          <w:sz w:val="28"/>
        </w:rPr>
      </w:pPr>
    </w:p>
    <w:p w:rsidR="008C3154" w:rsidRDefault="008C3154" w:rsidP="008C3154">
      <w:pPr>
        <w:pStyle w:val="a4"/>
        <w:rPr>
          <w:rFonts w:ascii="Times New Roman" w:hAnsi="Times New Roman" w:cs="Times New Roman"/>
          <w:sz w:val="28"/>
        </w:rPr>
      </w:pPr>
    </w:p>
    <w:p w:rsidR="008C3154" w:rsidRDefault="00637437" w:rsidP="008C3154">
      <w:pPr>
        <w:pStyle w:val="9"/>
        <w:shd w:val="clear" w:color="auto" w:fill="auto"/>
        <w:tabs>
          <w:tab w:val="left" w:leader="underscore" w:pos="543"/>
          <w:tab w:val="left" w:leader="underscore" w:pos="2228"/>
          <w:tab w:val="left" w:leader="underscore" w:pos="2967"/>
          <w:tab w:val="left" w:leader="underscore" w:pos="4993"/>
          <w:tab w:val="left" w:leader="underscore" w:pos="5362"/>
        </w:tabs>
        <w:spacing w:after="46" w:line="240" w:lineRule="exact"/>
        <w:ind w:left="20"/>
        <w:jc w:val="both"/>
      </w:pPr>
      <w:r w:rsidRPr="00637437">
        <w:rPr>
          <w:noProof/>
          <w:color w:val="000000"/>
          <w:sz w:val="24"/>
          <w:szCs w:val="24"/>
          <w:lang w:eastAsia="ru-RU"/>
        </w:rPr>
        <w:pict>
          <v:line id="Прямая соединительная линия 5" o:spid="_x0000_s1038" style="position:absolute;left:0;text-align:left;flip:y;z-index:251665408;visibility:visible" from="260.55pt,11.25pt" to="502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" strokecolor="black [3213]"/>
        </w:pict>
      </w:r>
      <w:r w:rsidR="008C3154">
        <w:rPr>
          <w:rStyle w:val="1"/>
        </w:rPr>
        <w:t>«</w:t>
      </w:r>
      <w:r w:rsidR="008C3154">
        <w:rPr>
          <w:rStyle w:val="3"/>
        </w:rPr>
        <w:tab/>
      </w:r>
      <w:r w:rsidR="008C3154">
        <w:rPr>
          <w:rStyle w:val="1"/>
        </w:rPr>
        <w:t>»</w:t>
      </w:r>
      <w:r w:rsidR="008C3154">
        <w:rPr>
          <w:rStyle w:val="1"/>
        </w:rPr>
        <w:tab/>
      </w:r>
      <w:r w:rsidR="008C3154">
        <w:t>20</w:t>
      </w:r>
      <w:r w:rsidR="008C3154">
        <w:rPr>
          <w:rStyle w:val="1"/>
        </w:rPr>
        <w:tab/>
        <w:t xml:space="preserve">г. </w:t>
      </w:r>
      <w:r w:rsidR="008C3154">
        <w:rPr>
          <w:rStyle w:val="3"/>
        </w:rPr>
        <w:t>/</w:t>
      </w:r>
      <w:r w:rsidR="008C3154">
        <w:rPr>
          <w:rStyle w:val="3"/>
        </w:rPr>
        <w:tab/>
        <w:t>/</w:t>
      </w:r>
    </w:p>
    <w:p w:rsidR="008C3154" w:rsidRDefault="008C3154" w:rsidP="008C3154">
      <w:pPr>
        <w:tabs>
          <w:tab w:val="center" w:pos="6822"/>
          <w:tab w:val="right" w:pos="8439"/>
        </w:tabs>
        <w:spacing w:line="210" w:lineRule="exact"/>
        <w:ind w:left="3740"/>
        <w:jc w:val="both"/>
      </w:pPr>
      <w:r>
        <w:rPr>
          <w:rStyle w:val="110"/>
          <w:rFonts w:eastAsiaTheme="minorHAnsi"/>
          <w:b w:val="0"/>
          <w:bCs w:val="0"/>
          <w:i w:val="0"/>
          <w:iCs w:val="0"/>
        </w:rPr>
        <w:t>(подпись)</w:t>
      </w:r>
      <w:r>
        <w:rPr>
          <w:rStyle w:val="110"/>
          <w:rFonts w:eastAsiaTheme="minorHAnsi"/>
          <w:b w:val="0"/>
          <w:bCs w:val="0"/>
          <w:i w:val="0"/>
          <w:iCs w:val="0"/>
        </w:rPr>
        <w:tab/>
        <w:t>(расшифровка</w:t>
      </w:r>
      <w:r>
        <w:rPr>
          <w:rStyle w:val="110"/>
          <w:rFonts w:eastAsiaTheme="minorHAnsi"/>
          <w:b w:val="0"/>
          <w:bCs w:val="0"/>
          <w:i w:val="0"/>
          <w:iCs w:val="0"/>
        </w:rPr>
        <w:tab/>
        <w:t>подписи)</w:t>
      </w:r>
    </w:p>
    <w:p w:rsidR="008C3154" w:rsidRDefault="008C3154" w:rsidP="008C3154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8C3154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8C3154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8C3154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8C3154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8C3154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8C3154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8C3154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8C3154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8C3154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8C3154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8C3154">
      <w:pPr>
        <w:pStyle w:val="a4"/>
        <w:rPr>
          <w:rFonts w:ascii="Times New Roman" w:hAnsi="Times New Roman" w:cs="Times New Roman"/>
          <w:sz w:val="28"/>
        </w:rPr>
      </w:pPr>
    </w:p>
    <w:p w:rsidR="00546336" w:rsidRPr="00546336" w:rsidRDefault="00546336" w:rsidP="00546336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  <w:r w:rsidRPr="00546336">
        <w:rPr>
          <w:i/>
          <w:sz w:val="28"/>
          <w:szCs w:val="28"/>
          <w:u w:val="single"/>
        </w:rPr>
        <w:lastRenderedPageBreak/>
        <w:t xml:space="preserve">Приложение </w:t>
      </w:r>
      <w:r>
        <w:rPr>
          <w:i/>
          <w:sz w:val="28"/>
          <w:szCs w:val="28"/>
          <w:u w:val="single"/>
        </w:rPr>
        <w:t>3</w:t>
      </w:r>
    </w:p>
    <w:p w:rsidR="00546336" w:rsidRDefault="00546336" w:rsidP="00546336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 Положению об оказании</w:t>
      </w:r>
    </w:p>
    <w:p w:rsidR="00546336" w:rsidRDefault="00546336" w:rsidP="00546336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логопедической помощи</w:t>
      </w:r>
    </w:p>
    <w:p w:rsidR="00546336" w:rsidRDefault="00546336" w:rsidP="00546336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 МАОУ «СОШ № 12» -</w:t>
      </w:r>
    </w:p>
    <w:p w:rsidR="00546336" w:rsidRPr="00546336" w:rsidRDefault="00546336" w:rsidP="00546336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СП «Детский сад»</w:t>
      </w:r>
    </w:p>
    <w:p w:rsidR="00101595" w:rsidRDefault="00101595" w:rsidP="00101595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546336" w:rsidRDefault="00546336" w:rsidP="00101595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546336" w:rsidRDefault="00546336" w:rsidP="00101595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101595" w:rsidRPr="008C3154" w:rsidRDefault="00101595" w:rsidP="00101595">
      <w:pPr>
        <w:pStyle w:val="a4"/>
        <w:jc w:val="right"/>
        <w:rPr>
          <w:rFonts w:ascii="Times New Roman" w:hAnsi="Times New Roman" w:cs="Times New Roman"/>
          <w:sz w:val="28"/>
        </w:rPr>
      </w:pPr>
      <w:r w:rsidRPr="008C3154">
        <w:rPr>
          <w:rFonts w:ascii="Times New Roman" w:hAnsi="Times New Roman" w:cs="Times New Roman"/>
          <w:sz w:val="28"/>
        </w:rPr>
        <w:t>Директору МАОУ «СОШ № 12»</w:t>
      </w:r>
    </w:p>
    <w:p w:rsidR="00101595" w:rsidRDefault="00101595" w:rsidP="00101595">
      <w:pPr>
        <w:pStyle w:val="a4"/>
        <w:jc w:val="right"/>
        <w:rPr>
          <w:rFonts w:ascii="Times New Roman" w:hAnsi="Times New Roman" w:cs="Times New Roman"/>
          <w:sz w:val="28"/>
        </w:rPr>
      </w:pPr>
      <w:r w:rsidRPr="008C3154">
        <w:rPr>
          <w:rFonts w:ascii="Times New Roman" w:hAnsi="Times New Roman" w:cs="Times New Roman"/>
          <w:sz w:val="28"/>
        </w:rPr>
        <w:t>Борчаниновой О.В.</w:t>
      </w:r>
    </w:p>
    <w:p w:rsidR="00101595" w:rsidRDefault="00101595" w:rsidP="00101595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101595" w:rsidRDefault="00637437" w:rsidP="00101595">
      <w:pPr>
        <w:tabs>
          <w:tab w:val="left" w:pos="9030"/>
        </w:tabs>
        <w:jc w:val="right"/>
        <w:rPr>
          <w:rFonts w:ascii="Times New Roman" w:hAnsi="Times New Roman" w:cs="Times New Roman"/>
          <w:i/>
          <w:sz w:val="24"/>
        </w:rPr>
      </w:pPr>
      <w:r w:rsidRPr="00637437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6" o:spid="_x0000_s1037" style="position:absolute;left:0;text-align:left;z-index:251666432;visibility:visible;mso-width-relative:margin;mso-height-relative:margin" from="276.3pt,.8pt" to="502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" strokecolor="black [3213]"/>
        </w:pict>
      </w:r>
      <w:r w:rsidR="00101595" w:rsidRPr="00101595">
        <w:rPr>
          <w:rFonts w:ascii="Times New Roman" w:hAnsi="Times New Roman" w:cs="Times New Roman"/>
          <w:i/>
          <w:sz w:val="24"/>
        </w:rPr>
        <w:t>ФИО родителя (законного представителя)</w:t>
      </w:r>
    </w:p>
    <w:p w:rsidR="00101595" w:rsidRDefault="00101595" w:rsidP="00101595">
      <w:pPr>
        <w:tabs>
          <w:tab w:val="left" w:pos="9030"/>
        </w:tabs>
        <w:jc w:val="center"/>
        <w:rPr>
          <w:rFonts w:ascii="Times New Roman" w:hAnsi="Times New Roman" w:cs="Times New Roman"/>
          <w:sz w:val="28"/>
        </w:rPr>
      </w:pPr>
    </w:p>
    <w:p w:rsidR="00101595" w:rsidRPr="00D51908" w:rsidRDefault="00101595" w:rsidP="00101595">
      <w:pPr>
        <w:tabs>
          <w:tab w:val="left" w:pos="9030"/>
        </w:tabs>
        <w:jc w:val="center"/>
        <w:rPr>
          <w:rFonts w:ascii="Times New Roman" w:hAnsi="Times New Roman" w:cs="Times New Roman"/>
          <w:b/>
          <w:sz w:val="28"/>
        </w:rPr>
      </w:pPr>
      <w:r w:rsidRPr="00D51908">
        <w:rPr>
          <w:rFonts w:ascii="Times New Roman" w:hAnsi="Times New Roman" w:cs="Times New Roman"/>
          <w:b/>
          <w:sz w:val="28"/>
        </w:rPr>
        <w:t>Заявление</w:t>
      </w:r>
    </w:p>
    <w:p w:rsidR="00101595" w:rsidRPr="008C3154" w:rsidRDefault="00637437" w:rsidP="001015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6" style="position:absolute;z-index:251668480;visibility:visible" from="19.05pt,15.7pt" to="502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" strokecolor="windowText"/>
        </w:pict>
      </w:r>
      <w:r w:rsidR="00101595" w:rsidRPr="008C3154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101595" w:rsidRDefault="00101595" w:rsidP="00101595">
      <w:pPr>
        <w:pStyle w:val="a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C3154">
        <w:rPr>
          <w:rFonts w:ascii="Times New Roman" w:hAnsi="Times New Roman" w:cs="Times New Roman"/>
          <w:i/>
          <w:sz w:val="24"/>
          <w:szCs w:val="28"/>
        </w:rPr>
        <w:t xml:space="preserve">ФИО родителя (законного представителя) </w:t>
      </w:r>
      <w:r w:rsidR="00745894">
        <w:rPr>
          <w:rFonts w:ascii="Times New Roman" w:hAnsi="Times New Roman" w:cs="Times New Roman"/>
          <w:i/>
          <w:sz w:val="24"/>
          <w:szCs w:val="28"/>
        </w:rPr>
        <w:t>обучающегося</w:t>
      </w:r>
    </w:p>
    <w:p w:rsidR="00101595" w:rsidRDefault="00101595" w:rsidP="001015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595" w:rsidRPr="008C3154" w:rsidRDefault="00637437" w:rsidP="007458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5" style="position:absolute;flip:y;z-index:251670528;visibility:visible" from="292.05pt,15.15pt" to="502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" strokecolor="windowText"/>
        </w:pict>
      </w:r>
      <w:r w:rsidR="00101595">
        <w:rPr>
          <w:rFonts w:ascii="Times New Roman" w:hAnsi="Times New Roman" w:cs="Times New Roman"/>
          <w:sz w:val="28"/>
          <w:szCs w:val="28"/>
        </w:rPr>
        <w:t>я</w:t>
      </w:r>
      <w:r w:rsidR="00101595" w:rsidRPr="008C3154">
        <w:rPr>
          <w:rFonts w:ascii="Times New Roman" w:hAnsi="Times New Roman" w:cs="Times New Roman"/>
          <w:sz w:val="28"/>
          <w:szCs w:val="28"/>
        </w:rPr>
        <w:t xml:space="preserve">вляясь </w:t>
      </w:r>
      <w:r w:rsidR="00101595">
        <w:rPr>
          <w:rFonts w:ascii="Times New Roman" w:hAnsi="Times New Roman" w:cs="Times New Roman"/>
          <w:sz w:val="28"/>
          <w:szCs w:val="28"/>
        </w:rPr>
        <w:t>родителем (законным представителем)</w:t>
      </w:r>
    </w:p>
    <w:p w:rsidR="00101595" w:rsidRDefault="00745894" w:rsidP="00745894">
      <w:pPr>
        <w:pStyle w:val="9"/>
        <w:shd w:val="clear" w:color="auto" w:fill="auto"/>
        <w:tabs>
          <w:tab w:val="left" w:pos="1419"/>
        </w:tabs>
        <w:spacing w:line="240" w:lineRule="auto"/>
        <w:ind w:right="40"/>
        <w:jc w:val="both"/>
        <w:rPr>
          <w:i/>
        </w:rPr>
      </w:pPr>
      <w:r>
        <w:rPr>
          <w:i/>
        </w:rPr>
        <w:t xml:space="preserve">                     </w:t>
      </w:r>
      <w:r w:rsidRPr="00546336">
        <w:rPr>
          <w:i/>
        </w:rPr>
        <w:t>(нужное подчеркнуть)</w:t>
      </w:r>
    </w:p>
    <w:p w:rsidR="00745894" w:rsidRDefault="00745894" w:rsidP="00745894">
      <w:pPr>
        <w:pStyle w:val="9"/>
        <w:shd w:val="clear" w:color="auto" w:fill="auto"/>
        <w:tabs>
          <w:tab w:val="left" w:pos="1419"/>
        </w:tabs>
        <w:spacing w:line="240" w:lineRule="auto"/>
        <w:ind w:right="40"/>
        <w:jc w:val="both"/>
      </w:pPr>
    </w:p>
    <w:p w:rsidR="00101595" w:rsidRDefault="00637437" w:rsidP="00101595">
      <w:pPr>
        <w:jc w:val="both"/>
      </w:pPr>
      <w:r w:rsidRPr="006374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4" style="position:absolute;left:0;text-align:left;z-index:251671552;visibility:visible;mso-width-relative:margin" from="1.8pt,3.75pt" to="498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" strokecolor="windowText"/>
        </w:pict>
      </w:r>
    </w:p>
    <w:p w:rsidR="00101595" w:rsidRPr="008C3154" w:rsidRDefault="00637437" w:rsidP="00745894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 w:rsidRPr="006374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3" style="position:absolute;left:0;text-align:left;z-index:251672576;visibility:visible;mso-width-relative:margin" from="1.8pt,8.3pt" to="498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" strokecolor="windowText"/>
        </w:pict>
      </w:r>
    </w:p>
    <w:p w:rsidR="00745894" w:rsidRDefault="00745894" w:rsidP="00745894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8C3154">
        <w:rPr>
          <w:rFonts w:ascii="Times New Roman" w:hAnsi="Times New Roman" w:cs="Times New Roman"/>
          <w:i/>
          <w:sz w:val="24"/>
        </w:rPr>
        <w:t xml:space="preserve">ФИО </w:t>
      </w:r>
      <w:r>
        <w:rPr>
          <w:rFonts w:ascii="Times New Roman" w:hAnsi="Times New Roman" w:cs="Times New Roman"/>
          <w:i/>
          <w:sz w:val="24"/>
        </w:rPr>
        <w:t>обучающегося</w:t>
      </w:r>
      <w:r w:rsidRPr="008C3154">
        <w:rPr>
          <w:rFonts w:ascii="Times New Roman" w:hAnsi="Times New Roman" w:cs="Times New Roman"/>
          <w:i/>
          <w:sz w:val="24"/>
        </w:rPr>
        <w:t>, группа, которую посещает</w:t>
      </w:r>
      <w:r>
        <w:rPr>
          <w:rFonts w:ascii="Times New Roman" w:hAnsi="Times New Roman" w:cs="Times New Roman"/>
          <w:i/>
          <w:sz w:val="24"/>
        </w:rPr>
        <w:t xml:space="preserve"> обучающийся</w:t>
      </w:r>
      <w:r w:rsidRPr="008C3154">
        <w:rPr>
          <w:rFonts w:ascii="Times New Roman" w:hAnsi="Times New Roman" w:cs="Times New Roman"/>
          <w:i/>
          <w:sz w:val="24"/>
        </w:rPr>
        <w:t xml:space="preserve">, дата </w:t>
      </w:r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дд.мм</w:t>
      </w:r>
      <w:proofErr w:type="gramStart"/>
      <w:r>
        <w:rPr>
          <w:rFonts w:ascii="Times New Roman" w:hAnsi="Times New Roman" w:cs="Times New Roman"/>
          <w:i/>
          <w:sz w:val="24"/>
        </w:rPr>
        <w:t>.г</w:t>
      </w:r>
      <w:proofErr w:type="gramEnd"/>
      <w:r>
        <w:rPr>
          <w:rFonts w:ascii="Times New Roman" w:hAnsi="Times New Roman" w:cs="Times New Roman"/>
          <w:i/>
          <w:sz w:val="24"/>
        </w:rPr>
        <w:t>г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 </w:t>
      </w:r>
      <w:r w:rsidRPr="008C3154">
        <w:rPr>
          <w:rFonts w:ascii="Times New Roman" w:hAnsi="Times New Roman" w:cs="Times New Roman"/>
          <w:i/>
          <w:sz w:val="24"/>
        </w:rPr>
        <w:t>рождения</w:t>
      </w:r>
      <w:r>
        <w:rPr>
          <w:rFonts w:ascii="Times New Roman" w:hAnsi="Times New Roman" w:cs="Times New Roman"/>
          <w:i/>
          <w:sz w:val="24"/>
        </w:rPr>
        <w:t>)</w:t>
      </w:r>
    </w:p>
    <w:p w:rsidR="00101595" w:rsidRDefault="00101595" w:rsidP="00101595">
      <w:pPr>
        <w:tabs>
          <w:tab w:val="left" w:pos="9030"/>
        </w:tabs>
        <w:rPr>
          <w:rFonts w:ascii="Times New Roman" w:hAnsi="Times New Roman" w:cs="Times New Roman"/>
          <w:sz w:val="28"/>
        </w:rPr>
      </w:pPr>
    </w:p>
    <w:p w:rsidR="00101595" w:rsidRDefault="00101595" w:rsidP="00745894">
      <w:pPr>
        <w:tabs>
          <w:tab w:val="left" w:pos="903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организовать для моего ребёнка логопедические занятия в соответствии с рекомендациями психолого-медико-педагогической комиссии</w:t>
      </w:r>
      <w:r w:rsidRPr="0010159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психолого-педагогического консилиума</w:t>
      </w:r>
      <w:r w:rsidRPr="0010159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учителя-логопеда </w:t>
      </w:r>
      <w:r w:rsidR="007458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gramStart"/>
      <w:r w:rsidRPr="00745894">
        <w:rPr>
          <w:rFonts w:ascii="Times New Roman" w:hAnsi="Times New Roman" w:cs="Times New Roman"/>
          <w:i/>
          <w:sz w:val="28"/>
        </w:rPr>
        <w:t>нужное</w:t>
      </w:r>
      <w:proofErr w:type="gramEnd"/>
      <w:r w:rsidRPr="00745894">
        <w:rPr>
          <w:rFonts w:ascii="Times New Roman" w:hAnsi="Times New Roman" w:cs="Times New Roman"/>
          <w:i/>
          <w:sz w:val="28"/>
        </w:rPr>
        <w:t xml:space="preserve"> подчеркнуть</w:t>
      </w:r>
      <w:r>
        <w:rPr>
          <w:rFonts w:ascii="Times New Roman" w:hAnsi="Times New Roman" w:cs="Times New Roman"/>
          <w:sz w:val="28"/>
        </w:rPr>
        <w:t>).</w:t>
      </w:r>
    </w:p>
    <w:p w:rsidR="00101595" w:rsidRDefault="00101595" w:rsidP="00101595">
      <w:pPr>
        <w:tabs>
          <w:tab w:val="left" w:pos="903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101595" w:rsidRDefault="00637437" w:rsidP="00101595">
      <w:pPr>
        <w:pStyle w:val="9"/>
        <w:shd w:val="clear" w:color="auto" w:fill="auto"/>
        <w:tabs>
          <w:tab w:val="left" w:leader="underscore" w:pos="543"/>
          <w:tab w:val="left" w:leader="underscore" w:pos="2228"/>
          <w:tab w:val="left" w:leader="underscore" w:pos="2967"/>
          <w:tab w:val="left" w:leader="underscore" w:pos="4993"/>
          <w:tab w:val="left" w:leader="underscore" w:pos="5362"/>
        </w:tabs>
        <w:spacing w:after="46" w:line="240" w:lineRule="exact"/>
        <w:ind w:left="20"/>
        <w:jc w:val="both"/>
      </w:pPr>
      <w:r w:rsidRPr="00637437">
        <w:rPr>
          <w:noProof/>
          <w:color w:val="000000"/>
          <w:sz w:val="24"/>
          <w:szCs w:val="24"/>
          <w:lang w:eastAsia="ru-RU"/>
        </w:rPr>
        <w:pict>
          <v:line id="Прямая соединительная линия 12" o:spid="_x0000_s1032" style="position:absolute;left:0;text-align:left;flip:y;z-index:251674624;visibility:visible" from="260.55pt,11.25pt" to="502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" strokecolor="windowText"/>
        </w:pict>
      </w:r>
      <w:r w:rsidR="00101595">
        <w:rPr>
          <w:rStyle w:val="1"/>
        </w:rPr>
        <w:t>«</w:t>
      </w:r>
      <w:r w:rsidR="00101595">
        <w:rPr>
          <w:rStyle w:val="3"/>
        </w:rPr>
        <w:tab/>
      </w:r>
      <w:r w:rsidR="00101595">
        <w:rPr>
          <w:rStyle w:val="1"/>
        </w:rPr>
        <w:t>»</w:t>
      </w:r>
      <w:r w:rsidR="00101595">
        <w:rPr>
          <w:rStyle w:val="1"/>
        </w:rPr>
        <w:tab/>
      </w:r>
      <w:r w:rsidR="00101595">
        <w:t>20</w:t>
      </w:r>
      <w:r w:rsidR="00101595">
        <w:rPr>
          <w:rStyle w:val="1"/>
        </w:rPr>
        <w:tab/>
        <w:t xml:space="preserve">г. </w:t>
      </w:r>
      <w:r w:rsidR="00101595">
        <w:rPr>
          <w:rStyle w:val="3"/>
        </w:rPr>
        <w:t>/</w:t>
      </w:r>
      <w:r w:rsidR="00101595">
        <w:rPr>
          <w:rStyle w:val="3"/>
        </w:rPr>
        <w:tab/>
        <w:t>/</w:t>
      </w:r>
    </w:p>
    <w:p w:rsidR="00101595" w:rsidRDefault="00101595" w:rsidP="00101595">
      <w:pPr>
        <w:tabs>
          <w:tab w:val="center" w:pos="6822"/>
          <w:tab w:val="right" w:pos="8439"/>
        </w:tabs>
        <w:spacing w:line="210" w:lineRule="exact"/>
        <w:ind w:left="3740"/>
        <w:jc w:val="both"/>
      </w:pPr>
      <w:r>
        <w:rPr>
          <w:rStyle w:val="110"/>
          <w:rFonts w:eastAsiaTheme="minorHAnsi"/>
          <w:b w:val="0"/>
          <w:bCs w:val="0"/>
          <w:i w:val="0"/>
          <w:iCs w:val="0"/>
        </w:rPr>
        <w:t>(подпись)</w:t>
      </w:r>
      <w:r>
        <w:rPr>
          <w:rStyle w:val="110"/>
          <w:rFonts w:eastAsiaTheme="minorHAnsi"/>
          <w:b w:val="0"/>
          <w:bCs w:val="0"/>
          <w:i w:val="0"/>
          <w:iCs w:val="0"/>
        </w:rPr>
        <w:tab/>
        <w:t>(расшифровка</w:t>
      </w:r>
      <w:r>
        <w:rPr>
          <w:rStyle w:val="110"/>
          <w:rFonts w:eastAsiaTheme="minorHAnsi"/>
          <w:b w:val="0"/>
          <w:bCs w:val="0"/>
          <w:i w:val="0"/>
          <w:iCs w:val="0"/>
        </w:rPr>
        <w:tab/>
        <w:t>подписи)</w:t>
      </w:r>
    </w:p>
    <w:p w:rsidR="00101595" w:rsidRDefault="00101595" w:rsidP="00101595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101595">
      <w:pPr>
        <w:pStyle w:val="a4"/>
        <w:rPr>
          <w:rFonts w:ascii="Times New Roman" w:hAnsi="Times New Roman" w:cs="Times New Roman"/>
          <w:sz w:val="28"/>
        </w:rPr>
      </w:pPr>
    </w:p>
    <w:p w:rsidR="00101595" w:rsidRDefault="00101595" w:rsidP="00101595">
      <w:pPr>
        <w:tabs>
          <w:tab w:val="left" w:pos="903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101595" w:rsidRDefault="00101595" w:rsidP="00101595">
      <w:pPr>
        <w:tabs>
          <w:tab w:val="left" w:pos="903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89736C" w:rsidRDefault="0089736C" w:rsidP="00101595">
      <w:pPr>
        <w:tabs>
          <w:tab w:val="left" w:pos="903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745894" w:rsidRPr="00546336" w:rsidRDefault="00745894" w:rsidP="0074589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  <w:r w:rsidRPr="00546336">
        <w:rPr>
          <w:i/>
          <w:sz w:val="28"/>
          <w:szCs w:val="28"/>
          <w:u w:val="single"/>
        </w:rPr>
        <w:lastRenderedPageBreak/>
        <w:t xml:space="preserve">Приложение </w:t>
      </w:r>
      <w:r w:rsidR="002C1F44">
        <w:rPr>
          <w:i/>
          <w:sz w:val="28"/>
          <w:szCs w:val="28"/>
          <w:u w:val="single"/>
        </w:rPr>
        <w:t>4</w:t>
      </w:r>
    </w:p>
    <w:p w:rsidR="00745894" w:rsidRDefault="00745894" w:rsidP="0074589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 Положению об оказании</w:t>
      </w:r>
    </w:p>
    <w:p w:rsidR="00745894" w:rsidRDefault="00745894" w:rsidP="0074589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логопедической помощи</w:t>
      </w:r>
    </w:p>
    <w:p w:rsidR="00745894" w:rsidRDefault="00745894" w:rsidP="0074589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 МАОУ «СОШ № 12» -</w:t>
      </w:r>
    </w:p>
    <w:p w:rsidR="00745894" w:rsidRPr="00546336" w:rsidRDefault="00745894" w:rsidP="0074589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СП «Детский сад»</w:t>
      </w:r>
    </w:p>
    <w:p w:rsidR="00745894" w:rsidRDefault="00745894" w:rsidP="0089736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9736C" w:rsidRPr="00A753B4" w:rsidRDefault="0089736C" w:rsidP="0089736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753B4">
        <w:rPr>
          <w:rFonts w:ascii="Times New Roman" w:hAnsi="Times New Roman" w:cs="Times New Roman"/>
          <w:b/>
          <w:sz w:val="28"/>
        </w:rPr>
        <w:t xml:space="preserve">Педагогическая характеристика на </w:t>
      </w:r>
      <w:proofErr w:type="gramStart"/>
      <w:r w:rsidR="00745894">
        <w:rPr>
          <w:rFonts w:ascii="Times New Roman" w:hAnsi="Times New Roman" w:cs="Times New Roman"/>
          <w:b/>
          <w:sz w:val="28"/>
        </w:rPr>
        <w:t>обучающегося</w:t>
      </w:r>
      <w:proofErr w:type="gramEnd"/>
    </w:p>
    <w:p w:rsidR="0089736C" w:rsidRPr="00A753B4" w:rsidRDefault="0089736C" w:rsidP="0089736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753B4">
        <w:rPr>
          <w:rFonts w:ascii="Times New Roman" w:hAnsi="Times New Roman" w:cs="Times New Roman"/>
          <w:b/>
          <w:sz w:val="28"/>
        </w:rPr>
        <w:t>(ФИО, дата рождения, группа)</w:t>
      </w:r>
    </w:p>
    <w:p w:rsidR="0095594C" w:rsidRDefault="0095594C" w:rsidP="0089736C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95594C" w:rsidRPr="0017471B" w:rsidRDefault="0095594C" w:rsidP="00745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71B">
        <w:rPr>
          <w:rStyle w:val="120"/>
          <w:rFonts w:eastAsiaTheme="minorHAnsi"/>
          <w:b/>
          <w:iCs w:val="0"/>
          <w:sz w:val="28"/>
          <w:szCs w:val="28"/>
        </w:rPr>
        <w:t>Общие сведения:</w:t>
      </w:r>
    </w:p>
    <w:p w:rsidR="0095594C" w:rsidRPr="001C3E17" w:rsidRDefault="0095594C" w:rsidP="00745894">
      <w:pPr>
        <w:pStyle w:val="9"/>
        <w:shd w:val="clear" w:color="auto" w:fill="auto"/>
        <w:spacing w:line="276" w:lineRule="auto"/>
        <w:ind w:left="20" w:right="40"/>
        <w:jc w:val="left"/>
        <w:rPr>
          <w:sz w:val="28"/>
          <w:szCs w:val="28"/>
        </w:rPr>
      </w:pPr>
      <w:r w:rsidRPr="001C3E17">
        <w:rPr>
          <w:rStyle w:val="1"/>
          <w:sz w:val="28"/>
          <w:szCs w:val="28"/>
        </w:rPr>
        <w:t xml:space="preserve"> - дата поступления в </w:t>
      </w:r>
      <w:r w:rsidR="00745894">
        <w:rPr>
          <w:rStyle w:val="1"/>
          <w:sz w:val="28"/>
          <w:szCs w:val="28"/>
        </w:rPr>
        <w:t>Организацию</w:t>
      </w:r>
      <w:r w:rsidRPr="001C3E17">
        <w:rPr>
          <w:rStyle w:val="1"/>
          <w:sz w:val="28"/>
          <w:szCs w:val="28"/>
        </w:rPr>
        <w:t>;</w:t>
      </w:r>
    </w:p>
    <w:p w:rsidR="0095594C" w:rsidRPr="001C3E17" w:rsidRDefault="001C3E17" w:rsidP="00745894">
      <w:pPr>
        <w:pStyle w:val="9"/>
        <w:shd w:val="clear" w:color="auto" w:fill="auto"/>
        <w:tabs>
          <w:tab w:val="left" w:pos="1350"/>
        </w:tabs>
        <w:spacing w:line="276" w:lineRule="auto"/>
        <w:jc w:val="both"/>
        <w:rPr>
          <w:sz w:val="28"/>
          <w:szCs w:val="28"/>
        </w:rPr>
      </w:pPr>
      <w:r w:rsidRPr="001C3E17">
        <w:rPr>
          <w:rStyle w:val="1"/>
          <w:sz w:val="28"/>
          <w:szCs w:val="28"/>
        </w:rPr>
        <w:t xml:space="preserve"> - </w:t>
      </w:r>
      <w:r w:rsidR="0095594C" w:rsidRPr="001C3E17">
        <w:rPr>
          <w:rStyle w:val="1"/>
          <w:sz w:val="28"/>
          <w:szCs w:val="28"/>
        </w:rPr>
        <w:t>образовательная программа (полное наименование);</w:t>
      </w:r>
    </w:p>
    <w:p w:rsidR="0095594C" w:rsidRPr="001C3E17" w:rsidRDefault="001C3E17" w:rsidP="00745894">
      <w:pPr>
        <w:pStyle w:val="9"/>
        <w:shd w:val="clear" w:color="auto" w:fill="auto"/>
        <w:tabs>
          <w:tab w:val="left" w:pos="1350"/>
        </w:tabs>
        <w:spacing w:after="31" w:line="276" w:lineRule="auto"/>
        <w:jc w:val="both"/>
        <w:rPr>
          <w:sz w:val="28"/>
          <w:szCs w:val="28"/>
        </w:rPr>
      </w:pPr>
      <w:r w:rsidRPr="001C3E17">
        <w:rPr>
          <w:rStyle w:val="1"/>
          <w:sz w:val="28"/>
          <w:szCs w:val="28"/>
        </w:rPr>
        <w:t xml:space="preserve"> - </w:t>
      </w:r>
      <w:r w:rsidR="0095594C" w:rsidRPr="001C3E17">
        <w:rPr>
          <w:rStyle w:val="1"/>
          <w:sz w:val="28"/>
          <w:szCs w:val="28"/>
        </w:rPr>
        <w:t>особенности организации образования:</w:t>
      </w:r>
    </w:p>
    <w:p w:rsidR="0095594C" w:rsidRPr="001C3E17" w:rsidRDefault="0095594C" w:rsidP="001C3E17">
      <w:pPr>
        <w:pStyle w:val="9"/>
        <w:numPr>
          <w:ilvl w:val="0"/>
          <w:numId w:val="11"/>
        </w:numPr>
        <w:shd w:val="clear" w:color="auto" w:fill="auto"/>
        <w:tabs>
          <w:tab w:val="left" w:pos="1350"/>
        </w:tabs>
        <w:spacing w:line="240" w:lineRule="exact"/>
        <w:ind w:left="700"/>
        <w:jc w:val="both"/>
        <w:rPr>
          <w:sz w:val="28"/>
          <w:szCs w:val="28"/>
        </w:rPr>
      </w:pPr>
      <w:r w:rsidRPr="001C3E17">
        <w:rPr>
          <w:sz w:val="28"/>
          <w:szCs w:val="28"/>
        </w:rPr>
        <w:t xml:space="preserve">в </w:t>
      </w:r>
      <w:r w:rsidR="001C3E17" w:rsidRPr="001C3E17">
        <w:rPr>
          <w:rStyle w:val="1"/>
          <w:sz w:val="28"/>
          <w:szCs w:val="28"/>
        </w:rPr>
        <w:t>группе</w:t>
      </w:r>
      <w:r w:rsidRPr="001C3E17">
        <w:rPr>
          <w:rStyle w:val="1"/>
          <w:sz w:val="28"/>
          <w:szCs w:val="28"/>
        </w:rPr>
        <w:t>;</w:t>
      </w:r>
    </w:p>
    <w:p w:rsidR="0095594C" w:rsidRPr="001C3E17" w:rsidRDefault="0095594C" w:rsidP="0095594C">
      <w:pPr>
        <w:pStyle w:val="9"/>
        <w:numPr>
          <w:ilvl w:val="0"/>
          <w:numId w:val="11"/>
        </w:numPr>
        <w:shd w:val="clear" w:color="auto" w:fill="auto"/>
        <w:tabs>
          <w:tab w:val="left" w:pos="1350"/>
          <w:tab w:val="left" w:pos="2711"/>
          <w:tab w:val="right" w:pos="9762"/>
        </w:tabs>
        <w:spacing w:line="336" w:lineRule="exact"/>
        <w:ind w:left="700"/>
        <w:jc w:val="both"/>
        <w:rPr>
          <w:sz w:val="28"/>
          <w:szCs w:val="28"/>
        </w:rPr>
      </w:pPr>
      <w:r w:rsidRPr="001C3E17">
        <w:rPr>
          <w:rStyle w:val="1"/>
          <w:sz w:val="28"/>
          <w:szCs w:val="28"/>
        </w:rPr>
        <w:t>группа:</w:t>
      </w:r>
      <w:r w:rsidRPr="001C3E17">
        <w:rPr>
          <w:rStyle w:val="1"/>
          <w:sz w:val="28"/>
          <w:szCs w:val="28"/>
        </w:rPr>
        <w:tab/>
        <w:t>комбинированной направленности,</w:t>
      </w:r>
      <w:r w:rsidRPr="001C3E17">
        <w:rPr>
          <w:rStyle w:val="1"/>
          <w:sz w:val="28"/>
          <w:szCs w:val="28"/>
        </w:rPr>
        <w:tab/>
        <w:t>компенсирующей</w:t>
      </w:r>
    </w:p>
    <w:p w:rsidR="0095594C" w:rsidRDefault="0095594C" w:rsidP="0095594C">
      <w:pPr>
        <w:pStyle w:val="9"/>
        <w:shd w:val="clear" w:color="auto" w:fill="auto"/>
        <w:spacing w:line="336" w:lineRule="exact"/>
        <w:ind w:left="20" w:right="40"/>
        <w:jc w:val="both"/>
        <w:rPr>
          <w:rStyle w:val="1"/>
          <w:sz w:val="28"/>
          <w:szCs w:val="28"/>
        </w:rPr>
      </w:pPr>
      <w:r w:rsidRPr="001C3E17">
        <w:rPr>
          <w:rStyle w:val="1"/>
          <w:sz w:val="28"/>
          <w:szCs w:val="28"/>
        </w:rPr>
        <w:t>направленности, общеразвивающая, присмотра и ухода, кратковременн</w:t>
      </w:r>
      <w:r w:rsidR="001C3E17">
        <w:rPr>
          <w:rStyle w:val="1"/>
          <w:sz w:val="28"/>
          <w:szCs w:val="28"/>
        </w:rPr>
        <w:t xml:space="preserve">ого пребывания, </w:t>
      </w:r>
      <w:proofErr w:type="spellStart"/>
      <w:r w:rsidR="001C3E17">
        <w:rPr>
          <w:rStyle w:val="1"/>
          <w:sz w:val="28"/>
          <w:szCs w:val="28"/>
        </w:rPr>
        <w:t>лекотека</w:t>
      </w:r>
      <w:proofErr w:type="spellEnd"/>
      <w:r w:rsidR="001C3E17">
        <w:rPr>
          <w:rStyle w:val="1"/>
          <w:sz w:val="28"/>
          <w:szCs w:val="28"/>
        </w:rPr>
        <w:t xml:space="preserve"> и др.);</w:t>
      </w:r>
    </w:p>
    <w:p w:rsidR="001C3E17" w:rsidRPr="001C3E17" w:rsidRDefault="001C3E17" w:rsidP="001C3E17">
      <w:pPr>
        <w:pStyle w:val="9"/>
        <w:numPr>
          <w:ilvl w:val="0"/>
          <w:numId w:val="11"/>
        </w:numPr>
        <w:shd w:val="clear" w:color="auto" w:fill="auto"/>
        <w:spacing w:line="336" w:lineRule="exact"/>
        <w:ind w:left="20" w:right="40" w:firstLine="689"/>
        <w:jc w:val="both"/>
        <w:rPr>
          <w:rStyle w:val="7"/>
          <w:sz w:val="32"/>
          <w:szCs w:val="28"/>
        </w:rPr>
      </w:pPr>
      <w:r w:rsidRPr="001C3E17">
        <w:rPr>
          <w:rStyle w:val="7"/>
          <w:sz w:val="28"/>
        </w:rPr>
        <w:t>на дому;</w:t>
      </w:r>
    </w:p>
    <w:p w:rsidR="001C3E17" w:rsidRPr="00745894" w:rsidRDefault="001C3E17" w:rsidP="001C3E17">
      <w:pPr>
        <w:pStyle w:val="9"/>
        <w:numPr>
          <w:ilvl w:val="0"/>
          <w:numId w:val="11"/>
        </w:numPr>
        <w:shd w:val="clear" w:color="auto" w:fill="auto"/>
        <w:spacing w:line="336" w:lineRule="exact"/>
        <w:ind w:left="20" w:right="40" w:firstLine="689"/>
        <w:jc w:val="both"/>
        <w:rPr>
          <w:rStyle w:val="1"/>
          <w:sz w:val="28"/>
          <w:szCs w:val="28"/>
        </w:rPr>
      </w:pPr>
      <w:r w:rsidRPr="00745894">
        <w:rPr>
          <w:rStyle w:val="1"/>
          <w:sz w:val="28"/>
          <w:szCs w:val="28"/>
        </w:rPr>
        <w:t>в медицинской организации;</w:t>
      </w:r>
    </w:p>
    <w:p w:rsidR="001C3E17" w:rsidRPr="00745894" w:rsidRDefault="001C3E17" w:rsidP="001C3E17">
      <w:pPr>
        <w:pStyle w:val="9"/>
        <w:numPr>
          <w:ilvl w:val="0"/>
          <w:numId w:val="11"/>
        </w:numPr>
        <w:shd w:val="clear" w:color="auto" w:fill="auto"/>
        <w:spacing w:line="336" w:lineRule="exact"/>
        <w:ind w:left="20" w:right="40" w:firstLine="689"/>
        <w:jc w:val="both"/>
        <w:rPr>
          <w:rStyle w:val="1"/>
          <w:sz w:val="28"/>
          <w:szCs w:val="28"/>
        </w:rPr>
      </w:pPr>
      <w:r w:rsidRPr="00745894">
        <w:rPr>
          <w:rStyle w:val="1"/>
          <w:sz w:val="28"/>
          <w:szCs w:val="28"/>
        </w:rPr>
        <w:t>в форме семейного образования;</w:t>
      </w:r>
    </w:p>
    <w:p w:rsidR="001C3E17" w:rsidRPr="00745894" w:rsidRDefault="001C3E17" w:rsidP="001C3E17">
      <w:pPr>
        <w:pStyle w:val="9"/>
        <w:numPr>
          <w:ilvl w:val="0"/>
          <w:numId w:val="11"/>
        </w:numPr>
        <w:shd w:val="clear" w:color="auto" w:fill="auto"/>
        <w:spacing w:line="336" w:lineRule="exact"/>
        <w:ind w:left="20" w:right="40" w:firstLine="689"/>
        <w:jc w:val="both"/>
        <w:rPr>
          <w:rStyle w:val="1"/>
          <w:sz w:val="28"/>
          <w:szCs w:val="28"/>
        </w:rPr>
      </w:pPr>
      <w:r w:rsidRPr="00745894">
        <w:rPr>
          <w:rStyle w:val="1"/>
          <w:sz w:val="28"/>
          <w:szCs w:val="28"/>
        </w:rPr>
        <w:t>сетевая форма реализации образовательных программ;</w:t>
      </w:r>
    </w:p>
    <w:p w:rsidR="001C3E17" w:rsidRPr="00745894" w:rsidRDefault="001C3E17" w:rsidP="001C3E17">
      <w:pPr>
        <w:pStyle w:val="9"/>
        <w:numPr>
          <w:ilvl w:val="0"/>
          <w:numId w:val="11"/>
        </w:numPr>
        <w:shd w:val="clear" w:color="auto" w:fill="auto"/>
        <w:spacing w:line="336" w:lineRule="exact"/>
        <w:ind w:left="20" w:right="40" w:firstLine="689"/>
        <w:jc w:val="both"/>
        <w:rPr>
          <w:rStyle w:val="1"/>
          <w:sz w:val="28"/>
          <w:szCs w:val="28"/>
        </w:rPr>
      </w:pPr>
      <w:r w:rsidRPr="00745894">
        <w:rPr>
          <w:rStyle w:val="1"/>
          <w:sz w:val="28"/>
          <w:szCs w:val="28"/>
        </w:rPr>
        <w:t>с применением дистанционных технологий.</w:t>
      </w:r>
    </w:p>
    <w:p w:rsidR="001C3E17" w:rsidRPr="00745894" w:rsidRDefault="001C3E17" w:rsidP="0095594C">
      <w:pPr>
        <w:pStyle w:val="9"/>
        <w:shd w:val="clear" w:color="auto" w:fill="auto"/>
        <w:spacing w:line="336" w:lineRule="exact"/>
        <w:ind w:left="20" w:right="40"/>
        <w:jc w:val="both"/>
        <w:rPr>
          <w:rStyle w:val="1"/>
          <w:sz w:val="28"/>
          <w:szCs w:val="28"/>
        </w:rPr>
      </w:pPr>
    </w:p>
    <w:p w:rsidR="0095594C" w:rsidRDefault="001C3E17" w:rsidP="00745894">
      <w:pPr>
        <w:pStyle w:val="a4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факты, способные повлиять на поведение ребенка </w:t>
      </w:r>
      <w:r w:rsidR="00745894">
        <w:rPr>
          <w:rFonts w:ascii="Times New Roman" w:hAnsi="Times New Roman" w:cs="Times New Roman"/>
          <w:sz w:val="28"/>
          <w:szCs w:val="28"/>
        </w:rPr>
        <w:t>и освоения им  ООП 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 из одной образовательной организации в другую (причины), перевод в другую группу</w:t>
      </w:r>
      <w:r w:rsidR="000F184D">
        <w:rPr>
          <w:rFonts w:ascii="Times New Roman" w:hAnsi="Times New Roman" w:cs="Times New Roman"/>
          <w:sz w:val="28"/>
          <w:szCs w:val="28"/>
        </w:rPr>
        <w:t>, смена воспитателей на группе</w:t>
      </w:r>
      <w:r w:rsidR="00745894">
        <w:rPr>
          <w:rFonts w:ascii="Times New Roman" w:hAnsi="Times New Roman" w:cs="Times New Roman"/>
          <w:sz w:val="28"/>
          <w:szCs w:val="28"/>
        </w:rPr>
        <w:t xml:space="preserve"> (однократная, повторная)</w:t>
      </w:r>
      <w:r w:rsidR="000F184D">
        <w:rPr>
          <w:rFonts w:ascii="Times New Roman" w:hAnsi="Times New Roman" w:cs="Times New Roman"/>
          <w:sz w:val="28"/>
          <w:szCs w:val="28"/>
        </w:rPr>
        <w:t xml:space="preserve">, межличностные конфликты среди сверстников; конфликт семьи с </w:t>
      </w:r>
      <w:r w:rsidR="00745894">
        <w:rPr>
          <w:rFonts w:ascii="Times New Roman" w:hAnsi="Times New Roman" w:cs="Times New Roman"/>
          <w:sz w:val="28"/>
          <w:szCs w:val="28"/>
        </w:rPr>
        <w:t>Организацией</w:t>
      </w:r>
      <w:r w:rsidR="000F184D">
        <w:rPr>
          <w:rFonts w:ascii="Times New Roman" w:hAnsi="Times New Roman" w:cs="Times New Roman"/>
          <w:sz w:val="28"/>
          <w:szCs w:val="28"/>
        </w:rPr>
        <w:t>; обучение на основе индивидуального учебного плана, обучение на дому, наличие частых, хронических заболеваний или пропусков и др.;</w:t>
      </w:r>
      <w:proofErr w:type="gramEnd"/>
    </w:p>
    <w:p w:rsidR="000F184D" w:rsidRDefault="000F184D" w:rsidP="00745894">
      <w:pPr>
        <w:pStyle w:val="a4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 семьи (перечислить, с кем проживает ребенок – родственные отношения и количество детей</w:t>
      </w:r>
      <w:r w:rsidRPr="000F18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взрослых);</w:t>
      </w:r>
    </w:p>
    <w:p w:rsidR="000F184D" w:rsidRDefault="000F184D" w:rsidP="00745894">
      <w:pPr>
        <w:pStyle w:val="a4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трудности, переживаемые в семье.</w:t>
      </w:r>
    </w:p>
    <w:p w:rsidR="000F184D" w:rsidRDefault="000F184D" w:rsidP="001C3E17">
      <w:pPr>
        <w:pStyle w:val="a4"/>
        <w:ind w:left="20"/>
        <w:rPr>
          <w:rFonts w:ascii="Times New Roman" w:hAnsi="Times New Roman" w:cs="Times New Roman"/>
          <w:sz w:val="28"/>
          <w:szCs w:val="28"/>
        </w:rPr>
      </w:pPr>
    </w:p>
    <w:p w:rsidR="000F184D" w:rsidRPr="0017471B" w:rsidRDefault="000F184D" w:rsidP="00745894">
      <w:pPr>
        <w:pStyle w:val="a4"/>
        <w:ind w:lef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471B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об условиях и результатах образования ребенка в </w:t>
      </w:r>
      <w:r w:rsidR="00745894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Pr="001747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184D" w:rsidRDefault="000F184D" w:rsidP="002C1F4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освоения программного материала:</w:t>
      </w:r>
    </w:p>
    <w:p w:rsidR="000F184D" w:rsidRDefault="000F184D" w:rsidP="002C1F44">
      <w:pPr>
        <w:pStyle w:val="a4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учебно-методический комплект, по которому обучается ребенок (авторы или название);</w:t>
      </w:r>
    </w:p>
    <w:p w:rsidR="000F184D" w:rsidRDefault="000F184D" w:rsidP="002C1F44">
      <w:pPr>
        <w:pStyle w:val="a4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45894">
        <w:rPr>
          <w:rFonts w:ascii="Times New Roman" w:hAnsi="Times New Roman" w:cs="Times New Roman"/>
          <w:sz w:val="28"/>
          <w:szCs w:val="28"/>
        </w:rPr>
        <w:t xml:space="preserve">соответствие объёма знаний, умений и навыков </w:t>
      </w:r>
      <w:r w:rsidR="002C1F44">
        <w:rPr>
          <w:rFonts w:ascii="Times New Roman" w:hAnsi="Times New Roman" w:cs="Times New Roman"/>
          <w:sz w:val="28"/>
          <w:szCs w:val="28"/>
        </w:rPr>
        <w:t xml:space="preserve"> требованиям ООП ДО: </w:t>
      </w:r>
      <w:r>
        <w:rPr>
          <w:rFonts w:ascii="Times New Roman" w:hAnsi="Times New Roman" w:cs="Times New Roman"/>
          <w:sz w:val="28"/>
          <w:szCs w:val="28"/>
        </w:rPr>
        <w:t xml:space="preserve">достижение целевых ориентиров </w:t>
      </w:r>
      <w:r w:rsidR="002C1F44">
        <w:rPr>
          <w:rFonts w:ascii="Times New Roman" w:hAnsi="Times New Roman" w:cs="Times New Roman"/>
          <w:sz w:val="28"/>
          <w:szCs w:val="28"/>
        </w:rPr>
        <w:t xml:space="preserve"> (в соответствии с годом обучения): </w:t>
      </w:r>
      <w:r>
        <w:rPr>
          <w:rFonts w:ascii="Times New Roman" w:hAnsi="Times New Roman" w:cs="Times New Roman"/>
          <w:sz w:val="28"/>
          <w:szCs w:val="28"/>
        </w:rPr>
        <w:t xml:space="preserve">(фактически отсутствует, крайне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незначительна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невысокая, неравномерная).</w:t>
      </w:r>
    </w:p>
    <w:p w:rsidR="000F184D" w:rsidRDefault="000F184D" w:rsidP="002C1F44">
      <w:pPr>
        <w:pStyle w:val="9"/>
        <w:shd w:val="clear" w:color="auto" w:fill="auto"/>
        <w:tabs>
          <w:tab w:val="left" w:pos="1028"/>
        </w:tabs>
        <w:spacing w:line="350" w:lineRule="exact"/>
        <w:ind w:right="20"/>
        <w:jc w:val="both"/>
        <w:rPr>
          <w:rStyle w:val="1"/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Pr="000F184D">
        <w:rPr>
          <w:rStyle w:val="1"/>
          <w:sz w:val="28"/>
        </w:rPr>
        <w:t xml:space="preserve">Особенности, влияющие на результативность обучения: </w:t>
      </w:r>
      <w:r w:rsidRPr="000F184D">
        <w:rPr>
          <w:rStyle w:val="0pt"/>
          <w:sz w:val="28"/>
        </w:rPr>
        <w:t>мотивация к обучению</w:t>
      </w:r>
      <w:r w:rsidRPr="000F184D">
        <w:rPr>
          <w:rStyle w:val="1"/>
          <w:sz w:val="28"/>
        </w:rPr>
        <w:t xml:space="preserve"> (фактически не проявляется, недостаточная, нестабильная), </w:t>
      </w:r>
      <w:proofErr w:type="spellStart"/>
      <w:r w:rsidRPr="000F184D">
        <w:rPr>
          <w:rStyle w:val="0pt"/>
          <w:sz w:val="28"/>
        </w:rPr>
        <w:lastRenderedPageBreak/>
        <w:t>сензитивность</w:t>
      </w:r>
      <w:proofErr w:type="spellEnd"/>
      <w:r w:rsidRPr="000F184D">
        <w:rPr>
          <w:rStyle w:val="0pt"/>
          <w:sz w:val="28"/>
        </w:rPr>
        <w:t xml:space="preserve"> в отношениях с педагогами</w:t>
      </w:r>
      <w:r w:rsidRPr="000F184D">
        <w:rPr>
          <w:rStyle w:val="1"/>
          <w:sz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</w:t>
      </w:r>
      <w:r w:rsidRPr="000F184D">
        <w:rPr>
          <w:rStyle w:val="2"/>
          <w:sz w:val="28"/>
        </w:rPr>
        <w:t xml:space="preserve">снижается), </w:t>
      </w:r>
      <w:r w:rsidRPr="000F184D">
        <w:rPr>
          <w:rStyle w:val="0pt"/>
          <w:sz w:val="28"/>
        </w:rPr>
        <w:t xml:space="preserve">эмоциональная напряженность </w:t>
      </w:r>
      <w:r w:rsidRPr="000F184D">
        <w:rPr>
          <w:rStyle w:val="1"/>
          <w:sz w:val="28"/>
        </w:rPr>
        <w:t>при необходимости публичного ответа</w:t>
      </w:r>
      <w:r w:rsidR="002C1F44">
        <w:rPr>
          <w:rStyle w:val="1"/>
          <w:sz w:val="28"/>
        </w:rPr>
        <w:t xml:space="preserve"> </w:t>
      </w:r>
      <w:r w:rsidRPr="000F184D">
        <w:rPr>
          <w:rStyle w:val="1"/>
          <w:sz w:val="28"/>
        </w:rPr>
        <w:t xml:space="preserve">и пр. (высокая, неравномерная, нестабильная, не выявляется), </w:t>
      </w:r>
      <w:r w:rsidRPr="000F184D">
        <w:rPr>
          <w:rStyle w:val="0pt"/>
          <w:sz w:val="28"/>
        </w:rPr>
        <w:t>истощаемость</w:t>
      </w:r>
      <w:r w:rsidRPr="000F184D">
        <w:rPr>
          <w:rStyle w:val="1"/>
          <w:sz w:val="28"/>
        </w:rPr>
        <w:t xml:space="preserve"> (высокая, с очевидным</w:t>
      </w:r>
      <w:proofErr w:type="gramEnd"/>
      <w:r w:rsidRPr="000F184D">
        <w:rPr>
          <w:rStyle w:val="1"/>
          <w:sz w:val="28"/>
        </w:rPr>
        <w:t xml:space="preserve"> </w:t>
      </w:r>
      <w:proofErr w:type="gramStart"/>
      <w:r w:rsidRPr="000F184D">
        <w:rPr>
          <w:rStyle w:val="1"/>
          <w:sz w:val="28"/>
        </w:rPr>
        <w:t>снижением</w:t>
      </w:r>
      <w:proofErr w:type="gramEnd"/>
      <w:r w:rsidRPr="000F184D">
        <w:rPr>
          <w:rStyle w:val="1"/>
          <w:sz w:val="28"/>
        </w:rPr>
        <w:t xml:space="preserve"> качества деятельности и пр., умеренная, незначительная) и др.</w:t>
      </w:r>
    </w:p>
    <w:p w:rsidR="000F184D" w:rsidRPr="000F184D" w:rsidRDefault="000F184D" w:rsidP="002C1F44">
      <w:pPr>
        <w:pStyle w:val="9"/>
        <w:shd w:val="clear" w:color="auto" w:fill="auto"/>
        <w:tabs>
          <w:tab w:val="left" w:pos="1028"/>
        </w:tabs>
        <w:spacing w:line="350" w:lineRule="exact"/>
        <w:ind w:right="20"/>
        <w:jc w:val="both"/>
        <w:rPr>
          <w:sz w:val="28"/>
          <w:szCs w:val="28"/>
        </w:rPr>
      </w:pPr>
      <w:r w:rsidRPr="000F184D">
        <w:rPr>
          <w:rStyle w:val="1"/>
          <w:sz w:val="28"/>
          <w:szCs w:val="28"/>
        </w:rPr>
        <w:t xml:space="preserve">3. Отношение семьи </w:t>
      </w:r>
      <w:r w:rsidRPr="000F184D">
        <w:rPr>
          <w:rStyle w:val="2"/>
          <w:sz w:val="28"/>
          <w:szCs w:val="28"/>
        </w:rPr>
        <w:t xml:space="preserve">к </w:t>
      </w:r>
      <w:r w:rsidRPr="000F184D">
        <w:rPr>
          <w:rStyle w:val="1"/>
          <w:sz w:val="28"/>
          <w:szCs w:val="28"/>
        </w:rPr>
        <w:t xml:space="preserve">трудностям ребенка </w:t>
      </w:r>
      <w:r w:rsidRPr="000F184D">
        <w:rPr>
          <w:sz w:val="28"/>
          <w:szCs w:val="28"/>
        </w:rPr>
        <w:t xml:space="preserve">(от </w:t>
      </w:r>
      <w:r w:rsidRPr="000F184D">
        <w:rPr>
          <w:rStyle w:val="1"/>
          <w:sz w:val="28"/>
          <w:szCs w:val="28"/>
        </w:rPr>
        <w:t xml:space="preserve">игнорирования </w:t>
      </w:r>
      <w:r w:rsidRPr="000F184D">
        <w:rPr>
          <w:rStyle w:val="2"/>
          <w:sz w:val="28"/>
          <w:szCs w:val="28"/>
        </w:rPr>
        <w:t xml:space="preserve">до </w:t>
      </w:r>
      <w:r w:rsidRPr="000F184D">
        <w:rPr>
          <w:rStyle w:val="1"/>
          <w:sz w:val="28"/>
          <w:szCs w:val="28"/>
        </w:rPr>
        <w:t xml:space="preserve">готовности </w:t>
      </w:r>
      <w:r w:rsidRPr="000F184D">
        <w:rPr>
          <w:sz w:val="28"/>
          <w:szCs w:val="28"/>
        </w:rPr>
        <w:t xml:space="preserve">к </w:t>
      </w:r>
      <w:r w:rsidRPr="000F184D">
        <w:rPr>
          <w:rStyle w:val="1"/>
          <w:sz w:val="28"/>
          <w:szCs w:val="28"/>
        </w:rPr>
        <w:t>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0F38B5" w:rsidRPr="000F38B5" w:rsidRDefault="000F38B5" w:rsidP="002C1F44">
      <w:pPr>
        <w:pStyle w:val="9"/>
        <w:shd w:val="clear" w:color="auto" w:fill="auto"/>
        <w:tabs>
          <w:tab w:val="left" w:pos="1028"/>
        </w:tabs>
        <w:spacing w:line="276" w:lineRule="auto"/>
        <w:ind w:right="20"/>
        <w:jc w:val="both"/>
        <w:rPr>
          <w:sz w:val="28"/>
          <w:szCs w:val="28"/>
        </w:rPr>
      </w:pPr>
      <w:r w:rsidRPr="000F38B5">
        <w:rPr>
          <w:sz w:val="28"/>
          <w:szCs w:val="28"/>
        </w:rPr>
        <w:t xml:space="preserve">4. </w:t>
      </w:r>
      <w:r w:rsidRPr="000F38B5">
        <w:rPr>
          <w:rStyle w:val="1"/>
          <w:sz w:val="28"/>
          <w:szCs w:val="28"/>
        </w:rPr>
        <w:t>Получаемая коррекционно-развивающая, психолого-педагогическая помощь (конкретизировать); (занятия с логоп</w:t>
      </w:r>
      <w:r>
        <w:rPr>
          <w:rStyle w:val="1"/>
          <w:sz w:val="28"/>
          <w:szCs w:val="28"/>
        </w:rPr>
        <w:t>едом, дефектологом, психологом</w:t>
      </w:r>
      <w:r w:rsidR="002C1F44">
        <w:rPr>
          <w:rStyle w:val="1"/>
          <w:sz w:val="28"/>
          <w:szCs w:val="28"/>
        </w:rPr>
        <w:t xml:space="preserve"> </w:t>
      </w:r>
      <w:r w:rsidRPr="000F38B5">
        <w:rPr>
          <w:sz w:val="28"/>
          <w:szCs w:val="28"/>
        </w:rPr>
        <w:t xml:space="preserve">- </w:t>
      </w:r>
      <w:r w:rsidRPr="000F38B5">
        <w:rPr>
          <w:rStyle w:val="1"/>
          <w:sz w:val="28"/>
          <w:szCs w:val="28"/>
        </w:rPr>
        <w:t xml:space="preserve">указать </w:t>
      </w:r>
      <w:r w:rsidRPr="000F38B5">
        <w:rPr>
          <w:rStyle w:val="2"/>
          <w:sz w:val="28"/>
          <w:szCs w:val="28"/>
        </w:rPr>
        <w:t xml:space="preserve">длительность, т.е. </w:t>
      </w:r>
      <w:r w:rsidRPr="000F38B5">
        <w:rPr>
          <w:rStyle w:val="1"/>
          <w:sz w:val="28"/>
          <w:szCs w:val="28"/>
        </w:rPr>
        <w:t xml:space="preserve">когда </w:t>
      </w:r>
      <w:proofErr w:type="gramStart"/>
      <w:r w:rsidRPr="000F38B5">
        <w:rPr>
          <w:rStyle w:val="1"/>
          <w:sz w:val="28"/>
          <w:szCs w:val="28"/>
        </w:rPr>
        <w:t>начались</w:t>
      </w:r>
      <w:proofErr w:type="gramEnd"/>
      <w:r w:rsidRPr="000F38B5">
        <w:rPr>
          <w:rStyle w:val="1"/>
          <w:sz w:val="28"/>
          <w:szCs w:val="28"/>
        </w:rPr>
        <w:t xml:space="preserve"> /закончились занятая).</w:t>
      </w:r>
    </w:p>
    <w:p w:rsidR="000F38B5" w:rsidRPr="000F38B5" w:rsidRDefault="000F38B5" w:rsidP="002C1F44">
      <w:pPr>
        <w:pStyle w:val="9"/>
        <w:shd w:val="clear" w:color="auto" w:fill="auto"/>
        <w:tabs>
          <w:tab w:val="left" w:pos="1028"/>
        </w:tabs>
        <w:spacing w:after="22" w:line="276" w:lineRule="auto"/>
        <w:jc w:val="both"/>
        <w:rPr>
          <w:sz w:val="28"/>
          <w:szCs w:val="28"/>
        </w:rPr>
      </w:pPr>
    </w:p>
    <w:p w:rsidR="000F184D" w:rsidRDefault="000F184D" w:rsidP="000F18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471B" w:rsidRPr="0017471B" w:rsidRDefault="0017471B" w:rsidP="002C1F44">
      <w:pPr>
        <w:spacing w:after="312" w:line="350" w:lineRule="exact"/>
        <w:ind w:left="20" w:right="20" w:firstLine="660"/>
        <w:jc w:val="both"/>
        <w:rPr>
          <w:sz w:val="24"/>
        </w:rPr>
      </w:pPr>
      <w:r w:rsidRPr="0017471B">
        <w:rPr>
          <w:rStyle w:val="120"/>
          <w:rFonts w:eastAsiaTheme="minorHAnsi"/>
          <w:iCs w:val="0"/>
          <w:sz w:val="28"/>
        </w:rPr>
        <w:t xml:space="preserve">Вывод об имеющихся признаках нарушения устной </w:t>
      </w:r>
      <w:r w:rsidRPr="002C1F44">
        <w:rPr>
          <w:rStyle w:val="120"/>
          <w:rFonts w:eastAsiaTheme="minorHAnsi"/>
          <w:iCs w:val="0"/>
          <w:color w:val="auto"/>
          <w:sz w:val="28"/>
        </w:rPr>
        <w:t>речи,</w:t>
      </w:r>
      <w:r w:rsidRPr="0017471B">
        <w:rPr>
          <w:rStyle w:val="120"/>
          <w:rFonts w:eastAsiaTheme="minorHAnsi"/>
          <w:iCs w:val="0"/>
          <w:color w:val="FF0000"/>
          <w:sz w:val="28"/>
        </w:rPr>
        <w:t xml:space="preserve"> </w:t>
      </w:r>
      <w:r w:rsidRPr="0017471B">
        <w:rPr>
          <w:rStyle w:val="120"/>
          <w:rFonts w:eastAsiaTheme="minorHAnsi"/>
          <w:iCs w:val="0"/>
          <w:sz w:val="28"/>
        </w:rPr>
        <w:t>являющихся причиной обращения к специалистам логопедической службы.</w:t>
      </w:r>
    </w:p>
    <w:p w:rsidR="0017471B" w:rsidRDefault="00637437" w:rsidP="0017471B">
      <w:pPr>
        <w:pStyle w:val="9"/>
        <w:shd w:val="clear" w:color="auto" w:fill="auto"/>
        <w:tabs>
          <w:tab w:val="left" w:leader="underscore" w:pos="543"/>
          <w:tab w:val="left" w:leader="underscore" w:pos="2228"/>
          <w:tab w:val="left" w:leader="underscore" w:pos="2967"/>
          <w:tab w:val="left" w:leader="underscore" w:pos="4993"/>
          <w:tab w:val="left" w:leader="underscore" w:pos="5362"/>
        </w:tabs>
        <w:spacing w:after="46" w:line="240" w:lineRule="exact"/>
        <w:ind w:left="20"/>
        <w:jc w:val="both"/>
      </w:pPr>
      <w:r w:rsidRPr="00637437">
        <w:rPr>
          <w:noProof/>
          <w:color w:val="000000"/>
          <w:sz w:val="24"/>
          <w:szCs w:val="24"/>
          <w:lang w:eastAsia="ru-RU"/>
        </w:rPr>
        <w:pict>
          <v:line id="Прямая соединительная линия 13" o:spid="_x0000_s1031" style="position:absolute;left:0;text-align:left;flip:y;z-index:251676672;visibility:visible;mso-width-relative:margin" from="260.55pt,11.05pt" to="51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" strokecolor="windowText"/>
        </w:pict>
      </w:r>
      <w:r w:rsidR="0017471B">
        <w:rPr>
          <w:rStyle w:val="1"/>
        </w:rPr>
        <w:t>«</w:t>
      </w:r>
      <w:r w:rsidR="0017471B">
        <w:rPr>
          <w:rStyle w:val="3"/>
        </w:rPr>
        <w:tab/>
      </w:r>
      <w:r w:rsidR="0017471B">
        <w:rPr>
          <w:rStyle w:val="1"/>
        </w:rPr>
        <w:t>»</w:t>
      </w:r>
      <w:r w:rsidR="0017471B">
        <w:rPr>
          <w:rStyle w:val="1"/>
        </w:rPr>
        <w:tab/>
      </w:r>
      <w:r w:rsidR="0017471B">
        <w:t>20</w:t>
      </w:r>
      <w:r w:rsidR="0017471B">
        <w:rPr>
          <w:rStyle w:val="1"/>
        </w:rPr>
        <w:tab/>
        <w:t xml:space="preserve">г. </w:t>
      </w:r>
      <w:r w:rsidR="0017471B">
        <w:rPr>
          <w:rStyle w:val="3"/>
        </w:rPr>
        <w:t>/</w:t>
      </w:r>
      <w:r w:rsidR="0017471B">
        <w:rPr>
          <w:rStyle w:val="3"/>
        </w:rPr>
        <w:tab/>
        <w:t>/</w:t>
      </w:r>
    </w:p>
    <w:p w:rsidR="0017471B" w:rsidRDefault="0017471B" w:rsidP="0017471B">
      <w:pPr>
        <w:tabs>
          <w:tab w:val="center" w:pos="6822"/>
          <w:tab w:val="right" w:pos="8439"/>
        </w:tabs>
        <w:spacing w:line="210" w:lineRule="exact"/>
        <w:ind w:left="3740"/>
        <w:jc w:val="both"/>
      </w:pPr>
      <w:r>
        <w:rPr>
          <w:rStyle w:val="110"/>
          <w:rFonts w:eastAsiaTheme="minorHAnsi"/>
          <w:b w:val="0"/>
          <w:bCs w:val="0"/>
          <w:i w:val="0"/>
          <w:iCs w:val="0"/>
        </w:rPr>
        <w:t>(подпись)</w:t>
      </w:r>
      <w:r>
        <w:rPr>
          <w:rStyle w:val="110"/>
          <w:rFonts w:eastAsiaTheme="minorHAnsi"/>
          <w:b w:val="0"/>
          <w:bCs w:val="0"/>
          <w:i w:val="0"/>
          <w:iCs w:val="0"/>
        </w:rPr>
        <w:tab/>
        <w:t>(расшифровка</w:t>
      </w:r>
      <w:r>
        <w:rPr>
          <w:rStyle w:val="110"/>
          <w:rFonts w:eastAsiaTheme="minorHAnsi"/>
          <w:b w:val="0"/>
          <w:bCs w:val="0"/>
          <w:i w:val="0"/>
          <w:iCs w:val="0"/>
        </w:rPr>
        <w:tab/>
        <w:t>подписи)</w:t>
      </w:r>
    </w:p>
    <w:p w:rsidR="0017471B" w:rsidRDefault="00637437" w:rsidP="000F18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0" style="position:absolute;flip:y;z-index:251677696;visibility:visible;mso-width-relative:margin" from="260.55pt,11.5pt" to="521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" strokecolor="black [3213]"/>
        </w:pict>
      </w:r>
      <w:r w:rsidR="0017471B">
        <w:rPr>
          <w:rFonts w:ascii="Times New Roman" w:hAnsi="Times New Roman" w:cs="Times New Roman"/>
          <w:sz w:val="28"/>
          <w:szCs w:val="28"/>
        </w:rPr>
        <w:t xml:space="preserve">Учитель-логопед, принявший обращение </w:t>
      </w:r>
    </w:p>
    <w:p w:rsidR="0017471B" w:rsidRDefault="00637437" w:rsidP="0017471B">
      <w:pPr>
        <w:tabs>
          <w:tab w:val="left" w:pos="7710"/>
        </w:tabs>
      </w:pPr>
      <w:r w:rsidRPr="006374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29" style="position:absolute;flip:y;z-index:251679744;visibility:visible;mso-width-relative:margin" from="-3.45pt,20.9pt" to="521.5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" strokecolor="black [3213]"/>
        </w:pict>
      </w:r>
      <w:r w:rsidR="0017471B">
        <w:tab/>
      </w:r>
    </w:p>
    <w:p w:rsidR="0017471B" w:rsidRDefault="0017471B" w:rsidP="0017471B">
      <w:pPr>
        <w:tabs>
          <w:tab w:val="left" w:pos="6480"/>
        </w:tabs>
        <w:jc w:val="center"/>
        <w:rPr>
          <w:rFonts w:ascii="Times New Roman" w:hAnsi="Times New Roman" w:cs="Times New Roman"/>
          <w:i/>
          <w:sz w:val="24"/>
        </w:rPr>
      </w:pPr>
      <w:r w:rsidRPr="0017471B">
        <w:rPr>
          <w:rFonts w:ascii="Times New Roman" w:hAnsi="Times New Roman" w:cs="Times New Roman"/>
          <w:i/>
          <w:sz w:val="24"/>
        </w:rPr>
        <w:t xml:space="preserve">(указать ФИО, должность в </w:t>
      </w:r>
      <w:r w:rsidR="002C1F44">
        <w:rPr>
          <w:rFonts w:ascii="Times New Roman" w:hAnsi="Times New Roman" w:cs="Times New Roman"/>
          <w:i/>
          <w:sz w:val="24"/>
        </w:rPr>
        <w:t>Организации</w:t>
      </w:r>
      <w:r w:rsidRPr="0017471B">
        <w:rPr>
          <w:rFonts w:ascii="Times New Roman" w:hAnsi="Times New Roman" w:cs="Times New Roman"/>
          <w:i/>
          <w:sz w:val="24"/>
        </w:rPr>
        <w:t>)</w:t>
      </w:r>
    </w:p>
    <w:p w:rsidR="0017471B" w:rsidRDefault="00637437" w:rsidP="0017471B">
      <w:pPr>
        <w:tabs>
          <w:tab w:val="left" w:pos="6480"/>
        </w:tabs>
        <w:rPr>
          <w:rFonts w:ascii="Times New Roman" w:hAnsi="Times New Roman" w:cs="Times New Roman"/>
          <w:sz w:val="28"/>
        </w:rPr>
      </w:pPr>
      <w:r w:rsidRPr="006374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28" style="position:absolute;flip:y;z-index:251681792;visibility:visible;mso-width-relative:margin" from="142.05pt,13.6pt" to="521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" strokecolor="windowText"/>
        </w:pict>
      </w:r>
      <w:r w:rsidR="0017471B" w:rsidRPr="0017471B">
        <w:rPr>
          <w:rFonts w:ascii="Times New Roman" w:hAnsi="Times New Roman" w:cs="Times New Roman"/>
          <w:sz w:val="28"/>
        </w:rPr>
        <w:t>Результат обращения:</w:t>
      </w:r>
      <w:r w:rsidR="0017471B">
        <w:rPr>
          <w:rFonts w:ascii="Times New Roman" w:hAnsi="Times New Roman" w:cs="Times New Roman"/>
          <w:sz w:val="28"/>
        </w:rPr>
        <w:t xml:space="preserve"> </w:t>
      </w:r>
    </w:p>
    <w:p w:rsidR="0017471B" w:rsidRDefault="00637437" w:rsidP="0017471B">
      <w:pPr>
        <w:pStyle w:val="9"/>
        <w:shd w:val="clear" w:color="auto" w:fill="auto"/>
        <w:tabs>
          <w:tab w:val="left" w:leader="underscore" w:pos="543"/>
          <w:tab w:val="left" w:leader="underscore" w:pos="2228"/>
          <w:tab w:val="left" w:leader="underscore" w:pos="2967"/>
          <w:tab w:val="left" w:leader="underscore" w:pos="4993"/>
          <w:tab w:val="left" w:leader="underscore" w:pos="5362"/>
        </w:tabs>
        <w:spacing w:after="46" w:line="240" w:lineRule="exact"/>
        <w:ind w:left="20"/>
        <w:jc w:val="both"/>
      </w:pPr>
      <w:r w:rsidRPr="00637437">
        <w:rPr>
          <w:noProof/>
          <w:color w:val="000000"/>
          <w:sz w:val="24"/>
          <w:szCs w:val="24"/>
          <w:lang w:eastAsia="ru-RU"/>
        </w:rPr>
        <w:pict>
          <v:line id="Прямая соединительная линия 17" o:spid="_x0000_s1027" style="position:absolute;left:0;text-align:left;flip:y;z-index:251683840;visibility:visible;mso-width-relative:margin" from="260.55pt,11.6pt" to="521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" strokecolor="windowText"/>
        </w:pict>
      </w:r>
      <w:r w:rsidR="0017471B">
        <w:rPr>
          <w:rStyle w:val="1"/>
        </w:rPr>
        <w:t>«</w:t>
      </w:r>
      <w:r w:rsidR="0017471B">
        <w:rPr>
          <w:rStyle w:val="3"/>
        </w:rPr>
        <w:tab/>
      </w:r>
      <w:r w:rsidR="0017471B">
        <w:rPr>
          <w:rStyle w:val="1"/>
        </w:rPr>
        <w:t>»</w:t>
      </w:r>
      <w:r w:rsidR="0017471B">
        <w:rPr>
          <w:rStyle w:val="1"/>
        </w:rPr>
        <w:tab/>
      </w:r>
      <w:r w:rsidR="0017471B">
        <w:t>20</w:t>
      </w:r>
      <w:r w:rsidR="0017471B">
        <w:rPr>
          <w:rStyle w:val="1"/>
        </w:rPr>
        <w:tab/>
        <w:t xml:space="preserve">г. </w:t>
      </w:r>
      <w:r w:rsidR="0017471B">
        <w:rPr>
          <w:rStyle w:val="3"/>
        </w:rPr>
        <w:t>/</w:t>
      </w:r>
      <w:r w:rsidR="0017471B">
        <w:rPr>
          <w:rStyle w:val="3"/>
        </w:rPr>
        <w:tab/>
        <w:t>/</w:t>
      </w:r>
    </w:p>
    <w:p w:rsidR="0017471B" w:rsidRDefault="0017471B" w:rsidP="0017471B">
      <w:pPr>
        <w:tabs>
          <w:tab w:val="center" w:pos="6822"/>
          <w:tab w:val="right" w:pos="8439"/>
        </w:tabs>
        <w:spacing w:line="210" w:lineRule="exact"/>
        <w:ind w:left="3740"/>
        <w:jc w:val="both"/>
      </w:pPr>
      <w:r>
        <w:rPr>
          <w:rStyle w:val="110"/>
          <w:rFonts w:eastAsiaTheme="minorHAnsi"/>
          <w:b w:val="0"/>
          <w:bCs w:val="0"/>
          <w:i w:val="0"/>
          <w:iCs w:val="0"/>
        </w:rPr>
        <w:t>(подпись)</w:t>
      </w:r>
      <w:r>
        <w:rPr>
          <w:rStyle w:val="110"/>
          <w:rFonts w:eastAsiaTheme="minorHAnsi"/>
          <w:b w:val="0"/>
          <w:bCs w:val="0"/>
          <w:i w:val="0"/>
          <w:iCs w:val="0"/>
        </w:rPr>
        <w:tab/>
        <w:t>(расшифровка</w:t>
      </w:r>
      <w:r>
        <w:rPr>
          <w:rStyle w:val="110"/>
          <w:rFonts w:eastAsiaTheme="minorHAnsi"/>
          <w:b w:val="0"/>
          <w:bCs w:val="0"/>
          <w:i w:val="0"/>
          <w:iCs w:val="0"/>
        </w:rPr>
        <w:tab/>
        <w:t>подписи)</w:t>
      </w: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</w:p>
    <w:p w:rsidR="002C1F44" w:rsidRPr="00546336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  <w:u w:val="single"/>
        </w:rPr>
      </w:pPr>
      <w:r w:rsidRPr="00546336">
        <w:rPr>
          <w:i/>
          <w:sz w:val="28"/>
          <w:szCs w:val="28"/>
          <w:u w:val="single"/>
        </w:rPr>
        <w:lastRenderedPageBreak/>
        <w:t xml:space="preserve">Приложение </w:t>
      </w:r>
      <w:r>
        <w:rPr>
          <w:i/>
          <w:sz w:val="28"/>
          <w:szCs w:val="28"/>
          <w:u w:val="single"/>
        </w:rPr>
        <w:t>5</w:t>
      </w: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 Положению об оказании</w:t>
      </w: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логопедической помощи</w:t>
      </w:r>
    </w:p>
    <w:p w:rsidR="002C1F44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 МАОУ «СОШ № 12» -</w:t>
      </w:r>
    </w:p>
    <w:p w:rsidR="002C1F44" w:rsidRPr="00546336" w:rsidRDefault="002C1F44" w:rsidP="002C1F44">
      <w:pPr>
        <w:pStyle w:val="9"/>
        <w:shd w:val="clear" w:color="auto" w:fill="auto"/>
        <w:spacing w:line="341" w:lineRule="exact"/>
        <w:ind w:left="740" w:right="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СП «Детский сад»</w:t>
      </w:r>
    </w:p>
    <w:p w:rsidR="002C1F44" w:rsidRDefault="002C1F44" w:rsidP="00927BE8">
      <w:pPr>
        <w:pStyle w:val="a4"/>
        <w:jc w:val="center"/>
        <w:rPr>
          <w:rStyle w:val="1"/>
          <w:rFonts w:eastAsiaTheme="minorHAnsi"/>
          <w:b/>
          <w:sz w:val="28"/>
        </w:rPr>
      </w:pPr>
    </w:p>
    <w:p w:rsidR="002C1F44" w:rsidRDefault="002C1F44" w:rsidP="00927BE8">
      <w:pPr>
        <w:pStyle w:val="a4"/>
        <w:jc w:val="center"/>
        <w:rPr>
          <w:rStyle w:val="1"/>
          <w:rFonts w:eastAsiaTheme="minorHAnsi"/>
          <w:b/>
          <w:sz w:val="28"/>
        </w:rPr>
      </w:pPr>
    </w:p>
    <w:p w:rsidR="00927BE8" w:rsidRDefault="00A15A2D" w:rsidP="00927BE8">
      <w:pPr>
        <w:pStyle w:val="a4"/>
        <w:jc w:val="center"/>
        <w:rPr>
          <w:rStyle w:val="1"/>
          <w:rFonts w:eastAsiaTheme="minorHAnsi"/>
          <w:b/>
          <w:sz w:val="28"/>
        </w:rPr>
      </w:pPr>
      <w:r w:rsidRPr="00927BE8">
        <w:rPr>
          <w:rStyle w:val="1"/>
          <w:rFonts w:eastAsiaTheme="minorHAnsi"/>
          <w:b/>
          <w:sz w:val="28"/>
        </w:rPr>
        <w:t>Рекомендации по оснащению помещений</w:t>
      </w:r>
    </w:p>
    <w:p w:rsidR="00A15A2D" w:rsidRDefault="00A15A2D" w:rsidP="00927BE8">
      <w:pPr>
        <w:pStyle w:val="a4"/>
        <w:jc w:val="center"/>
        <w:rPr>
          <w:rStyle w:val="1"/>
          <w:rFonts w:eastAsiaTheme="minorHAnsi"/>
          <w:b/>
          <w:sz w:val="28"/>
        </w:rPr>
      </w:pPr>
      <w:r w:rsidRPr="00927BE8">
        <w:rPr>
          <w:rStyle w:val="1"/>
          <w:rFonts w:eastAsiaTheme="minorHAnsi"/>
          <w:b/>
          <w:sz w:val="28"/>
        </w:rPr>
        <w:t>для логопедических занятий</w:t>
      </w:r>
    </w:p>
    <w:p w:rsidR="00927BE8" w:rsidRPr="00927BE8" w:rsidRDefault="00927BE8" w:rsidP="00927BE8">
      <w:pPr>
        <w:pStyle w:val="a4"/>
        <w:jc w:val="center"/>
        <w:rPr>
          <w:rStyle w:val="1"/>
          <w:rFonts w:eastAsiaTheme="minorHAnsi"/>
          <w:b/>
          <w:sz w:val="28"/>
        </w:rPr>
      </w:pPr>
    </w:p>
    <w:p w:rsidR="00A15A2D" w:rsidRPr="00A15A2D" w:rsidRDefault="00A15A2D" w:rsidP="00B37454">
      <w:pPr>
        <w:pStyle w:val="9"/>
        <w:shd w:val="clear" w:color="auto" w:fill="auto"/>
        <w:tabs>
          <w:tab w:val="left" w:pos="1076"/>
        </w:tabs>
        <w:spacing w:line="276" w:lineRule="auto"/>
        <w:ind w:right="20" w:firstLine="851"/>
        <w:jc w:val="both"/>
        <w:rPr>
          <w:sz w:val="28"/>
          <w:szCs w:val="28"/>
        </w:rPr>
      </w:pPr>
      <w:r w:rsidRPr="00A15A2D">
        <w:rPr>
          <w:sz w:val="28"/>
          <w:szCs w:val="28"/>
        </w:rPr>
        <w:t xml:space="preserve">При </w:t>
      </w:r>
      <w:r w:rsidRPr="00A15A2D">
        <w:rPr>
          <w:rStyle w:val="1"/>
          <w:sz w:val="28"/>
          <w:szCs w:val="28"/>
        </w:rPr>
        <w:t>оснащении помещений для логопедических занятий с детьми, испытывающим</w:t>
      </w:r>
      <w:r w:rsidR="002C1F44">
        <w:rPr>
          <w:rStyle w:val="1"/>
          <w:sz w:val="28"/>
          <w:szCs w:val="28"/>
        </w:rPr>
        <w:t>и</w:t>
      </w:r>
      <w:r w:rsidRPr="00A15A2D">
        <w:rPr>
          <w:rStyle w:val="1"/>
          <w:sz w:val="28"/>
          <w:szCs w:val="28"/>
        </w:rPr>
        <w:t xml:space="preserve">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A15A2D" w:rsidRPr="00A15A2D" w:rsidRDefault="00A15A2D" w:rsidP="00B37454">
      <w:pPr>
        <w:pStyle w:val="9"/>
        <w:shd w:val="clear" w:color="auto" w:fill="auto"/>
        <w:spacing w:line="276" w:lineRule="auto"/>
        <w:ind w:left="20" w:right="20" w:firstLine="660"/>
        <w:jc w:val="both"/>
        <w:rPr>
          <w:sz w:val="28"/>
          <w:szCs w:val="28"/>
        </w:rPr>
      </w:pPr>
      <w:r w:rsidRPr="00A15A2D">
        <w:rPr>
          <w:rStyle w:val="1"/>
          <w:sz w:val="28"/>
          <w:szCs w:val="28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A15A2D" w:rsidRPr="00A15A2D" w:rsidRDefault="00A15A2D" w:rsidP="00B37454">
      <w:pPr>
        <w:pStyle w:val="9"/>
        <w:shd w:val="clear" w:color="auto" w:fill="auto"/>
        <w:spacing w:line="276" w:lineRule="auto"/>
        <w:ind w:left="20" w:right="20" w:firstLine="660"/>
        <w:jc w:val="both"/>
        <w:rPr>
          <w:sz w:val="28"/>
          <w:szCs w:val="28"/>
        </w:rPr>
      </w:pPr>
      <w:r w:rsidRPr="00A15A2D">
        <w:rPr>
          <w:rStyle w:val="1"/>
          <w:sz w:val="28"/>
          <w:szCs w:val="28"/>
        </w:rPr>
        <w:t xml:space="preserve"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</w:t>
      </w:r>
      <w:r w:rsidRPr="00A15A2D">
        <w:rPr>
          <w:sz w:val="28"/>
          <w:szCs w:val="28"/>
        </w:rPr>
        <w:t xml:space="preserve">в </w:t>
      </w:r>
      <w:r w:rsidRPr="00A15A2D">
        <w:rPr>
          <w:rStyle w:val="1"/>
          <w:sz w:val="28"/>
          <w:szCs w:val="28"/>
        </w:rPr>
        <w:t>зависимости от возрастных, психофизических и речевых потребностей детей.</w:t>
      </w:r>
    </w:p>
    <w:p w:rsidR="00A15A2D" w:rsidRDefault="00A15A2D" w:rsidP="00B37454">
      <w:pPr>
        <w:pStyle w:val="9"/>
        <w:shd w:val="clear" w:color="auto" w:fill="auto"/>
        <w:spacing w:after="356" w:line="276" w:lineRule="auto"/>
        <w:ind w:left="20" w:right="20" w:firstLine="660"/>
        <w:jc w:val="both"/>
        <w:rPr>
          <w:rStyle w:val="1"/>
          <w:sz w:val="28"/>
          <w:szCs w:val="28"/>
        </w:rPr>
      </w:pPr>
      <w:r w:rsidRPr="00A15A2D">
        <w:rPr>
          <w:rStyle w:val="1"/>
          <w:sz w:val="28"/>
          <w:szCs w:val="28"/>
        </w:rPr>
        <w:t>При оснащении игровой зоны рекомендуется предусматривать полифункционал</w:t>
      </w:r>
      <w:r w:rsidR="002C1F44">
        <w:rPr>
          <w:rStyle w:val="1"/>
          <w:sz w:val="28"/>
          <w:szCs w:val="28"/>
        </w:rPr>
        <w:t>ьно</w:t>
      </w:r>
      <w:r w:rsidRPr="00A15A2D">
        <w:rPr>
          <w:rStyle w:val="1"/>
          <w:sz w:val="28"/>
          <w:szCs w:val="28"/>
        </w:rPr>
        <w:t>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A15A2D" w:rsidRPr="00A15A2D" w:rsidRDefault="00A15A2D" w:rsidP="00A15A2D">
      <w:pPr>
        <w:pStyle w:val="9"/>
        <w:shd w:val="clear" w:color="auto" w:fill="auto"/>
        <w:spacing w:after="303" w:line="240" w:lineRule="exact"/>
        <w:ind w:left="20" w:hanging="20"/>
        <w:jc w:val="both"/>
        <w:rPr>
          <w:sz w:val="24"/>
        </w:rPr>
      </w:pPr>
    </w:p>
    <w:p w:rsidR="00A15A2D" w:rsidRPr="0017471B" w:rsidRDefault="00A15A2D" w:rsidP="00A15A2D">
      <w:pPr>
        <w:tabs>
          <w:tab w:val="left" w:pos="6480"/>
        </w:tabs>
        <w:jc w:val="center"/>
        <w:rPr>
          <w:rFonts w:ascii="Times New Roman" w:hAnsi="Times New Roman" w:cs="Times New Roman"/>
          <w:sz w:val="28"/>
        </w:rPr>
      </w:pPr>
    </w:p>
    <w:sectPr w:rsidR="00A15A2D" w:rsidRPr="0017471B" w:rsidSect="009C6E2D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C4" w:rsidRDefault="00511CC4" w:rsidP="00607883">
      <w:pPr>
        <w:spacing w:after="0" w:line="240" w:lineRule="auto"/>
      </w:pPr>
      <w:r>
        <w:separator/>
      </w:r>
    </w:p>
  </w:endnote>
  <w:endnote w:type="continuationSeparator" w:id="0">
    <w:p w:rsidR="00511CC4" w:rsidRDefault="00511CC4" w:rsidP="0060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9311"/>
      <w:docPartObj>
        <w:docPartGallery w:val="Page Numbers (Bottom of Page)"/>
        <w:docPartUnique/>
      </w:docPartObj>
    </w:sdtPr>
    <w:sdtContent>
      <w:p w:rsidR="00546336" w:rsidRDefault="00546336">
        <w:pPr>
          <w:pStyle w:val="a9"/>
          <w:jc w:val="right"/>
        </w:pPr>
        <w:fldSimple w:instr=" PAGE   \* MERGEFORMAT ">
          <w:r w:rsidR="002C1F44">
            <w:rPr>
              <w:noProof/>
            </w:rPr>
            <w:t>12</w:t>
          </w:r>
        </w:fldSimple>
      </w:p>
    </w:sdtContent>
  </w:sdt>
  <w:p w:rsidR="00546336" w:rsidRDefault="005463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C4" w:rsidRDefault="00511CC4" w:rsidP="00607883">
      <w:pPr>
        <w:spacing w:after="0" w:line="240" w:lineRule="auto"/>
      </w:pPr>
      <w:r>
        <w:separator/>
      </w:r>
    </w:p>
  </w:footnote>
  <w:footnote w:type="continuationSeparator" w:id="0">
    <w:p w:rsidR="00511CC4" w:rsidRDefault="00511CC4" w:rsidP="0060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E91"/>
    <w:multiLevelType w:val="multilevel"/>
    <w:tmpl w:val="B5A283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B0E16"/>
    <w:multiLevelType w:val="multilevel"/>
    <w:tmpl w:val="1C8CA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A1ED3"/>
    <w:multiLevelType w:val="multilevel"/>
    <w:tmpl w:val="8D72C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A55FE"/>
    <w:multiLevelType w:val="multilevel"/>
    <w:tmpl w:val="8BC0DB50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87829"/>
    <w:multiLevelType w:val="multilevel"/>
    <w:tmpl w:val="2154F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A0A4C"/>
    <w:multiLevelType w:val="multilevel"/>
    <w:tmpl w:val="5A24A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E041A"/>
    <w:multiLevelType w:val="hybridMultilevel"/>
    <w:tmpl w:val="996A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A2E10"/>
    <w:multiLevelType w:val="multilevel"/>
    <w:tmpl w:val="8D72C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530ED"/>
    <w:multiLevelType w:val="multilevel"/>
    <w:tmpl w:val="8A0C5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3B0C2A"/>
    <w:multiLevelType w:val="multilevel"/>
    <w:tmpl w:val="5CF46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510753"/>
    <w:multiLevelType w:val="hybridMultilevel"/>
    <w:tmpl w:val="047EC8AE"/>
    <w:lvl w:ilvl="0" w:tplc="CA8E368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5BA05263"/>
    <w:multiLevelType w:val="multilevel"/>
    <w:tmpl w:val="D8420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727E9D"/>
    <w:multiLevelType w:val="multilevel"/>
    <w:tmpl w:val="23AC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463430"/>
    <w:multiLevelType w:val="multilevel"/>
    <w:tmpl w:val="A6127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F82"/>
    <w:rsid w:val="000001E8"/>
    <w:rsid w:val="00000229"/>
    <w:rsid w:val="00000499"/>
    <w:rsid w:val="00000B2C"/>
    <w:rsid w:val="00001516"/>
    <w:rsid w:val="0000164F"/>
    <w:rsid w:val="000017F7"/>
    <w:rsid w:val="00001C69"/>
    <w:rsid w:val="00001DFB"/>
    <w:rsid w:val="00001E33"/>
    <w:rsid w:val="00002114"/>
    <w:rsid w:val="00002317"/>
    <w:rsid w:val="00002517"/>
    <w:rsid w:val="00002DA8"/>
    <w:rsid w:val="00002DC7"/>
    <w:rsid w:val="0000344F"/>
    <w:rsid w:val="00003512"/>
    <w:rsid w:val="000035CF"/>
    <w:rsid w:val="00003E2C"/>
    <w:rsid w:val="00005518"/>
    <w:rsid w:val="00005A63"/>
    <w:rsid w:val="00006380"/>
    <w:rsid w:val="000069BC"/>
    <w:rsid w:val="00006BE4"/>
    <w:rsid w:val="00006C02"/>
    <w:rsid w:val="00007B01"/>
    <w:rsid w:val="00010221"/>
    <w:rsid w:val="00010643"/>
    <w:rsid w:val="00010AEA"/>
    <w:rsid w:val="00011AEA"/>
    <w:rsid w:val="00011BA1"/>
    <w:rsid w:val="00012807"/>
    <w:rsid w:val="000129A9"/>
    <w:rsid w:val="00012B0D"/>
    <w:rsid w:val="00012C1E"/>
    <w:rsid w:val="00013508"/>
    <w:rsid w:val="000135A9"/>
    <w:rsid w:val="00013A43"/>
    <w:rsid w:val="00013E40"/>
    <w:rsid w:val="000140E1"/>
    <w:rsid w:val="000142ED"/>
    <w:rsid w:val="00014671"/>
    <w:rsid w:val="000148B3"/>
    <w:rsid w:val="00014E77"/>
    <w:rsid w:val="00015002"/>
    <w:rsid w:val="00015F99"/>
    <w:rsid w:val="0001608E"/>
    <w:rsid w:val="0001612C"/>
    <w:rsid w:val="0001675B"/>
    <w:rsid w:val="00017817"/>
    <w:rsid w:val="00017BA4"/>
    <w:rsid w:val="00017DA0"/>
    <w:rsid w:val="00017F37"/>
    <w:rsid w:val="00020B51"/>
    <w:rsid w:val="00020E97"/>
    <w:rsid w:val="000212A8"/>
    <w:rsid w:val="000214E7"/>
    <w:rsid w:val="00021823"/>
    <w:rsid w:val="00021CAF"/>
    <w:rsid w:val="0002226A"/>
    <w:rsid w:val="000222CA"/>
    <w:rsid w:val="000229CA"/>
    <w:rsid w:val="00022E3A"/>
    <w:rsid w:val="00022FE8"/>
    <w:rsid w:val="00023095"/>
    <w:rsid w:val="00023EE0"/>
    <w:rsid w:val="0002428F"/>
    <w:rsid w:val="00024E64"/>
    <w:rsid w:val="0002524E"/>
    <w:rsid w:val="0002534B"/>
    <w:rsid w:val="000254BB"/>
    <w:rsid w:val="00025846"/>
    <w:rsid w:val="000260B3"/>
    <w:rsid w:val="00026758"/>
    <w:rsid w:val="00026820"/>
    <w:rsid w:val="00026991"/>
    <w:rsid w:val="00026A7A"/>
    <w:rsid w:val="00026E9D"/>
    <w:rsid w:val="000270E2"/>
    <w:rsid w:val="00027997"/>
    <w:rsid w:val="00027C4A"/>
    <w:rsid w:val="00030083"/>
    <w:rsid w:val="00030816"/>
    <w:rsid w:val="00030877"/>
    <w:rsid w:val="00030AB2"/>
    <w:rsid w:val="000312C1"/>
    <w:rsid w:val="0003151B"/>
    <w:rsid w:val="000315D8"/>
    <w:rsid w:val="000319EF"/>
    <w:rsid w:val="00031D64"/>
    <w:rsid w:val="00031EF8"/>
    <w:rsid w:val="0003223E"/>
    <w:rsid w:val="00032497"/>
    <w:rsid w:val="00032B96"/>
    <w:rsid w:val="00032F01"/>
    <w:rsid w:val="00032F7F"/>
    <w:rsid w:val="00033B03"/>
    <w:rsid w:val="00033F16"/>
    <w:rsid w:val="00034193"/>
    <w:rsid w:val="00034446"/>
    <w:rsid w:val="00034635"/>
    <w:rsid w:val="00034A68"/>
    <w:rsid w:val="00034AE7"/>
    <w:rsid w:val="00034C9C"/>
    <w:rsid w:val="00034DD5"/>
    <w:rsid w:val="00035A7D"/>
    <w:rsid w:val="00035C0F"/>
    <w:rsid w:val="00035C46"/>
    <w:rsid w:val="00035E5C"/>
    <w:rsid w:val="00036211"/>
    <w:rsid w:val="00036A04"/>
    <w:rsid w:val="00036E80"/>
    <w:rsid w:val="0003738E"/>
    <w:rsid w:val="000374DE"/>
    <w:rsid w:val="0004008B"/>
    <w:rsid w:val="0004025D"/>
    <w:rsid w:val="00040F59"/>
    <w:rsid w:val="000418E2"/>
    <w:rsid w:val="00041AEA"/>
    <w:rsid w:val="00041EA1"/>
    <w:rsid w:val="00042489"/>
    <w:rsid w:val="00042604"/>
    <w:rsid w:val="000433EA"/>
    <w:rsid w:val="00043770"/>
    <w:rsid w:val="00043921"/>
    <w:rsid w:val="0004450E"/>
    <w:rsid w:val="0004465A"/>
    <w:rsid w:val="00044A8C"/>
    <w:rsid w:val="00044AAB"/>
    <w:rsid w:val="000453B8"/>
    <w:rsid w:val="000460C6"/>
    <w:rsid w:val="00046192"/>
    <w:rsid w:val="000467F6"/>
    <w:rsid w:val="000470F9"/>
    <w:rsid w:val="0004766D"/>
    <w:rsid w:val="00047712"/>
    <w:rsid w:val="00047DBD"/>
    <w:rsid w:val="00047F5F"/>
    <w:rsid w:val="00051A88"/>
    <w:rsid w:val="00052086"/>
    <w:rsid w:val="000524CA"/>
    <w:rsid w:val="000525AC"/>
    <w:rsid w:val="000528BE"/>
    <w:rsid w:val="00052915"/>
    <w:rsid w:val="00052C17"/>
    <w:rsid w:val="00052D02"/>
    <w:rsid w:val="00053048"/>
    <w:rsid w:val="00053BD7"/>
    <w:rsid w:val="00053C71"/>
    <w:rsid w:val="0005415D"/>
    <w:rsid w:val="0005444E"/>
    <w:rsid w:val="0005478C"/>
    <w:rsid w:val="0005587D"/>
    <w:rsid w:val="0005628A"/>
    <w:rsid w:val="00056310"/>
    <w:rsid w:val="000564C3"/>
    <w:rsid w:val="00056789"/>
    <w:rsid w:val="000567B0"/>
    <w:rsid w:val="00056864"/>
    <w:rsid w:val="00056C77"/>
    <w:rsid w:val="0005709A"/>
    <w:rsid w:val="000577AD"/>
    <w:rsid w:val="000607DD"/>
    <w:rsid w:val="00060EAE"/>
    <w:rsid w:val="0006194D"/>
    <w:rsid w:val="000625E5"/>
    <w:rsid w:val="000636E9"/>
    <w:rsid w:val="00063BAF"/>
    <w:rsid w:val="00063DB2"/>
    <w:rsid w:val="00064120"/>
    <w:rsid w:val="000642C0"/>
    <w:rsid w:val="0006487D"/>
    <w:rsid w:val="00064CEF"/>
    <w:rsid w:val="00064F7D"/>
    <w:rsid w:val="000650A0"/>
    <w:rsid w:val="00065779"/>
    <w:rsid w:val="00065BB2"/>
    <w:rsid w:val="0006624D"/>
    <w:rsid w:val="00066D04"/>
    <w:rsid w:val="00067375"/>
    <w:rsid w:val="000675FA"/>
    <w:rsid w:val="000678CE"/>
    <w:rsid w:val="00067F58"/>
    <w:rsid w:val="000708B2"/>
    <w:rsid w:val="00070F99"/>
    <w:rsid w:val="0007151C"/>
    <w:rsid w:val="000716AB"/>
    <w:rsid w:val="0007192E"/>
    <w:rsid w:val="00071AE3"/>
    <w:rsid w:val="00071C2F"/>
    <w:rsid w:val="00071C59"/>
    <w:rsid w:val="00072341"/>
    <w:rsid w:val="000724D4"/>
    <w:rsid w:val="000730F2"/>
    <w:rsid w:val="00073302"/>
    <w:rsid w:val="0007330B"/>
    <w:rsid w:val="00073534"/>
    <w:rsid w:val="00073A16"/>
    <w:rsid w:val="00073ACD"/>
    <w:rsid w:val="00074244"/>
    <w:rsid w:val="00074366"/>
    <w:rsid w:val="00074670"/>
    <w:rsid w:val="0007562A"/>
    <w:rsid w:val="00075888"/>
    <w:rsid w:val="00075B99"/>
    <w:rsid w:val="00075BBE"/>
    <w:rsid w:val="00075C74"/>
    <w:rsid w:val="00075D4A"/>
    <w:rsid w:val="00075EE8"/>
    <w:rsid w:val="00075EFD"/>
    <w:rsid w:val="0007640B"/>
    <w:rsid w:val="00076462"/>
    <w:rsid w:val="00076D64"/>
    <w:rsid w:val="00076F25"/>
    <w:rsid w:val="00077170"/>
    <w:rsid w:val="00077172"/>
    <w:rsid w:val="0007718D"/>
    <w:rsid w:val="000776FB"/>
    <w:rsid w:val="000801F5"/>
    <w:rsid w:val="00080AE7"/>
    <w:rsid w:val="00080AE9"/>
    <w:rsid w:val="00080F40"/>
    <w:rsid w:val="00080F66"/>
    <w:rsid w:val="00081A80"/>
    <w:rsid w:val="00081C4A"/>
    <w:rsid w:val="00081EE5"/>
    <w:rsid w:val="00081F61"/>
    <w:rsid w:val="00083009"/>
    <w:rsid w:val="00083422"/>
    <w:rsid w:val="00083AF2"/>
    <w:rsid w:val="00083BC1"/>
    <w:rsid w:val="00084604"/>
    <w:rsid w:val="000847B4"/>
    <w:rsid w:val="00084D83"/>
    <w:rsid w:val="000852AB"/>
    <w:rsid w:val="00085364"/>
    <w:rsid w:val="00085504"/>
    <w:rsid w:val="000861F6"/>
    <w:rsid w:val="000865FC"/>
    <w:rsid w:val="00086696"/>
    <w:rsid w:val="00086794"/>
    <w:rsid w:val="00086B2B"/>
    <w:rsid w:val="00086CF0"/>
    <w:rsid w:val="00087011"/>
    <w:rsid w:val="00087C34"/>
    <w:rsid w:val="00090100"/>
    <w:rsid w:val="00090540"/>
    <w:rsid w:val="000911F0"/>
    <w:rsid w:val="000914D8"/>
    <w:rsid w:val="00091DFF"/>
    <w:rsid w:val="000924F4"/>
    <w:rsid w:val="000928D1"/>
    <w:rsid w:val="00092ABF"/>
    <w:rsid w:val="00092ADD"/>
    <w:rsid w:val="00092C3E"/>
    <w:rsid w:val="00092E3C"/>
    <w:rsid w:val="000932BE"/>
    <w:rsid w:val="0009336D"/>
    <w:rsid w:val="000933FE"/>
    <w:rsid w:val="00093630"/>
    <w:rsid w:val="00094059"/>
    <w:rsid w:val="000947D0"/>
    <w:rsid w:val="00094F71"/>
    <w:rsid w:val="00094FF5"/>
    <w:rsid w:val="000951F7"/>
    <w:rsid w:val="00095B21"/>
    <w:rsid w:val="000961DB"/>
    <w:rsid w:val="00097C66"/>
    <w:rsid w:val="000A067C"/>
    <w:rsid w:val="000A0A94"/>
    <w:rsid w:val="000A17CA"/>
    <w:rsid w:val="000A1B25"/>
    <w:rsid w:val="000A1B6E"/>
    <w:rsid w:val="000A1B8A"/>
    <w:rsid w:val="000A2A32"/>
    <w:rsid w:val="000A2AB7"/>
    <w:rsid w:val="000A35A5"/>
    <w:rsid w:val="000A3DB3"/>
    <w:rsid w:val="000A3FFC"/>
    <w:rsid w:val="000A4338"/>
    <w:rsid w:val="000A452C"/>
    <w:rsid w:val="000A5296"/>
    <w:rsid w:val="000A5847"/>
    <w:rsid w:val="000A5A32"/>
    <w:rsid w:val="000A5B56"/>
    <w:rsid w:val="000A6720"/>
    <w:rsid w:val="000A6E1C"/>
    <w:rsid w:val="000A776A"/>
    <w:rsid w:val="000A7D79"/>
    <w:rsid w:val="000A7FF0"/>
    <w:rsid w:val="000B0B29"/>
    <w:rsid w:val="000B0EB3"/>
    <w:rsid w:val="000B1194"/>
    <w:rsid w:val="000B12F4"/>
    <w:rsid w:val="000B15B0"/>
    <w:rsid w:val="000B1CFE"/>
    <w:rsid w:val="000B23E4"/>
    <w:rsid w:val="000B2626"/>
    <w:rsid w:val="000B2811"/>
    <w:rsid w:val="000B299E"/>
    <w:rsid w:val="000B305F"/>
    <w:rsid w:val="000B32E1"/>
    <w:rsid w:val="000B33EA"/>
    <w:rsid w:val="000B3718"/>
    <w:rsid w:val="000B3857"/>
    <w:rsid w:val="000B3944"/>
    <w:rsid w:val="000B4038"/>
    <w:rsid w:val="000B428D"/>
    <w:rsid w:val="000B5709"/>
    <w:rsid w:val="000B597D"/>
    <w:rsid w:val="000B5B41"/>
    <w:rsid w:val="000B5E7D"/>
    <w:rsid w:val="000B5EBB"/>
    <w:rsid w:val="000B6B1E"/>
    <w:rsid w:val="000B77CB"/>
    <w:rsid w:val="000B78AC"/>
    <w:rsid w:val="000C0B6B"/>
    <w:rsid w:val="000C1A61"/>
    <w:rsid w:val="000C1D56"/>
    <w:rsid w:val="000C218F"/>
    <w:rsid w:val="000C2420"/>
    <w:rsid w:val="000C25AA"/>
    <w:rsid w:val="000C2C88"/>
    <w:rsid w:val="000C30A0"/>
    <w:rsid w:val="000C3BA8"/>
    <w:rsid w:val="000C3FB6"/>
    <w:rsid w:val="000C5ABA"/>
    <w:rsid w:val="000C5BEF"/>
    <w:rsid w:val="000C5E23"/>
    <w:rsid w:val="000C66F5"/>
    <w:rsid w:val="000C69DB"/>
    <w:rsid w:val="000C6C28"/>
    <w:rsid w:val="000C6D3D"/>
    <w:rsid w:val="000C6E81"/>
    <w:rsid w:val="000C7BB4"/>
    <w:rsid w:val="000C7D76"/>
    <w:rsid w:val="000D05CD"/>
    <w:rsid w:val="000D068F"/>
    <w:rsid w:val="000D09EC"/>
    <w:rsid w:val="000D0E17"/>
    <w:rsid w:val="000D0FBA"/>
    <w:rsid w:val="000D1335"/>
    <w:rsid w:val="000D18C2"/>
    <w:rsid w:val="000D1ABB"/>
    <w:rsid w:val="000D23F7"/>
    <w:rsid w:val="000D2ECB"/>
    <w:rsid w:val="000D3673"/>
    <w:rsid w:val="000D3699"/>
    <w:rsid w:val="000D4C21"/>
    <w:rsid w:val="000D4DBA"/>
    <w:rsid w:val="000D5A5F"/>
    <w:rsid w:val="000D5AF8"/>
    <w:rsid w:val="000D5B19"/>
    <w:rsid w:val="000D638B"/>
    <w:rsid w:val="000D65FA"/>
    <w:rsid w:val="000D690B"/>
    <w:rsid w:val="000D6B35"/>
    <w:rsid w:val="000D7140"/>
    <w:rsid w:val="000D7294"/>
    <w:rsid w:val="000D72A4"/>
    <w:rsid w:val="000D78F4"/>
    <w:rsid w:val="000D7ACE"/>
    <w:rsid w:val="000E00C1"/>
    <w:rsid w:val="000E02F7"/>
    <w:rsid w:val="000E0644"/>
    <w:rsid w:val="000E06F9"/>
    <w:rsid w:val="000E0ADD"/>
    <w:rsid w:val="000E0E65"/>
    <w:rsid w:val="000E143C"/>
    <w:rsid w:val="000E1EEE"/>
    <w:rsid w:val="000E1F76"/>
    <w:rsid w:val="000E3035"/>
    <w:rsid w:val="000E314C"/>
    <w:rsid w:val="000E3676"/>
    <w:rsid w:val="000E3A34"/>
    <w:rsid w:val="000E4265"/>
    <w:rsid w:val="000E44C7"/>
    <w:rsid w:val="000E4978"/>
    <w:rsid w:val="000E4D0D"/>
    <w:rsid w:val="000E5376"/>
    <w:rsid w:val="000E563C"/>
    <w:rsid w:val="000E5A84"/>
    <w:rsid w:val="000E5AC8"/>
    <w:rsid w:val="000E5CE8"/>
    <w:rsid w:val="000E5D4C"/>
    <w:rsid w:val="000E5E13"/>
    <w:rsid w:val="000E62AE"/>
    <w:rsid w:val="000E654B"/>
    <w:rsid w:val="000E6A82"/>
    <w:rsid w:val="000E74AF"/>
    <w:rsid w:val="000E7A8B"/>
    <w:rsid w:val="000F00BC"/>
    <w:rsid w:val="000F010E"/>
    <w:rsid w:val="000F0156"/>
    <w:rsid w:val="000F0206"/>
    <w:rsid w:val="000F0F6A"/>
    <w:rsid w:val="000F13AD"/>
    <w:rsid w:val="000F17DB"/>
    <w:rsid w:val="000F184D"/>
    <w:rsid w:val="000F269E"/>
    <w:rsid w:val="000F270B"/>
    <w:rsid w:val="000F2A97"/>
    <w:rsid w:val="000F2C99"/>
    <w:rsid w:val="000F2CA4"/>
    <w:rsid w:val="000F3042"/>
    <w:rsid w:val="000F36E9"/>
    <w:rsid w:val="000F38B5"/>
    <w:rsid w:val="000F41A0"/>
    <w:rsid w:val="000F4507"/>
    <w:rsid w:val="000F4DC8"/>
    <w:rsid w:val="000F4E11"/>
    <w:rsid w:val="000F50FE"/>
    <w:rsid w:val="000F53AD"/>
    <w:rsid w:val="000F5558"/>
    <w:rsid w:val="000F57F2"/>
    <w:rsid w:val="000F5B0D"/>
    <w:rsid w:val="000F5DB1"/>
    <w:rsid w:val="000F627F"/>
    <w:rsid w:val="000F6500"/>
    <w:rsid w:val="000F69F5"/>
    <w:rsid w:val="000F6AC2"/>
    <w:rsid w:val="000F6CCE"/>
    <w:rsid w:val="000F6DAE"/>
    <w:rsid w:val="000F6E48"/>
    <w:rsid w:val="000F7159"/>
    <w:rsid w:val="000F733D"/>
    <w:rsid w:val="000F7CBC"/>
    <w:rsid w:val="000F7EB2"/>
    <w:rsid w:val="0010079D"/>
    <w:rsid w:val="00100DFC"/>
    <w:rsid w:val="00101595"/>
    <w:rsid w:val="00101AF4"/>
    <w:rsid w:val="0010208F"/>
    <w:rsid w:val="0010222F"/>
    <w:rsid w:val="00102D98"/>
    <w:rsid w:val="00102EF9"/>
    <w:rsid w:val="001031CB"/>
    <w:rsid w:val="001031F0"/>
    <w:rsid w:val="00103273"/>
    <w:rsid w:val="001036E6"/>
    <w:rsid w:val="0010391A"/>
    <w:rsid w:val="001039B9"/>
    <w:rsid w:val="00103E3A"/>
    <w:rsid w:val="0010410C"/>
    <w:rsid w:val="001044A7"/>
    <w:rsid w:val="0010469C"/>
    <w:rsid w:val="00104C22"/>
    <w:rsid w:val="00104E62"/>
    <w:rsid w:val="00105205"/>
    <w:rsid w:val="00105325"/>
    <w:rsid w:val="0010561F"/>
    <w:rsid w:val="001059A3"/>
    <w:rsid w:val="00105C17"/>
    <w:rsid w:val="001067EC"/>
    <w:rsid w:val="00106AE3"/>
    <w:rsid w:val="00106BD3"/>
    <w:rsid w:val="00107338"/>
    <w:rsid w:val="001102C5"/>
    <w:rsid w:val="00110912"/>
    <w:rsid w:val="00111666"/>
    <w:rsid w:val="001119EA"/>
    <w:rsid w:val="00111E71"/>
    <w:rsid w:val="00112049"/>
    <w:rsid w:val="0011248D"/>
    <w:rsid w:val="00113F4B"/>
    <w:rsid w:val="001141D4"/>
    <w:rsid w:val="00114619"/>
    <w:rsid w:val="0011483B"/>
    <w:rsid w:val="00115601"/>
    <w:rsid w:val="00115885"/>
    <w:rsid w:val="00115C91"/>
    <w:rsid w:val="0011616C"/>
    <w:rsid w:val="00116550"/>
    <w:rsid w:val="00116ED5"/>
    <w:rsid w:val="00117657"/>
    <w:rsid w:val="001202BF"/>
    <w:rsid w:val="00120713"/>
    <w:rsid w:val="00120744"/>
    <w:rsid w:val="00121578"/>
    <w:rsid w:val="00121F02"/>
    <w:rsid w:val="00122894"/>
    <w:rsid w:val="00122C5B"/>
    <w:rsid w:val="0012380D"/>
    <w:rsid w:val="0012471F"/>
    <w:rsid w:val="00124ECC"/>
    <w:rsid w:val="0012532D"/>
    <w:rsid w:val="00125485"/>
    <w:rsid w:val="00125494"/>
    <w:rsid w:val="001255AA"/>
    <w:rsid w:val="0012571B"/>
    <w:rsid w:val="0012586E"/>
    <w:rsid w:val="00125B85"/>
    <w:rsid w:val="00125E7C"/>
    <w:rsid w:val="00126A5B"/>
    <w:rsid w:val="00126CE9"/>
    <w:rsid w:val="0012740C"/>
    <w:rsid w:val="001275A3"/>
    <w:rsid w:val="00127987"/>
    <w:rsid w:val="00130870"/>
    <w:rsid w:val="00130980"/>
    <w:rsid w:val="00130BFB"/>
    <w:rsid w:val="00130D2B"/>
    <w:rsid w:val="00130D8F"/>
    <w:rsid w:val="00130E6D"/>
    <w:rsid w:val="00131648"/>
    <w:rsid w:val="00131865"/>
    <w:rsid w:val="0013285F"/>
    <w:rsid w:val="00132A81"/>
    <w:rsid w:val="00132D3C"/>
    <w:rsid w:val="00132E84"/>
    <w:rsid w:val="00133E09"/>
    <w:rsid w:val="00134108"/>
    <w:rsid w:val="00134899"/>
    <w:rsid w:val="00134C1F"/>
    <w:rsid w:val="00135849"/>
    <w:rsid w:val="001359BF"/>
    <w:rsid w:val="00135CE2"/>
    <w:rsid w:val="00135D36"/>
    <w:rsid w:val="0013609A"/>
    <w:rsid w:val="001366D0"/>
    <w:rsid w:val="00136BE4"/>
    <w:rsid w:val="001402B3"/>
    <w:rsid w:val="001402C8"/>
    <w:rsid w:val="00140906"/>
    <w:rsid w:val="001409A3"/>
    <w:rsid w:val="00140F7F"/>
    <w:rsid w:val="0014108D"/>
    <w:rsid w:val="0014145A"/>
    <w:rsid w:val="00141BB1"/>
    <w:rsid w:val="00141D42"/>
    <w:rsid w:val="0014274A"/>
    <w:rsid w:val="00142764"/>
    <w:rsid w:val="001427C3"/>
    <w:rsid w:val="001429DE"/>
    <w:rsid w:val="00142C5E"/>
    <w:rsid w:val="00142F7E"/>
    <w:rsid w:val="001433BD"/>
    <w:rsid w:val="001434BA"/>
    <w:rsid w:val="001436A2"/>
    <w:rsid w:val="0014378E"/>
    <w:rsid w:val="00143850"/>
    <w:rsid w:val="00143954"/>
    <w:rsid w:val="00143D95"/>
    <w:rsid w:val="00144124"/>
    <w:rsid w:val="001444EF"/>
    <w:rsid w:val="00144776"/>
    <w:rsid w:val="00144884"/>
    <w:rsid w:val="00144A50"/>
    <w:rsid w:val="00145035"/>
    <w:rsid w:val="00145076"/>
    <w:rsid w:val="001450F1"/>
    <w:rsid w:val="001451CE"/>
    <w:rsid w:val="00145386"/>
    <w:rsid w:val="0014571B"/>
    <w:rsid w:val="00145A1E"/>
    <w:rsid w:val="0014601C"/>
    <w:rsid w:val="00146157"/>
    <w:rsid w:val="00146B84"/>
    <w:rsid w:val="00146BD9"/>
    <w:rsid w:val="00146BFF"/>
    <w:rsid w:val="00146FCF"/>
    <w:rsid w:val="00147317"/>
    <w:rsid w:val="00147ECF"/>
    <w:rsid w:val="001502A4"/>
    <w:rsid w:val="00150431"/>
    <w:rsid w:val="00150470"/>
    <w:rsid w:val="00150543"/>
    <w:rsid w:val="001505AD"/>
    <w:rsid w:val="001507B3"/>
    <w:rsid w:val="00151030"/>
    <w:rsid w:val="00151777"/>
    <w:rsid w:val="00151AF3"/>
    <w:rsid w:val="00151CBF"/>
    <w:rsid w:val="00151D12"/>
    <w:rsid w:val="0015245E"/>
    <w:rsid w:val="00152884"/>
    <w:rsid w:val="001533B5"/>
    <w:rsid w:val="001539F7"/>
    <w:rsid w:val="0015461B"/>
    <w:rsid w:val="0015463C"/>
    <w:rsid w:val="00154CBF"/>
    <w:rsid w:val="00154D8F"/>
    <w:rsid w:val="00154DDC"/>
    <w:rsid w:val="001551F2"/>
    <w:rsid w:val="0015575C"/>
    <w:rsid w:val="0015582C"/>
    <w:rsid w:val="00155A49"/>
    <w:rsid w:val="00155C7E"/>
    <w:rsid w:val="00155CD6"/>
    <w:rsid w:val="00155FD5"/>
    <w:rsid w:val="00156604"/>
    <w:rsid w:val="001567EC"/>
    <w:rsid w:val="0015736E"/>
    <w:rsid w:val="0015783C"/>
    <w:rsid w:val="00157CC6"/>
    <w:rsid w:val="00157CD2"/>
    <w:rsid w:val="00157F35"/>
    <w:rsid w:val="00160871"/>
    <w:rsid w:val="00160C45"/>
    <w:rsid w:val="001614EF"/>
    <w:rsid w:val="00161760"/>
    <w:rsid w:val="0016205E"/>
    <w:rsid w:val="00162090"/>
    <w:rsid w:val="00162419"/>
    <w:rsid w:val="00162F98"/>
    <w:rsid w:val="00162FF6"/>
    <w:rsid w:val="00163175"/>
    <w:rsid w:val="001637EF"/>
    <w:rsid w:val="00163DB5"/>
    <w:rsid w:val="00163E71"/>
    <w:rsid w:val="0016445C"/>
    <w:rsid w:val="001644E9"/>
    <w:rsid w:val="00164B4E"/>
    <w:rsid w:val="00165140"/>
    <w:rsid w:val="00165626"/>
    <w:rsid w:val="001656BD"/>
    <w:rsid w:val="0016572F"/>
    <w:rsid w:val="0016588C"/>
    <w:rsid w:val="00165B8A"/>
    <w:rsid w:val="00165E26"/>
    <w:rsid w:val="001660E4"/>
    <w:rsid w:val="00166236"/>
    <w:rsid w:val="001662A8"/>
    <w:rsid w:val="00166304"/>
    <w:rsid w:val="00166421"/>
    <w:rsid w:val="00166572"/>
    <w:rsid w:val="001665B3"/>
    <w:rsid w:val="00166B05"/>
    <w:rsid w:val="00166D0C"/>
    <w:rsid w:val="00166D6D"/>
    <w:rsid w:val="00166E53"/>
    <w:rsid w:val="00166EC0"/>
    <w:rsid w:val="00167149"/>
    <w:rsid w:val="00167211"/>
    <w:rsid w:val="00167361"/>
    <w:rsid w:val="00167D41"/>
    <w:rsid w:val="00167DEB"/>
    <w:rsid w:val="00167F09"/>
    <w:rsid w:val="00170142"/>
    <w:rsid w:val="00170507"/>
    <w:rsid w:val="00170539"/>
    <w:rsid w:val="00170686"/>
    <w:rsid w:val="00171208"/>
    <w:rsid w:val="0017146B"/>
    <w:rsid w:val="0017161F"/>
    <w:rsid w:val="00171C75"/>
    <w:rsid w:val="0017260E"/>
    <w:rsid w:val="001728CB"/>
    <w:rsid w:val="001734B5"/>
    <w:rsid w:val="00173BEB"/>
    <w:rsid w:val="0017471B"/>
    <w:rsid w:val="00174A6F"/>
    <w:rsid w:val="00174CE7"/>
    <w:rsid w:val="001753C5"/>
    <w:rsid w:val="0017740C"/>
    <w:rsid w:val="00180479"/>
    <w:rsid w:val="001809B6"/>
    <w:rsid w:val="001812D2"/>
    <w:rsid w:val="001814E4"/>
    <w:rsid w:val="001815AE"/>
    <w:rsid w:val="00181B73"/>
    <w:rsid w:val="00181ED6"/>
    <w:rsid w:val="0018215C"/>
    <w:rsid w:val="00182361"/>
    <w:rsid w:val="001824E4"/>
    <w:rsid w:val="00182843"/>
    <w:rsid w:val="001836B4"/>
    <w:rsid w:val="00184059"/>
    <w:rsid w:val="00184479"/>
    <w:rsid w:val="00184BAD"/>
    <w:rsid w:val="00185088"/>
    <w:rsid w:val="001851B2"/>
    <w:rsid w:val="00185843"/>
    <w:rsid w:val="00185B24"/>
    <w:rsid w:val="00185E7C"/>
    <w:rsid w:val="00186A14"/>
    <w:rsid w:val="00186C6E"/>
    <w:rsid w:val="0018787C"/>
    <w:rsid w:val="00187F17"/>
    <w:rsid w:val="00190305"/>
    <w:rsid w:val="00190DFB"/>
    <w:rsid w:val="00190F61"/>
    <w:rsid w:val="00191047"/>
    <w:rsid w:val="001918E8"/>
    <w:rsid w:val="00191D40"/>
    <w:rsid w:val="00191EAE"/>
    <w:rsid w:val="00192117"/>
    <w:rsid w:val="001925D8"/>
    <w:rsid w:val="00192693"/>
    <w:rsid w:val="00192B1E"/>
    <w:rsid w:val="00192D5D"/>
    <w:rsid w:val="00192F09"/>
    <w:rsid w:val="001930A6"/>
    <w:rsid w:val="001933F2"/>
    <w:rsid w:val="00193434"/>
    <w:rsid w:val="00193BD5"/>
    <w:rsid w:val="00193D6C"/>
    <w:rsid w:val="001941D5"/>
    <w:rsid w:val="001942D7"/>
    <w:rsid w:val="00194795"/>
    <w:rsid w:val="0019506C"/>
    <w:rsid w:val="001954A8"/>
    <w:rsid w:val="00195CC3"/>
    <w:rsid w:val="00195F2D"/>
    <w:rsid w:val="0019650C"/>
    <w:rsid w:val="001965AD"/>
    <w:rsid w:val="0019741E"/>
    <w:rsid w:val="00197920"/>
    <w:rsid w:val="001A1658"/>
    <w:rsid w:val="001A1749"/>
    <w:rsid w:val="001A1ADF"/>
    <w:rsid w:val="001A2801"/>
    <w:rsid w:val="001A2CA3"/>
    <w:rsid w:val="001A2EEE"/>
    <w:rsid w:val="001A3574"/>
    <w:rsid w:val="001A36CE"/>
    <w:rsid w:val="001A38CE"/>
    <w:rsid w:val="001A3F24"/>
    <w:rsid w:val="001A42D6"/>
    <w:rsid w:val="001A5368"/>
    <w:rsid w:val="001A5617"/>
    <w:rsid w:val="001A58C2"/>
    <w:rsid w:val="001A6A31"/>
    <w:rsid w:val="001A6B0B"/>
    <w:rsid w:val="001A6BEE"/>
    <w:rsid w:val="001A7AAB"/>
    <w:rsid w:val="001B011D"/>
    <w:rsid w:val="001B0393"/>
    <w:rsid w:val="001B08A7"/>
    <w:rsid w:val="001B0EDC"/>
    <w:rsid w:val="001B0FF2"/>
    <w:rsid w:val="001B187C"/>
    <w:rsid w:val="001B1A2C"/>
    <w:rsid w:val="001B1B57"/>
    <w:rsid w:val="001B2A2D"/>
    <w:rsid w:val="001B2B6B"/>
    <w:rsid w:val="001B2C7E"/>
    <w:rsid w:val="001B31A0"/>
    <w:rsid w:val="001B349C"/>
    <w:rsid w:val="001B3965"/>
    <w:rsid w:val="001B402F"/>
    <w:rsid w:val="001B4214"/>
    <w:rsid w:val="001B4313"/>
    <w:rsid w:val="001B4FC8"/>
    <w:rsid w:val="001B54AD"/>
    <w:rsid w:val="001B65B2"/>
    <w:rsid w:val="001B69A1"/>
    <w:rsid w:val="001B6DF8"/>
    <w:rsid w:val="001B6F1D"/>
    <w:rsid w:val="001C00C9"/>
    <w:rsid w:val="001C01AE"/>
    <w:rsid w:val="001C02A8"/>
    <w:rsid w:val="001C02E1"/>
    <w:rsid w:val="001C0314"/>
    <w:rsid w:val="001C0368"/>
    <w:rsid w:val="001C0B01"/>
    <w:rsid w:val="001C0BF8"/>
    <w:rsid w:val="001C0FCA"/>
    <w:rsid w:val="001C159A"/>
    <w:rsid w:val="001C1831"/>
    <w:rsid w:val="001C194C"/>
    <w:rsid w:val="001C1957"/>
    <w:rsid w:val="001C1C5D"/>
    <w:rsid w:val="001C2CE6"/>
    <w:rsid w:val="001C37CC"/>
    <w:rsid w:val="001C37FA"/>
    <w:rsid w:val="001C3830"/>
    <w:rsid w:val="001C3972"/>
    <w:rsid w:val="001C3A89"/>
    <w:rsid w:val="001C3B8D"/>
    <w:rsid w:val="001C3E17"/>
    <w:rsid w:val="001C41F3"/>
    <w:rsid w:val="001C4229"/>
    <w:rsid w:val="001C4896"/>
    <w:rsid w:val="001C50D2"/>
    <w:rsid w:val="001C5993"/>
    <w:rsid w:val="001C605C"/>
    <w:rsid w:val="001C6171"/>
    <w:rsid w:val="001C6A05"/>
    <w:rsid w:val="001C6B79"/>
    <w:rsid w:val="001C6F1E"/>
    <w:rsid w:val="001C7429"/>
    <w:rsid w:val="001C7744"/>
    <w:rsid w:val="001C77FB"/>
    <w:rsid w:val="001C7FBB"/>
    <w:rsid w:val="001D054E"/>
    <w:rsid w:val="001D0AE6"/>
    <w:rsid w:val="001D1295"/>
    <w:rsid w:val="001D139B"/>
    <w:rsid w:val="001D1592"/>
    <w:rsid w:val="001D1BD9"/>
    <w:rsid w:val="001D2FBF"/>
    <w:rsid w:val="001D3C77"/>
    <w:rsid w:val="001D3F07"/>
    <w:rsid w:val="001D4492"/>
    <w:rsid w:val="001D4934"/>
    <w:rsid w:val="001D4AA6"/>
    <w:rsid w:val="001D4B29"/>
    <w:rsid w:val="001D4B4F"/>
    <w:rsid w:val="001D4DBB"/>
    <w:rsid w:val="001D4FA3"/>
    <w:rsid w:val="001D56A2"/>
    <w:rsid w:val="001D5D84"/>
    <w:rsid w:val="001D61CA"/>
    <w:rsid w:val="001D61FA"/>
    <w:rsid w:val="001D62BF"/>
    <w:rsid w:val="001D69C7"/>
    <w:rsid w:val="001D6B73"/>
    <w:rsid w:val="001D6C30"/>
    <w:rsid w:val="001D6D50"/>
    <w:rsid w:val="001D6FC2"/>
    <w:rsid w:val="001D7A23"/>
    <w:rsid w:val="001E003A"/>
    <w:rsid w:val="001E030D"/>
    <w:rsid w:val="001E06C3"/>
    <w:rsid w:val="001E0B0F"/>
    <w:rsid w:val="001E0B7C"/>
    <w:rsid w:val="001E0EE7"/>
    <w:rsid w:val="001E1302"/>
    <w:rsid w:val="001E1A95"/>
    <w:rsid w:val="001E1EEB"/>
    <w:rsid w:val="001E2022"/>
    <w:rsid w:val="001E22C8"/>
    <w:rsid w:val="001E2695"/>
    <w:rsid w:val="001E2BB3"/>
    <w:rsid w:val="001E2C01"/>
    <w:rsid w:val="001E2C55"/>
    <w:rsid w:val="001E2E15"/>
    <w:rsid w:val="001E2F23"/>
    <w:rsid w:val="001E33C3"/>
    <w:rsid w:val="001E3471"/>
    <w:rsid w:val="001E3849"/>
    <w:rsid w:val="001E3F28"/>
    <w:rsid w:val="001E401D"/>
    <w:rsid w:val="001E468F"/>
    <w:rsid w:val="001E493A"/>
    <w:rsid w:val="001E4CE5"/>
    <w:rsid w:val="001E5016"/>
    <w:rsid w:val="001E5158"/>
    <w:rsid w:val="001E5440"/>
    <w:rsid w:val="001E54B4"/>
    <w:rsid w:val="001E5D01"/>
    <w:rsid w:val="001E5DD9"/>
    <w:rsid w:val="001E6272"/>
    <w:rsid w:val="001E638B"/>
    <w:rsid w:val="001E63AC"/>
    <w:rsid w:val="001E660D"/>
    <w:rsid w:val="001E755E"/>
    <w:rsid w:val="001E7A64"/>
    <w:rsid w:val="001E7F8F"/>
    <w:rsid w:val="001F028C"/>
    <w:rsid w:val="001F082B"/>
    <w:rsid w:val="001F0B7B"/>
    <w:rsid w:val="001F0F09"/>
    <w:rsid w:val="001F0F1B"/>
    <w:rsid w:val="001F1455"/>
    <w:rsid w:val="001F19C6"/>
    <w:rsid w:val="001F2714"/>
    <w:rsid w:val="001F27E8"/>
    <w:rsid w:val="001F29DD"/>
    <w:rsid w:val="001F2DF5"/>
    <w:rsid w:val="001F2FE5"/>
    <w:rsid w:val="001F3F27"/>
    <w:rsid w:val="001F4012"/>
    <w:rsid w:val="001F41CB"/>
    <w:rsid w:val="001F429F"/>
    <w:rsid w:val="001F485A"/>
    <w:rsid w:val="001F59BD"/>
    <w:rsid w:val="001F5CDC"/>
    <w:rsid w:val="001F6284"/>
    <w:rsid w:val="001F6463"/>
    <w:rsid w:val="001F6479"/>
    <w:rsid w:val="001F6A46"/>
    <w:rsid w:val="001F6A9D"/>
    <w:rsid w:val="001F704D"/>
    <w:rsid w:val="001F7075"/>
    <w:rsid w:val="001F718F"/>
    <w:rsid w:val="001F745A"/>
    <w:rsid w:val="001F7EE4"/>
    <w:rsid w:val="002002FD"/>
    <w:rsid w:val="0020047E"/>
    <w:rsid w:val="00200965"/>
    <w:rsid w:val="002009C3"/>
    <w:rsid w:val="00201262"/>
    <w:rsid w:val="002012B8"/>
    <w:rsid w:val="00201A8A"/>
    <w:rsid w:val="00202691"/>
    <w:rsid w:val="002027E9"/>
    <w:rsid w:val="002036BC"/>
    <w:rsid w:val="00203808"/>
    <w:rsid w:val="002039B3"/>
    <w:rsid w:val="00203AD6"/>
    <w:rsid w:val="00203AF4"/>
    <w:rsid w:val="00203D73"/>
    <w:rsid w:val="00204B28"/>
    <w:rsid w:val="00204FBA"/>
    <w:rsid w:val="0020570D"/>
    <w:rsid w:val="00205C41"/>
    <w:rsid w:val="00206CD2"/>
    <w:rsid w:val="00207182"/>
    <w:rsid w:val="00207189"/>
    <w:rsid w:val="00207304"/>
    <w:rsid w:val="0020757F"/>
    <w:rsid w:val="002077C6"/>
    <w:rsid w:val="00207F8D"/>
    <w:rsid w:val="002106C1"/>
    <w:rsid w:val="00210DA1"/>
    <w:rsid w:val="002114AC"/>
    <w:rsid w:val="00211639"/>
    <w:rsid w:val="00211CC5"/>
    <w:rsid w:val="002125C0"/>
    <w:rsid w:val="00212B56"/>
    <w:rsid w:val="00212FDA"/>
    <w:rsid w:val="00213C5C"/>
    <w:rsid w:val="00213D14"/>
    <w:rsid w:val="002143B7"/>
    <w:rsid w:val="002147AA"/>
    <w:rsid w:val="00215D60"/>
    <w:rsid w:val="002161D8"/>
    <w:rsid w:val="0021658E"/>
    <w:rsid w:val="002166B4"/>
    <w:rsid w:val="002169B4"/>
    <w:rsid w:val="00217182"/>
    <w:rsid w:val="0022023A"/>
    <w:rsid w:val="002203C1"/>
    <w:rsid w:val="0022089A"/>
    <w:rsid w:val="0022091C"/>
    <w:rsid w:val="00220C79"/>
    <w:rsid w:val="00220EAC"/>
    <w:rsid w:val="00221767"/>
    <w:rsid w:val="00221999"/>
    <w:rsid w:val="00221B07"/>
    <w:rsid w:val="00221C9F"/>
    <w:rsid w:val="002221FF"/>
    <w:rsid w:val="00222234"/>
    <w:rsid w:val="00222AA0"/>
    <w:rsid w:val="0022329B"/>
    <w:rsid w:val="002237D7"/>
    <w:rsid w:val="00223878"/>
    <w:rsid w:val="002240E4"/>
    <w:rsid w:val="002243A0"/>
    <w:rsid w:val="00224725"/>
    <w:rsid w:val="00224E71"/>
    <w:rsid w:val="00224F4B"/>
    <w:rsid w:val="00224FC5"/>
    <w:rsid w:val="00225178"/>
    <w:rsid w:val="0022573F"/>
    <w:rsid w:val="00225844"/>
    <w:rsid w:val="00225B8B"/>
    <w:rsid w:val="00225CCC"/>
    <w:rsid w:val="00226047"/>
    <w:rsid w:val="002261AF"/>
    <w:rsid w:val="0022642C"/>
    <w:rsid w:val="00226819"/>
    <w:rsid w:val="002275D9"/>
    <w:rsid w:val="00227973"/>
    <w:rsid w:val="00227FAE"/>
    <w:rsid w:val="0023034A"/>
    <w:rsid w:val="00230469"/>
    <w:rsid w:val="00230478"/>
    <w:rsid w:val="00230AD6"/>
    <w:rsid w:val="00230BA8"/>
    <w:rsid w:val="00231012"/>
    <w:rsid w:val="00231021"/>
    <w:rsid w:val="00231297"/>
    <w:rsid w:val="0023257C"/>
    <w:rsid w:val="002326D2"/>
    <w:rsid w:val="00234485"/>
    <w:rsid w:val="00234E44"/>
    <w:rsid w:val="002353F4"/>
    <w:rsid w:val="0023551C"/>
    <w:rsid w:val="00235602"/>
    <w:rsid w:val="00235813"/>
    <w:rsid w:val="00235B2B"/>
    <w:rsid w:val="00236974"/>
    <w:rsid w:val="00236ADC"/>
    <w:rsid w:val="00236E1A"/>
    <w:rsid w:val="0023706E"/>
    <w:rsid w:val="002373E0"/>
    <w:rsid w:val="002373F3"/>
    <w:rsid w:val="002374A9"/>
    <w:rsid w:val="00237D5B"/>
    <w:rsid w:val="0024079C"/>
    <w:rsid w:val="00240C62"/>
    <w:rsid w:val="002421E6"/>
    <w:rsid w:val="00242407"/>
    <w:rsid w:val="002429D9"/>
    <w:rsid w:val="00242AFF"/>
    <w:rsid w:val="00243529"/>
    <w:rsid w:val="0024394D"/>
    <w:rsid w:val="002444C1"/>
    <w:rsid w:val="00244726"/>
    <w:rsid w:val="00244BA7"/>
    <w:rsid w:val="002451AA"/>
    <w:rsid w:val="00245969"/>
    <w:rsid w:val="00245AFA"/>
    <w:rsid w:val="002460BB"/>
    <w:rsid w:val="002462DF"/>
    <w:rsid w:val="002467D3"/>
    <w:rsid w:val="00246A1F"/>
    <w:rsid w:val="00246C26"/>
    <w:rsid w:val="00246C5D"/>
    <w:rsid w:val="00246ECF"/>
    <w:rsid w:val="002470BE"/>
    <w:rsid w:val="00247677"/>
    <w:rsid w:val="00247B3D"/>
    <w:rsid w:val="00247D05"/>
    <w:rsid w:val="00247DA8"/>
    <w:rsid w:val="00247DF7"/>
    <w:rsid w:val="002505CA"/>
    <w:rsid w:val="002514A8"/>
    <w:rsid w:val="002517FF"/>
    <w:rsid w:val="0025184D"/>
    <w:rsid w:val="00251850"/>
    <w:rsid w:val="00251A10"/>
    <w:rsid w:val="00251EA7"/>
    <w:rsid w:val="00251F35"/>
    <w:rsid w:val="00252279"/>
    <w:rsid w:val="00252646"/>
    <w:rsid w:val="00252B53"/>
    <w:rsid w:val="00253503"/>
    <w:rsid w:val="0025399A"/>
    <w:rsid w:val="00253F72"/>
    <w:rsid w:val="002541B1"/>
    <w:rsid w:val="0025446A"/>
    <w:rsid w:val="00254885"/>
    <w:rsid w:val="00254BB6"/>
    <w:rsid w:val="00255834"/>
    <w:rsid w:val="00255C16"/>
    <w:rsid w:val="00255DB8"/>
    <w:rsid w:val="0025645B"/>
    <w:rsid w:val="002565E7"/>
    <w:rsid w:val="002566F1"/>
    <w:rsid w:val="00256819"/>
    <w:rsid w:val="00257845"/>
    <w:rsid w:val="00257FB0"/>
    <w:rsid w:val="0026020E"/>
    <w:rsid w:val="0026031C"/>
    <w:rsid w:val="00260678"/>
    <w:rsid w:val="0026093F"/>
    <w:rsid w:val="002609CE"/>
    <w:rsid w:val="00260AE6"/>
    <w:rsid w:val="00260D35"/>
    <w:rsid w:val="00260D3C"/>
    <w:rsid w:val="0026194F"/>
    <w:rsid w:val="0026241D"/>
    <w:rsid w:val="002624FB"/>
    <w:rsid w:val="00262874"/>
    <w:rsid w:val="0026289F"/>
    <w:rsid w:val="0026315A"/>
    <w:rsid w:val="00263886"/>
    <w:rsid w:val="00263ABE"/>
    <w:rsid w:val="00263F0C"/>
    <w:rsid w:val="00264D69"/>
    <w:rsid w:val="00264F78"/>
    <w:rsid w:val="002652EC"/>
    <w:rsid w:val="0026557E"/>
    <w:rsid w:val="002657BA"/>
    <w:rsid w:val="00265C61"/>
    <w:rsid w:val="002665AC"/>
    <w:rsid w:val="00266687"/>
    <w:rsid w:val="00266FE4"/>
    <w:rsid w:val="0026701C"/>
    <w:rsid w:val="00267A23"/>
    <w:rsid w:val="00267B5C"/>
    <w:rsid w:val="002707AC"/>
    <w:rsid w:val="00270EAD"/>
    <w:rsid w:val="0027152B"/>
    <w:rsid w:val="002719FB"/>
    <w:rsid w:val="00271DAA"/>
    <w:rsid w:val="00271ECA"/>
    <w:rsid w:val="002721CD"/>
    <w:rsid w:val="00272207"/>
    <w:rsid w:val="002728ED"/>
    <w:rsid w:val="00272B59"/>
    <w:rsid w:val="00272C71"/>
    <w:rsid w:val="002734F7"/>
    <w:rsid w:val="002735A3"/>
    <w:rsid w:val="00273CE9"/>
    <w:rsid w:val="002744CC"/>
    <w:rsid w:val="00274BE1"/>
    <w:rsid w:val="00275045"/>
    <w:rsid w:val="00275154"/>
    <w:rsid w:val="00275289"/>
    <w:rsid w:val="00275330"/>
    <w:rsid w:val="002754ED"/>
    <w:rsid w:val="002755FC"/>
    <w:rsid w:val="002764D3"/>
    <w:rsid w:val="00276756"/>
    <w:rsid w:val="0027692E"/>
    <w:rsid w:val="00276C99"/>
    <w:rsid w:val="0027716B"/>
    <w:rsid w:val="00277201"/>
    <w:rsid w:val="00277283"/>
    <w:rsid w:val="002776A6"/>
    <w:rsid w:val="002778D5"/>
    <w:rsid w:val="00277AA6"/>
    <w:rsid w:val="00280230"/>
    <w:rsid w:val="002808F5"/>
    <w:rsid w:val="00280BB3"/>
    <w:rsid w:val="00281386"/>
    <w:rsid w:val="0028185D"/>
    <w:rsid w:val="002818BA"/>
    <w:rsid w:val="002819E6"/>
    <w:rsid w:val="002823DC"/>
    <w:rsid w:val="00282B23"/>
    <w:rsid w:val="00282C89"/>
    <w:rsid w:val="00282E0A"/>
    <w:rsid w:val="00283104"/>
    <w:rsid w:val="002836C6"/>
    <w:rsid w:val="0028423B"/>
    <w:rsid w:val="00284408"/>
    <w:rsid w:val="00284435"/>
    <w:rsid w:val="00284785"/>
    <w:rsid w:val="00284D5D"/>
    <w:rsid w:val="00284EF7"/>
    <w:rsid w:val="002858BA"/>
    <w:rsid w:val="002859E1"/>
    <w:rsid w:val="00285CD5"/>
    <w:rsid w:val="0028657B"/>
    <w:rsid w:val="00286A4D"/>
    <w:rsid w:val="0028731C"/>
    <w:rsid w:val="00287563"/>
    <w:rsid w:val="00287859"/>
    <w:rsid w:val="00287D95"/>
    <w:rsid w:val="002932F2"/>
    <w:rsid w:val="0029399D"/>
    <w:rsid w:val="00293DA4"/>
    <w:rsid w:val="00293E0F"/>
    <w:rsid w:val="002940FA"/>
    <w:rsid w:val="00294259"/>
    <w:rsid w:val="00294393"/>
    <w:rsid w:val="00294D5F"/>
    <w:rsid w:val="00295028"/>
    <w:rsid w:val="002958CD"/>
    <w:rsid w:val="002965C4"/>
    <w:rsid w:val="00296C12"/>
    <w:rsid w:val="00296E60"/>
    <w:rsid w:val="00296F28"/>
    <w:rsid w:val="00297555"/>
    <w:rsid w:val="0029779A"/>
    <w:rsid w:val="0029785B"/>
    <w:rsid w:val="00297DCE"/>
    <w:rsid w:val="002A00E6"/>
    <w:rsid w:val="002A0C75"/>
    <w:rsid w:val="002A0CBA"/>
    <w:rsid w:val="002A1464"/>
    <w:rsid w:val="002A1795"/>
    <w:rsid w:val="002A181D"/>
    <w:rsid w:val="002A185F"/>
    <w:rsid w:val="002A1CBD"/>
    <w:rsid w:val="002A1CE8"/>
    <w:rsid w:val="002A276E"/>
    <w:rsid w:val="002A2E1E"/>
    <w:rsid w:val="002A336A"/>
    <w:rsid w:val="002A3543"/>
    <w:rsid w:val="002A3E6D"/>
    <w:rsid w:val="002A428E"/>
    <w:rsid w:val="002A4492"/>
    <w:rsid w:val="002A45B4"/>
    <w:rsid w:val="002A47DF"/>
    <w:rsid w:val="002A4EBE"/>
    <w:rsid w:val="002A50BA"/>
    <w:rsid w:val="002A564D"/>
    <w:rsid w:val="002A564E"/>
    <w:rsid w:val="002A6755"/>
    <w:rsid w:val="002A6958"/>
    <w:rsid w:val="002A6CF2"/>
    <w:rsid w:val="002A732F"/>
    <w:rsid w:val="002A74C9"/>
    <w:rsid w:val="002A78CD"/>
    <w:rsid w:val="002B002A"/>
    <w:rsid w:val="002B00A8"/>
    <w:rsid w:val="002B1A07"/>
    <w:rsid w:val="002B1AAB"/>
    <w:rsid w:val="002B230C"/>
    <w:rsid w:val="002B2937"/>
    <w:rsid w:val="002B2B0A"/>
    <w:rsid w:val="002B2C2E"/>
    <w:rsid w:val="002B2DC4"/>
    <w:rsid w:val="002B2E3E"/>
    <w:rsid w:val="002B31C3"/>
    <w:rsid w:val="002B3823"/>
    <w:rsid w:val="002B3A16"/>
    <w:rsid w:val="002B4056"/>
    <w:rsid w:val="002B4BA6"/>
    <w:rsid w:val="002B4FDD"/>
    <w:rsid w:val="002B5141"/>
    <w:rsid w:val="002B5CBD"/>
    <w:rsid w:val="002B6D92"/>
    <w:rsid w:val="002B6EA5"/>
    <w:rsid w:val="002B71FB"/>
    <w:rsid w:val="002B726F"/>
    <w:rsid w:val="002B72AE"/>
    <w:rsid w:val="002B7454"/>
    <w:rsid w:val="002B7572"/>
    <w:rsid w:val="002B7A52"/>
    <w:rsid w:val="002B7C92"/>
    <w:rsid w:val="002B7DDB"/>
    <w:rsid w:val="002B7F09"/>
    <w:rsid w:val="002C02D0"/>
    <w:rsid w:val="002C046F"/>
    <w:rsid w:val="002C071C"/>
    <w:rsid w:val="002C0739"/>
    <w:rsid w:val="002C0BA9"/>
    <w:rsid w:val="002C0D9B"/>
    <w:rsid w:val="002C15B8"/>
    <w:rsid w:val="002C190C"/>
    <w:rsid w:val="002C1F44"/>
    <w:rsid w:val="002C200B"/>
    <w:rsid w:val="002C22D1"/>
    <w:rsid w:val="002C2B4F"/>
    <w:rsid w:val="002C3433"/>
    <w:rsid w:val="002C3B8C"/>
    <w:rsid w:val="002C402E"/>
    <w:rsid w:val="002C4121"/>
    <w:rsid w:val="002C4182"/>
    <w:rsid w:val="002C440E"/>
    <w:rsid w:val="002C4464"/>
    <w:rsid w:val="002C47CB"/>
    <w:rsid w:val="002C48C0"/>
    <w:rsid w:val="002C48D4"/>
    <w:rsid w:val="002C4962"/>
    <w:rsid w:val="002C5521"/>
    <w:rsid w:val="002C5681"/>
    <w:rsid w:val="002C57F8"/>
    <w:rsid w:val="002C5C08"/>
    <w:rsid w:val="002C5EF0"/>
    <w:rsid w:val="002C62BD"/>
    <w:rsid w:val="002C6322"/>
    <w:rsid w:val="002C6459"/>
    <w:rsid w:val="002C67F8"/>
    <w:rsid w:val="002C688A"/>
    <w:rsid w:val="002C6B10"/>
    <w:rsid w:val="002C6C2C"/>
    <w:rsid w:val="002C73D1"/>
    <w:rsid w:val="002C7AD2"/>
    <w:rsid w:val="002C7E99"/>
    <w:rsid w:val="002D039F"/>
    <w:rsid w:val="002D073C"/>
    <w:rsid w:val="002D0DE7"/>
    <w:rsid w:val="002D1405"/>
    <w:rsid w:val="002D156A"/>
    <w:rsid w:val="002D1A6D"/>
    <w:rsid w:val="002D2182"/>
    <w:rsid w:val="002D22B5"/>
    <w:rsid w:val="002D2E43"/>
    <w:rsid w:val="002D2ECF"/>
    <w:rsid w:val="002D2F7B"/>
    <w:rsid w:val="002D3A2D"/>
    <w:rsid w:val="002D3FCA"/>
    <w:rsid w:val="002D3FEA"/>
    <w:rsid w:val="002D418E"/>
    <w:rsid w:val="002D437A"/>
    <w:rsid w:val="002D44A3"/>
    <w:rsid w:val="002D4769"/>
    <w:rsid w:val="002D4E87"/>
    <w:rsid w:val="002D51FF"/>
    <w:rsid w:val="002D56C2"/>
    <w:rsid w:val="002D58A5"/>
    <w:rsid w:val="002D58E3"/>
    <w:rsid w:val="002D5CB1"/>
    <w:rsid w:val="002D6199"/>
    <w:rsid w:val="002D64E7"/>
    <w:rsid w:val="002D67EE"/>
    <w:rsid w:val="002D705D"/>
    <w:rsid w:val="002D715C"/>
    <w:rsid w:val="002D72A8"/>
    <w:rsid w:val="002D7608"/>
    <w:rsid w:val="002D7A2B"/>
    <w:rsid w:val="002D7A51"/>
    <w:rsid w:val="002E06C5"/>
    <w:rsid w:val="002E1194"/>
    <w:rsid w:val="002E1317"/>
    <w:rsid w:val="002E13A9"/>
    <w:rsid w:val="002E1535"/>
    <w:rsid w:val="002E228A"/>
    <w:rsid w:val="002E285F"/>
    <w:rsid w:val="002E2A86"/>
    <w:rsid w:val="002E2C8D"/>
    <w:rsid w:val="002E2E98"/>
    <w:rsid w:val="002E2FC8"/>
    <w:rsid w:val="002E3367"/>
    <w:rsid w:val="002E425C"/>
    <w:rsid w:val="002E458C"/>
    <w:rsid w:val="002E47F3"/>
    <w:rsid w:val="002E4865"/>
    <w:rsid w:val="002E494B"/>
    <w:rsid w:val="002E4978"/>
    <w:rsid w:val="002E49D9"/>
    <w:rsid w:val="002E4AD4"/>
    <w:rsid w:val="002E4BAC"/>
    <w:rsid w:val="002E4F5E"/>
    <w:rsid w:val="002E56C6"/>
    <w:rsid w:val="002E5B14"/>
    <w:rsid w:val="002E5BE1"/>
    <w:rsid w:val="002E5E8E"/>
    <w:rsid w:val="002E65EC"/>
    <w:rsid w:val="002E6B8F"/>
    <w:rsid w:val="002E6C45"/>
    <w:rsid w:val="002E70E6"/>
    <w:rsid w:val="002F0B75"/>
    <w:rsid w:val="002F0DD0"/>
    <w:rsid w:val="002F124A"/>
    <w:rsid w:val="002F2000"/>
    <w:rsid w:val="002F200D"/>
    <w:rsid w:val="002F21EC"/>
    <w:rsid w:val="002F2B3D"/>
    <w:rsid w:val="002F2BB4"/>
    <w:rsid w:val="002F2EC2"/>
    <w:rsid w:val="002F3127"/>
    <w:rsid w:val="002F32BB"/>
    <w:rsid w:val="002F3B50"/>
    <w:rsid w:val="002F3F7E"/>
    <w:rsid w:val="002F426A"/>
    <w:rsid w:val="002F45B1"/>
    <w:rsid w:val="002F50B4"/>
    <w:rsid w:val="002F54DC"/>
    <w:rsid w:val="002F56CE"/>
    <w:rsid w:val="002F6456"/>
    <w:rsid w:val="002F648A"/>
    <w:rsid w:val="002F6C39"/>
    <w:rsid w:val="002F6C86"/>
    <w:rsid w:val="002F6EA3"/>
    <w:rsid w:val="002F6F24"/>
    <w:rsid w:val="002F6FFA"/>
    <w:rsid w:val="002F70C6"/>
    <w:rsid w:val="002F718E"/>
    <w:rsid w:val="002F744D"/>
    <w:rsid w:val="002F767F"/>
    <w:rsid w:val="002F7901"/>
    <w:rsid w:val="002F7EEA"/>
    <w:rsid w:val="00300269"/>
    <w:rsid w:val="0030026D"/>
    <w:rsid w:val="00300A76"/>
    <w:rsid w:val="00300E7A"/>
    <w:rsid w:val="003011FB"/>
    <w:rsid w:val="0030130E"/>
    <w:rsid w:val="00301458"/>
    <w:rsid w:val="0030182E"/>
    <w:rsid w:val="00301FA0"/>
    <w:rsid w:val="003021B2"/>
    <w:rsid w:val="0030228E"/>
    <w:rsid w:val="00302791"/>
    <w:rsid w:val="0030317B"/>
    <w:rsid w:val="003033B5"/>
    <w:rsid w:val="003036B3"/>
    <w:rsid w:val="00303E45"/>
    <w:rsid w:val="00303E7E"/>
    <w:rsid w:val="003045A6"/>
    <w:rsid w:val="00304A0C"/>
    <w:rsid w:val="00304A7C"/>
    <w:rsid w:val="00304B6B"/>
    <w:rsid w:val="00304BB0"/>
    <w:rsid w:val="00304DBA"/>
    <w:rsid w:val="00304F05"/>
    <w:rsid w:val="003050F6"/>
    <w:rsid w:val="00305756"/>
    <w:rsid w:val="00305DAE"/>
    <w:rsid w:val="00305F85"/>
    <w:rsid w:val="00305FDF"/>
    <w:rsid w:val="00307037"/>
    <w:rsid w:val="0030706C"/>
    <w:rsid w:val="00307DE1"/>
    <w:rsid w:val="00307E26"/>
    <w:rsid w:val="003100A9"/>
    <w:rsid w:val="003101D0"/>
    <w:rsid w:val="00310623"/>
    <w:rsid w:val="00310709"/>
    <w:rsid w:val="003129F3"/>
    <w:rsid w:val="00313432"/>
    <w:rsid w:val="003134CA"/>
    <w:rsid w:val="0031375B"/>
    <w:rsid w:val="0031448A"/>
    <w:rsid w:val="0031497A"/>
    <w:rsid w:val="00314C3F"/>
    <w:rsid w:val="00314E81"/>
    <w:rsid w:val="00314EC1"/>
    <w:rsid w:val="00315B1B"/>
    <w:rsid w:val="00315E4D"/>
    <w:rsid w:val="003160C3"/>
    <w:rsid w:val="00316688"/>
    <w:rsid w:val="0031772D"/>
    <w:rsid w:val="0031794B"/>
    <w:rsid w:val="00320375"/>
    <w:rsid w:val="00320739"/>
    <w:rsid w:val="00320948"/>
    <w:rsid w:val="00321081"/>
    <w:rsid w:val="003211A9"/>
    <w:rsid w:val="00321687"/>
    <w:rsid w:val="00321B03"/>
    <w:rsid w:val="003222A6"/>
    <w:rsid w:val="003229B6"/>
    <w:rsid w:val="00323115"/>
    <w:rsid w:val="0032328A"/>
    <w:rsid w:val="003233A1"/>
    <w:rsid w:val="00323960"/>
    <w:rsid w:val="003240D8"/>
    <w:rsid w:val="00324400"/>
    <w:rsid w:val="00324B7D"/>
    <w:rsid w:val="00325266"/>
    <w:rsid w:val="00325549"/>
    <w:rsid w:val="00325BF0"/>
    <w:rsid w:val="00326B13"/>
    <w:rsid w:val="00326C25"/>
    <w:rsid w:val="0032729D"/>
    <w:rsid w:val="003276A8"/>
    <w:rsid w:val="003276C8"/>
    <w:rsid w:val="00327FA6"/>
    <w:rsid w:val="00330089"/>
    <w:rsid w:val="00330F23"/>
    <w:rsid w:val="003314E9"/>
    <w:rsid w:val="00331A5D"/>
    <w:rsid w:val="00331C73"/>
    <w:rsid w:val="00332365"/>
    <w:rsid w:val="00332558"/>
    <w:rsid w:val="003326E0"/>
    <w:rsid w:val="00332C46"/>
    <w:rsid w:val="00332C76"/>
    <w:rsid w:val="00332FED"/>
    <w:rsid w:val="003334EC"/>
    <w:rsid w:val="00333695"/>
    <w:rsid w:val="00333820"/>
    <w:rsid w:val="0033438F"/>
    <w:rsid w:val="003349B5"/>
    <w:rsid w:val="00334B92"/>
    <w:rsid w:val="00334B97"/>
    <w:rsid w:val="003352E0"/>
    <w:rsid w:val="003353BB"/>
    <w:rsid w:val="00335485"/>
    <w:rsid w:val="00335683"/>
    <w:rsid w:val="00335B16"/>
    <w:rsid w:val="003366E1"/>
    <w:rsid w:val="0033713C"/>
    <w:rsid w:val="00337AB9"/>
    <w:rsid w:val="00337FA3"/>
    <w:rsid w:val="00340309"/>
    <w:rsid w:val="00340886"/>
    <w:rsid w:val="00340C6F"/>
    <w:rsid w:val="0034153D"/>
    <w:rsid w:val="00341C11"/>
    <w:rsid w:val="00341EB7"/>
    <w:rsid w:val="00342011"/>
    <w:rsid w:val="0034273A"/>
    <w:rsid w:val="003427CD"/>
    <w:rsid w:val="00342B59"/>
    <w:rsid w:val="0034441E"/>
    <w:rsid w:val="00344525"/>
    <w:rsid w:val="0034513D"/>
    <w:rsid w:val="003451A9"/>
    <w:rsid w:val="0034521D"/>
    <w:rsid w:val="00345334"/>
    <w:rsid w:val="00345811"/>
    <w:rsid w:val="00345FDC"/>
    <w:rsid w:val="00346745"/>
    <w:rsid w:val="00346C3C"/>
    <w:rsid w:val="00346D33"/>
    <w:rsid w:val="00346DD8"/>
    <w:rsid w:val="003474AE"/>
    <w:rsid w:val="00347544"/>
    <w:rsid w:val="00347658"/>
    <w:rsid w:val="003479A1"/>
    <w:rsid w:val="003479F6"/>
    <w:rsid w:val="003518E1"/>
    <w:rsid w:val="00351977"/>
    <w:rsid w:val="00352C84"/>
    <w:rsid w:val="00354670"/>
    <w:rsid w:val="003546A0"/>
    <w:rsid w:val="00354E2F"/>
    <w:rsid w:val="00356257"/>
    <w:rsid w:val="003564AD"/>
    <w:rsid w:val="003567ED"/>
    <w:rsid w:val="00356947"/>
    <w:rsid w:val="00356A08"/>
    <w:rsid w:val="00356B46"/>
    <w:rsid w:val="00356EDC"/>
    <w:rsid w:val="00357136"/>
    <w:rsid w:val="00357371"/>
    <w:rsid w:val="00357976"/>
    <w:rsid w:val="00357C12"/>
    <w:rsid w:val="00357EBF"/>
    <w:rsid w:val="003602F5"/>
    <w:rsid w:val="00360561"/>
    <w:rsid w:val="00360AF0"/>
    <w:rsid w:val="00361582"/>
    <w:rsid w:val="00361DAD"/>
    <w:rsid w:val="00362048"/>
    <w:rsid w:val="0036364B"/>
    <w:rsid w:val="003637A0"/>
    <w:rsid w:val="0036384C"/>
    <w:rsid w:val="00363EC0"/>
    <w:rsid w:val="003641EF"/>
    <w:rsid w:val="00364737"/>
    <w:rsid w:val="00364B5A"/>
    <w:rsid w:val="00364E3C"/>
    <w:rsid w:val="003656D0"/>
    <w:rsid w:val="0036593B"/>
    <w:rsid w:val="00365AA4"/>
    <w:rsid w:val="003666FB"/>
    <w:rsid w:val="00366803"/>
    <w:rsid w:val="00366A7C"/>
    <w:rsid w:val="00367E3F"/>
    <w:rsid w:val="003700BA"/>
    <w:rsid w:val="003701E2"/>
    <w:rsid w:val="00370291"/>
    <w:rsid w:val="0037029C"/>
    <w:rsid w:val="00370DB6"/>
    <w:rsid w:val="00370DCA"/>
    <w:rsid w:val="003711E4"/>
    <w:rsid w:val="00371455"/>
    <w:rsid w:val="0037159F"/>
    <w:rsid w:val="003720C3"/>
    <w:rsid w:val="00372206"/>
    <w:rsid w:val="0037241C"/>
    <w:rsid w:val="003725E6"/>
    <w:rsid w:val="0037273A"/>
    <w:rsid w:val="00372B11"/>
    <w:rsid w:val="00373BA8"/>
    <w:rsid w:val="00374859"/>
    <w:rsid w:val="00374940"/>
    <w:rsid w:val="00374B8B"/>
    <w:rsid w:val="00374DEE"/>
    <w:rsid w:val="00374E6F"/>
    <w:rsid w:val="00374EB5"/>
    <w:rsid w:val="00374F61"/>
    <w:rsid w:val="00375453"/>
    <w:rsid w:val="00375529"/>
    <w:rsid w:val="00375737"/>
    <w:rsid w:val="00375AF6"/>
    <w:rsid w:val="00375C4F"/>
    <w:rsid w:val="00375C8A"/>
    <w:rsid w:val="00376176"/>
    <w:rsid w:val="00376182"/>
    <w:rsid w:val="003761F4"/>
    <w:rsid w:val="0037638A"/>
    <w:rsid w:val="003767F9"/>
    <w:rsid w:val="00377049"/>
    <w:rsid w:val="00377057"/>
    <w:rsid w:val="00377685"/>
    <w:rsid w:val="003809F4"/>
    <w:rsid w:val="003815DF"/>
    <w:rsid w:val="00381638"/>
    <w:rsid w:val="003817F0"/>
    <w:rsid w:val="00382007"/>
    <w:rsid w:val="0038233B"/>
    <w:rsid w:val="003825A6"/>
    <w:rsid w:val="00382867"/>
    <w:rsid w:val="00382C32"/>
    <w:rsid w:val="00382F56"/>
    <w:rsid w:val="003830D5"/>
    <w:rsid w:val="003832B5"/>
    <w:rsid w:val="003845E2"/>
    <w:rsid w:val="00384991"/>
    <w:rsid w:val="00384F12"/>
    <w:rsid w:val="00385032"/>
    <w:rsid w:val="003856BA"/>
    <w:rsid w:val="00385CE4"/>
    <w:rsid w:val="00385FAF"/>
    <w:rsid w:val="00386388"/>
    <w:rsid w:val="0038738A"/>
    <w:rsid w:val="0038785A"/>
    <w:rsid w:val="003900B4"/>
    <w:rsid w:val="003908E4"/>
    <w:rsid w:val="00391375"/>
    <w:rsid w:val="0039167A"/>
    <w:rsid w:val="00391CDB"/>
    <w:rsid w:val="00392247"/>
    <w:rsid w:val="003923FD"/>
    <w:rsid w:val="00392B99"/>
    <w:rsid w:val="00392C97"/>
    <w:rsid w:val="00392C9C"/>
    <w:rsid w:val="00392CD2"/>
    <w:rsid w:val="00392F66"/>
    <w:rsid w:val="0039300D"/>
    <w:rsid w:val="003935FB"/>
    <w:rsid w:val="003936FD"/>
    <w:rsid w:val="0039399B"/>
    <w:rsid w:val="003939E2"/>
    <w:rsid w:val="00393FBF"/>
    <w:rsid w:val="003940B4"/>
    <w:rsid w:val="003942BE"/>
    <w:rsid w:val="00394494"/>
    <w:rsid w:val="003946CD"/>
    <w:rsid w:val="00394A51"/>
    <w:rsid w:val="00394BF1"/>
    <w:rsid w:val="0039536E"/>
    <w:rsid w:val="00395B93"/>
    <w:rsid w:val="00395CF0"/>
    <w:rsid w:val="003961C8"/>
    <w:rsid w:val="003965C4"/>
    <w:rsid w:val="00396921"/>
    <w:rsid w:val="00396D90"/>
    <w:rsid w:val="0039713D"/>
    <w:rsid w:val="00397812"/>
    <w:rsid w:val="00397B9F"/>
    <w:rsid w:val="003A051E"/>
    <w:rsid w:val="003A05A0"/>
    <w:rsid w:val="003A0BE6"/>
    <w:rsid w:val="003A1D94"/>
    <w:rsid w:val="003A1FE4"/>
    <w:rsid w:val="003A2410"/>
    <w:rsid w:val="003A24EC"/>
    <w:rsid w:val="003A255C"/>
    <w:rsid w:val="003A299D"/>
    <w:rsid w:val="003A2DC6"/>
    <w:rsid w:val="003A2F53"/>
    <w:rsid w:val="003A2F62"/>
    <w:rsid w:val="003A3226"/>
    <w:rsid w:val="003A3622"/>
    <w:rsid w:val="003A36BC"/>
    <w:rsid w:val="003A3A95"/>
    <w:rsid w:val="003A407F"/>
    <w:rsid w:val="003A419C"/>
    <w:rsid w:val="003A44F3"/>
    <w:rsid w:val="003A461D"/>
    <w:rsid w:val="003A4687"/>
    <w:rsid w:val="003A484A"/>
    <w:rsid w:val="003A49A5"/>
    <w:rsid w:val="003A4EB4"/>
    <w:rsid w:val="003A58BB"/>
    <w:rsid w:val="003A5D41"/>
    <w:rsid w:val="003A5E2E"/>
    <w:rsid w:val="003A5F5E"/>
    <w:rsid w:val="003A6641"/>
    <w:rsid w:val="003A67BD"/>
    <w:rsid w:val="003A7676"/>
    <w:rsid w:val="003A7EEF"/>
    <w:rsid w:val="003A7F85"/>
    <w:rsid w:val="003B0284"/>
    <w:rsid w:val="003B038E"/>
    <w:rsid w:val="003B0877"/>
    <w:rsid w:val="003B0C01"/>
    <w:rsid w:val="003B0C59"/>
    <w:rsid w:val="003B0C7F"/>
    <w:rsid w:val="003B0FAA"/>
    <w:rsid w:val="003B1695"/>
    <w:rsid w:val="003B1E21"/>
    <w:rsid w:val="003B1FD5"/>
    <w:rsid w:val="003B2259"/>
    <w:rsid w:val="003B2D00"/>
    <w:rsid w:val="003B3839"/>
    <w:rsid w:val="003B3FC1"/>
    <w:rsid w:val="003B4326"/>
    <w:rsid w:val="003B494B"/>
    <w:rsid w:val="003B593D"/>
    <w:rsid w:val="003B5E13"/>
    <w:rsid w:val="003B65F5"/>
    <w:rsid w:val="003B6654"/>
    <w:rsid w:val="003B66C7"/>
    <w:rsid w:val="003B751D"/>
    <w:rsid w:val="003B7549"/>
    <w:rsid w:val="003B75AF"/>
    <w:rsid w:val="003B7A13"/>
    <w:rsid w:val="003B7D85"/>
    <w:rsid w:val="003C0028"/>
    <w:rsid w:val="003C0574"/>
    <w:rsid w:val="003C099E"/>
    <w:rsid w:val="003C0A80"/>
    <w:rsid w:val="003C0D40"/>
    <w:rsid w:val="003C1549"/>
    <w:rsid w:val="003C1C94"/>
    <w:rsid w:val="003C1DB2"/>
    <w:rsid w:val="003C213B"/>
    <w:rsid w:val="003C2455"/>
    <w:rsid w:val="003C2A65"/>
    <w:rsid w:val="003C4168"/>
    <w:rsid w:val="003C436D"/>
    <w:rsid w:val="003C4539"/>
    <w:rsid w:val="003C48FE"/>
    <w:rsid w:val="003C4C63"/>
    <w:rsid w:val="003C55FF"/>
    <w:rsid w:val="003C586D"/>
    <w:rsid w:val="003C59DE"/>
    <w:rsid w:val="003C5ACC"/>
    <w:rsid w:val="003C5BA1"/>
    <w:rsid w:val="003C64D2"/>
    <w:rsid w:val="003C6809"/>
    <w:rsid w:val="003C6F37"/>
    <w:rsid w:val="003C781F"/>
    <w:rsid w:val="003C7FDE"/>
    <w:rsid w:val="003D0102"/>
    <w:rsid w:val="003D0458"/>
    <w:rsid w:val="003D0636"/>
    <w:rsid w:val="003D092B"/>
    <w:rsid w:val="003D0EF0"/>
    <w:rsid w:val="003D0F60"/>
    <w:rsid w:val="003D1160"/>
    <w:rsid w:val="003D124B"/>
    <w:rsid w:val="003D2E75"/>
    <w:rsid w:val="003D3250"/>
    <w:rsid w:val="003D32D4"/>
    <w:rsid w:val="003D3529"/>
    <w:rsid w:val="003D3EF7"/>
    <w:rsid w:val="003D44CC"/>
    <w:rsid w:val="003D49B1"/>
    <w:rsid w:val="003D5917"/>
    <w:rsid w:val="003D647E"/>
    <w:rsid w:val="003D64F9"/>
    <w:rsid w:val="003D6EE3"/>
    <w:rsid w:val="003D7ED2"/>
    <w:rsid w:val="003E0164"/>
    <w:rsid w:val="003E09C7"/>
    <w:rsid w:val="003E0D08"/>
    <w:rsid w:val="003E161A"/>
    <w:rsid w:val="003E1A48"/>
    <w:rsid w:val="003E22F0"/>
    <w:rsid w:val="003E2727"/>
    <w:rsid w:val="003E2827"/>
    <w:rsid w:val="003E2D85"/>
    <w:rsid w:val="003E2E4E"/>
    <w:rsid w:val="003E2F7E"/>
    <w:rsid w:val="003E31A5"/>
    <w:rsid w:val="003E32B2"/>
    <w:rsid w:val="003E333B"/>
    <w:rsid w:val="003E353D"/>
    <w:rsid w:val="003E4A43"/>
    <w:rsid w:val="003E5918"/>
    <w:rsid w:val="003E5980"/>
    <w:rsid w:val="003E626A"/>
    <w:rsid w:val="003E648B"/>
    <w:rsid w:val="003E7365"/>
    <w:rsid w:val="003E7611"/>
    <w:rsid w:val="003E7BC1"/>
    <w:rsid w:val="003F00F0"/>
    <w:rsid w:val="003F0831"/>
    <w:rsid w:val="003F122F"/>
    <w:rsid w:val="003F151F"/>
    <w:rsid w:val="003F1D9F"/>
    <w:rsid w:val="003F2B0B"/>
    <w:rsid w:val="003F2E5B"/>
    <w:rsid w:val="003F3219"/>
    <w:rsid w:val="003F3435"/>
    <w:rsid w:val="003F35C2"/>
    <w:rsid w:val="003F3B87"/>
    <w:rsid w:val="003F3E57"/>
    <w:rsid w:val="003F4224"/>
    <w:rsid w:val="003F44FE"/>
    <w:rsid w:val="003F45E0"/>
    <w:rsid w:val="003F46BE"/>
    <w:rsid w:val="003F562D"/>
    <w:rsid w:val="003F59CC"/>
    <w:rsid w:val="003F608B"/>
    <w:rsid w:val="003F61A1"/>
    <w:rsid w:val="003F68A2"/>
    <w:rsid w:val="003F742E"/>
    <w:rsid w:val="003F79B9"/>
    <w:rsid w:val="003F7DA4"/>
    <w:rsid w:val="0040014D"/>
    <w:rsid w:val="004001F4"/>
    <w:rsid w:val="00400E87"/>
    <w:rsid w:val="00401038"/>
    <w:rsid w:val="004010E6"/>
    <w:rsid w:val="0040134B"/>
    <w:rsid w:val="00401A79"/>
    <w:rsid w:val="00401E36"/>
    <w:rsid w:val="0040237D"/>
    <w:rsid w:val="00402380"/>
    <w:rsid w:val="00402DF8"/>
    <w:rsid w:val="00403199"/>
    <w:rsid w:val="00403593"/>
    <w:rsid w:val="00403C8F"/>
    <w:rsid w:val="00403E2B"/>
    <w:rsid w:val="00403EAA"/>
    <w:rsid w:val="004045AB"/>
    <w:rsid w:val="00404602"/>
    <w:rsid w:val="00404617"/>
    <w:rsid w:val="004047CE"/>
    <w:rsid w:val="00404A6A"/>
    <w:rsid w:val="00404B8C"/>
    <w:rsid w:val="00404C57"/>
    <w:rsid w:val="00404DB8"/>
    <w:rsid w:val="00404EEE"/>
    <w:rsid w:val="0040516C"/>
    <w:rsid w:val="00405D87"/>
    <w:rsid w:val="00405E09"/>
    <w:rsid w:val="0040661F"/>
    <w:rsid w:val="004066B8"/>
    <w:rsid w:val="00406DF2"/>
    <w:rsid w:val="00410AB7"/>
    <w:rsid w:val="00410E4F"/>
    <w:rsid w:val="00411603"/>
    <w:rsid w:val="00411643"/>
    <w:rsid w:val="00411950"/>
    <w:rsid w:val="00411BC0"/>
    <w:rsid w:val="00412188"/>
    <w:rsid w:val="004126D7"/>
    <w:rsid w:val="00412B6B"/>
    <w:rsid w:val="00412C8F"/>
    <w:rsid w:val="00412EA2"/>
    <w:rsid w:val="00412F8B"/>
    <w:rsid w:val="00413422"/>
    <w:rsid w:val="0041433B"/>
    <w:rsid w:val="00414382"/>
    <w:rsid w:val="004144D9"/>
    <w:rsid w:val="0041480F"/>
    <w:rsid w:val="00414811"/>
    <w:rsid w:val="0041500D"/>
    <w:rsid w:val="004150A8"/>
    <w:rsid w:val="004155A1"/>
    <w:rsid w:val="00415889"/>
    <w:rsid w:val="004162E4"/>
    <w:rsid w:val="004171E2"/>
    <w:rsid w:val="00417AFF"/>
    <w:rsid w:val="004210A9"/>
    <w:rsid w:val="0042154D"/>
    <w:rsid w:val="004219C6"/>
    <w:rsid w:val="00421C78"/>
    <w:rsid w:val="00421CA5"/>
    <w:rsid w:val="00421F82"/>
    <w:rsid w:val="0042207C"/>
    <w:rsid w:val="004220D7"/>
    <w:rsid w:val="0042222A"/>
    <w:rsid w:val="004222D1"/>
    <w:rsid w:val="004225FA"/>
    <w:rsid w:val="00423354"/>
    <w:rsid w:val="00424719"/>
    <w:rsid w:val="00424B43"/>
    <w:rsid w:val="00424DDE"/>
    <w:rsid w:val="0042555B"/>
    <w:rsid w:val="00427254"/>
    <w:rsid w:val="0042736F"/>
    <w:rsid w:val="00427A2D"/>
    <w:rsid w:val="0043030C"/>
    <w:rsid w:val="00430443"/>
    <w:rsid w:val="0043114F"/>
    <w:rsid w:val="00431BB9"/>
    <w:rsid w:val="00431FFF"/>
    <w:rsid w:val="004320A9"/>
    <w:rsid w:val="00432165"/>
    <w:rsid w:val="00432ADF"/>
    <w:rsid w:val="004330C6"/>
    <w:rsid w:val="00433125"/>
    <w:rsid w:val="0043374A"/>
    <w:rsid w:val="00434071"/>
    <w:rsid w:val="0043409F"/>
    <w:rsid w:val="004348BB"/>
    <w:rsid w:val="0043490E"/>
    <w:rsid w:val="00434AF6"/>
    <w:rsid w:val="00434E68"/>
    <w:rsid w:val="004354F8"/>
    <w:rsid w:val="00435B13"/>
    <w:rsid w:val="00435BB5"/>
    <w:rsid w:val="00435C49"/>
    <w:rsid w:val="00436028"/>
    <w:rsid w:val="00436876"/>
    <w:rsid w:val="004375A3"/>
    <w:rsid w:val="004376DB"/>
    <w:rsid w:val="004378C4"/>
    <w:rsid w:val="00437CCD"/>
    <w:rsid w:val="00440298"/>
    <w:rsid w:val="00440349"/>
    <w:rsid w:val="00440BFB"/>
    <w:rsid w:val="00440DB5"/>
    <w:rsid w:val="00440EBE"/>
    <w:rsid w:val="00441D8B"/>
    <w:rsid w:val="00443909"/>
    <w:rsid w:val="00443A48"/>
    <w:rsid w:val="00443B84"/>
    <w:rsid w:val="004445F6"/>
    <w:rsid w:val="00444808"/>
    <w:rsid w:val="00444E36"/>
    <w:rsid w:val="0044546F"/>
    <w:rsid w:val="0044581A"/>
    <w:rsid w:val="00445A76"/>
    <w:rsid w:val="00445E1A"/>
    <w:rsid w:val="004465BF"/>
    <w:rsid w:val="00446F20"/>
    <w:rsid w:val="004474CC"/>
    <w:rsid w:val="00447D3D"/>
    <w:rsid w:val="00447E30"/>
    <w:rsid w:val="0045039E"/>
    <w:rsid w:val="00450472"/>
    <w:rsid w:val="004505C6"/>
    <w:rsid w:val="004512DD"/>
    <w:rsid w:val="00451AED"/>
    <w:rsid w:val="00451B65"/>
    <w:rsid w:val="00452029"/>
    <w:rsid w:val="00452AB8"/>
    <w:rsid w:val="00452D7D"/>
    <w:rsid w:val="00453989"/>
    <w:rsid w:val="00453F23"/>
    <w:rsid w:val="0045430D"/>
    <w:rsid w:val="0045437A"/>
    <w:rsid w:val="00454417"/>
    <w:rsid w:val="0045513F"/>
    <w:rsid w:val="00455D3B"/>
    <w:rsid w:val="00455EF6"/>
    <w:rsid w:val="0045605D"/>
    <w:rsid w:val="004560DE"/>
    <w:rsid w:val="004567A9"/>
    <w:rsid w:val="00456A1A"/>
    <w:rsid w:val="00456EA6"/>
    <w:rsid w:val="00456F56"/>
    <w:rsid w:val="0045718D"/>
    <w:rsid w:val="004571B1"/>
    <w:rsid w:val="004574C0"/>
    <w:rsid w:val="00457C93"/>
    <w:rsid w:val="004600F3"/>
    <w:rsid w:val="004601E2"/>
    <w:rsid w:val="0046038F"/>
    <w:rsid w:val="0046059B"/>
    <w:rsid w:val="004606E0"/>
    <w:rsid w:val="00460BAB"/>
    <w:rsid w:val="00460F59"/>
    <w:rsid w:val="00461068"/>
    <w:rsid w:val="004614EB"/>
    <w:rsid w:val="00461C3A"/>
    <w:rsid w:val="0046254B"/>
    <w:rsid w:val="0046259C"/>
    <w:rsid w:val="00462E56"/>
    <w:rsid w:val="00462FCD"/>
    <w:rsid w:val="0046354B"/>
    <w:rsid w:val="00463799"/>
    <w:rsid w:val="00463F17"/>
    <w:rsid w:val="0046402F"/>
    <w:rsid w:val="0046428A"/>
    <w:rsid w:val="00464A9A"/>
    <w:rsid w:val="00464B0C"/>
    <w:rsid w:val="00464B18"/>
    <w:rsid w:val="0046510F"/>
    <w:rsid w:val="00465213"/>
    <w:rsid w:val="0046568F"/>
    <w:rsid w:val="0046571E"/>
    <w:rsid w:val="00465ABB"/>
    <w:rsid w:val="004667E6"/>
    <w:rsid w:val="00466B8B"/>
    <w:rsid w:val="0046736D"/>
    <w:rsid w:val="00467722"/>
    <w:rsid w:val="004678C4"/>
    <w:rsid w:val="0047023F"/>
    <w:rsid w:val="00470685"/>
    <w:rsid w:val="00470A56"/>
    <w:rsid w:val="00470CE4"/>
    <w:rsid w:val="00470D45"/>
    <w:rsid w:val="00471002"/>
    <w:rsid w:val="00471F94"/>
    <w:rsid w:val="0047226A"/>
    <w:rsid w:val="0047230A"/>
    <w:rsid w:val="0047230D"/>
    <w:rsid w:val="00472BAF"/>
    <w:rsid w:val="00472CC9"/>
    <w:rsid w:val="00472D3C"/>
    <w:rsid w:val="00472F2C"/>
    <w:rsid w:val="004730B1"/>
    <w:rsid w:val="004739F5"/>
    <w:rsid w:val="00473D81"/>
    <w:rsid w:val="00473FE4"/>
    <w:rsid w:val="004743D5"/>
    <w:rsid w:val="00474CB5"/>
    <w:rsid w:val="00474CDC"/>
    <w:rsid w:val="004751AF"/>
    <w:rsid w:val="00475207"/>
    <w:rsid w:val="00475285"/>
    <w:rsid w:val="00475740"/>
    <w:rsid w:val="00475941"/>
    <w:rsid w:val="00475A03"/>
    <w:rsid w:val="00475BEF"/>
    <w:rsid w:val="0047612E"/>
    <w:rsid w:val="0047629E"/>
    <w:rsid w:val="00476631"/>
    <w:rsid w:val="00476663"/>
    <w:rsid w:val="00476BA3"/>
    <w:rsid w:val="00477241"/>
    <w:rsid w:val="00477DBA"/>
    <w:rsid w:val="00480549"/>
    <w:rsid w:val="00480703"/>
    <w:rsid w:val="00480A7A"/>
    <w:rsid w:val="00480F63"/>
    <w:rsid w:val="004810A2"/>
    <w:rsid w:val="00481A51"/>
    <w:rsid w:val="00481A59"/>
    <w:rsid w:val="00481B41"/>
    <w:rsid w:val="00481B56"/>
    <w:rsid w:val="00481F63"/>
    <w:rsid w:val="0048285D"/>
    <w:rsid w:val="004828DB"/>
    <w:rsid w:val="00482D7F"/>
    <w:rsid w:val="00483124"/>
    <w:rsid w:val="004841A6"/>
    <w:rsid w:val="00484423"/>
    <w:rsid w:val="00484CAC"/>
    <w:rsid w:val="0048511C"/>
    <w:rsid w:val="004851E4"/>
    <w:rsid w:val="0048526F"/>
    <w:rsid w:val="00485B26"/>
    <w:rsid w:val="00485CA3"/>
    <w:rsid w:val="00485E30"/>
    <w:rsid w:val="004865CD"/>
    <w:rsid w:val="004868C6"/>
    <w:rsid w:val="00486F62"/>
    <w:rsid w:val="00486FBC"/>
    <w:rsid w:val="00487524"/>
    <w:rsid w:val="004876C0"/>
    <w:rsid w:val="00487800"/>
    <w:rsid w:val="00487861"/>
    <w:rsid w:val="0048799A"/>
    <w:rsid w:val="00490670"/>
    <w:rsid w:val="004908BB"/>
    <w:rsid w:val="004910EC"/>
    <w:rsid w:val="004913AC"/>
    <w:rsid w:val="004917F9"/>
    <w:rsid w:val="00491980"/>
    <w:rsid w:val="00491C43"/>
    <w:rsid w:val="004920E0"/>
    <w:rsid w:val="00493663"/>
    <w:rsid w:val="00493F76"/>
    <w:rsid w:val="00494004"/>
    <w:rsid w:val="0049478D"/>
    <w:rsid w:val="004952C3"/>
    <w:rsid w:val="00495988"/>
    <w:rsid w:val="00495F2D"/>
    <w:rsid w:val="00496689"/>
    <w:rsid w:val="004977BC"/>
    <w:rsid w:val="00497DE5"/>
    <w:rsid w:val="004A0071"/>
    <w:rsid w:val="004A0259"/>
    <w:rsid w:val="004A0347"/>
    <w:rsid w:val="004A05A2"/>
    <w:rsid w:val="004A0E88"/>
    <w:rsid w:val="004A146B"/>
    <w:rsid w:val="004A1497"/>
    <w:rsid w:val="004A1A2E"/>
    <w:rsid w:val="004A1AA5"/>
    <w:rsid w:val="004A280B"/>
    <w:rsid w:val="004A33F3"/>
    <w:rsid w:val="004A36D0"/>
    <w:rsid w:val="004A4096"/>
    <w:rsid w:val="004A4745"/>
    <w:rsid w:val="004A4AD9"/>
    <w:rsid w:val="004A4AFB"/>
    <w:rsid w:val="004A504A"/>
    <w:rsid w:val="004A51AE"/>
    <w:rsid w:val="004A6015"/>
    <w:rsid w:val="004A6552"/>
    <w:rsid w:val="004A6ECF"/>
    <w:rsid w:val="004A7219"/>
    <w:rsid w:val="004A725A"/>
    <w:rsid w:val="004A75A2"/>
    <w:rsid w:val="004B09BC"/>
    <w:rsid w:val="004B0CB2"/>
    <w:rsid w:val="004B1844"/>
    <w:rsid w:val="004B2395"/>
    <w:rsid w:val="004B25B9"/>
    <w:rsid w:val="004B30DA"/>
    <w:rsid w:val="004B3A42"/>
    <w:rsid w:val="004B3AB0"/>
    <w:rsid w:val="004B4105"/>
    <w:rsid w:val="004B4299"/>
    <w:rsid w:val="004B45E0"/>
    <w:rsid w:val="004B5146"/>
    <w:rsid w:val="004B59A8"/>
    <w:rsid w:val="004B5B10"/>
    <w:rsid w:val="004B5B58"/>
    <w:rsid w:val="004B600B"/>
    <w:rsid w:val="004B61C3"/>
    <w:rsid w:val="004B627B"/>
    <w:rsid w:val="004B6923"/>
    <w:rsid w:val="004B7044"/>
    <w:rsid w:val="004B7152"/>
    <w:rsid w:val="004B7395"/>
    <w:rsid w:val="004B75E6"/>
    <w:rsid w:val="004B775C"/>
    <w:rsid w:val="004C091D"/>
    <w:rsid w:val="004C0E88"/>
    <w:rsid w:val="004C11FE"/>
    <w:rsid w:val="004C1505"/>
    <w:rsid w:val="004C1896"/>
    <w:rsid w:val="004C1A25"/>
    <w:rsid w:val="004C1D40"/>
    <w:rsid w:val="004C1DFE"/>
    <w:rsid w:val="004C1E33"/>
    <w:rsid w:val="004C1EAE"/>
    <w:rsid w:val="004C236E"/>
    <w:rsid w:val="004C28EF"/>
    <w:rsid w:val="004C2AC3"/>
    <w:rsid w:val="004C3EBE"/>
    <w:rsid w:val="004C3EBF"/>
    <w:rsid w:val="004C3FD2"/>
    <w:rsid w:val="004C40EF"/>
    <w:rsid w:val="004C43B3"/>
    <w:rsid w:val="004C47E9"/>
    <w:rsid w:val="004C4CB3"/>
    <w:rsid w:val="004C4ED0"/>
    <w:rsid w:val="004C51F8"/>
    <w:rsid w:val="004C52F9"/>
    <w:rsid w:val="004C57A4"/>
    <w:rsid w:val="004C5801"/>
    <w:rsid w:val="004C5E91"/>
    <w:rsid w:val="004C5F12"/>
    <w:rsid w:val="004C6377"/>
    <w:rsid w:val="004C6A90"/>
    <w:rsid w:val="004C6D04"/>
    <w:rsid w:val="004C6D7C"/>
    <w:rsid w:val="004C7426"/>
    <w:rsid w:val="004C75B9"/>
    <w:rsid w:val="004C77BF"/>
    <w:rsid w:val="004C782E"/>
    <w:rsid w:val="004C7930"/>
    <w:rsid w:val="004C7D07"/>
    <w:rsid w:val="004D0095"/>
    <w:rsid w:val="004D0440"/>
    <w:rsid w:val="004D0F9F"/>
    <w:rsid w:val="004D1258"/>
    <w:rsid w:val="004D12F3"/>
    <w:rsid w:val="004D132F"/>
    <w:rsid w:val="004D145E"/>
    <w:rsid w:val="004D1500"/>
    <w:rsid w:val="004D23B6"/>
    <w:rsid w:val="004D2D1A"/>
    <w:rsid w:val="004D3173"/>
    <w:rsid w:val="004D3997"/>
    <w:rsid w:val="004D39EC"/>
    <w:rsid w:val="004D3B91"/>
    <w:rsid w:val="004D4283"/>
    <w:rsid w:val="004D432E"/>
    <w:rsid w:val="004D4C3B"/>
    <w:rsid w:val="004D501B"/>
    <w:rsid w:val="004D50E0"/>
    <w:rsid w:val="004D62EB"/>
    <w:rsid w:val="004D6C70"/>
    <w:rsid w:val="004D6F91"/>
    <w:rsid w:val="004D6FE6"/>
    <w:rsid w:val="004D7198"/>
    <w:rsid w:val="004D735D"/>
    <w:rsid w:val="004D7669"/>
    <w:rsid w:val="004E0153"/>
    <w:rsid w:val="004E0910"/>
    <w:rsid w:val="004E0A1C"/>
    <w:rsid w:val="004E0E58"/>
    <w:rsid w:val="004E10AF"/>
    <w:rsid w:val="004E1DF7"/>
    <w:rsid w:val="004E24C2"/>
    <w:rsid w:val="004E2AAF"/>
    <w:rsid w:val="004E2D64"/>
    <w:rsid w:val="004E2DEE"/>
    <w:rsid w:val="004E312C"/>
    <w:rsid w:val="004E3427"/>
    <w:rsid w:val="004E346D"/>
    <w:rsid w:val="004E35AF"/>
    <w:rsid w:val="004E38A1"/>
    <w:rsid w:val="004E3A84"/>
    <w:rsid w:val="004E3E16"/>
    <w:rsid w:val="004E3F25"/>
    <w:rsid w:val="004E4023"/>
    <w:rsid w:val="004E4873"/>
    <w:rsid w:val="004E489A"/>
    <w:rsid w:val="004E48EE"/>
    <w:rsid w:val="004E4E99"/>
    <w:rsid w:val="004E53AF"/>
    <w:rsid w:val="004E56EC"/>
    <w:rsid w:val="004E6320"/>
    <w:rsid w:val="004E6DDA"/>
    <w:rsid w:val="004E748D"/>
    <w:rsid w:val="004F0ED6"/>
    <w:rsid w:val="004F0F02"/>
    <w:rsid w:val="004F0F67"/>
    <w:rsid w:val="004F114B"/>
    <w:rsid w:val="004F18FD"/>
    <w:rsid w:val="004F1A8F"/>
    <w:rsid w:val="004F1EE8"/>
    <w:rsid w:val="004F1FA8"/>
    <w:rsid w:val="004F2526"/>
    <w:rsid w:val="004F32C5"/>
    <w:rsid w:val="004F3360"/>
    <w:rsid w:val="004F3FA1"/>
    <w:rsid w:val="004F4142"/>
    <w:rsid w:val="004F42AE"/>
    <w:rsid w:val="004F44C4"/>
    <w:rsid w:val="004F4A9E"/>
    <w:rsid w:val="004F4B40"/>
    <w:rsid w:val="004F5240"/>
    <w:rsid w:val="004F5293"/>
    <w:rsid w:val="004F590B"/>
    <w:rsid w:val="004F5912"/>
    <w:rsid w:val="004F5E8F"/>
    <w:rsid w:val="004F60F9"/>
    <w:rsid w:val="004F6487"/>
    <w:rsid w:val="004F6738"/>
    <w:rsid w:val="004F6C03"/>
    <w:rsid w:val="004F7179"/>
    <w:rsid w:val="004F7B84"/>
    <w:rsid w:val="004F7BF4"/>
    <w:rsid w:val="004F7F20"/>
    <w:rsid w:val="00500644"/>
    <w:rsid w:val="005015C0"/>
    <w:rsid w:val="005015DB"/>
    <w:rsid w:val="00502A9A"/>
    <w:rsid w:val="00502D8F"/>
    <w:rsid w:val="00503652"/>
    <w:rsid w:val="00503810"/>
    <w:rsid w:val="00504FAE"/>
    <w:rsid w:val="00505240"/>
    <w:rsid w:val="00505310"/>
    <w:rsid w:val="00505861"/>
    <w:rsid w:val="00505C39"/>
    <w:rsid w:val="00505CE2"/>
    <w:rsid w:val="00506282"/>
    <w:rsid w:val="005068AE"/>
    <w:rsid w:val="005069B5"/>
    <w:rsid w:val="00507079"/>
    <w:rsid w:val="0050759C"/>
    <w:rsid w:val="00507E1A"/>
    <w:rsid w:val="00511CC4"/>
    <w:rsid w:val="00511D7B"/>
    <w:rsid w:val="0051205B"/>
    <w:rsid w:val="00512260"/>
    <w:rsid w:val="00512F38"/>
    <w:rsid w:val="005132D5"/>
    <w:rsid w:val="00513628"/>
    <w:rsid w:val="005136C5"/>
    <w:rsid w:val="00513945"/>
    <w:rsid w:val="00513C46"/>
    <w:rsid w:val="00513DC6"/>
    <w:rsid w:val="00513F4C"/>
    <w:rsid w:val="00514E09"/>
    <w:rsid w:val="00515123"/>
    <w:rsid w:val="00515263"/>
    <w:rsid w:val="00515506"/>
    <w:rsid w:val="00515791"/>
    <w:rsid w:val="00516043"/>
    <w:rsid w:val="00516053"/>
    <w:rsid w:val="0051609C"/>
    <w:rsid w:val="005160B2"/>
    <w:rsid w:val="005163BF"/>
    <w:rsid w:val="005163EC"/>
    <w:rsid w:val="005164E3"/>
    <w:rsid w:val="00517052"/>
    <w:rsid w:val="005175BD"/>
    <w:rsid w:val="00520BE1"/>
    <w:rsid w:val="005214B8"/>
    <w:rsid w:val="00521649"/>
    <w:rsid w:val="005216ED"/>
    <w:rsid w:val="00521A44"/>
    <w:rsid w:val="00521BD3"/>
    <w:rsid w:val="00521CC7"/>
    <w:rsid w:val="00521CD2"/>
    <w:rsid w:val="00522EA4"/>
    <w:rsid w:val="00523C92"/>
    <w:rsid w:val="00524502"/>
    <w:rsid w:val="0052454C"/>
    <w:rsid w:val="005247FF"/>
    <w:rsid w:val="00524C1E"/>
    <w:rsid w:val="00524DB3"/>
    <w:rsid w:val="00524EC0"/>
    <w:rsid w:val="00524F78"/>
    <w:rsid w:val="005252F3"/>
    <w:rsid w:val="00526348"/>
    <w:rsid w:val="0052637E"/>
    <w:rsid w:val="00526585"/>
    <w:rsid w:val="0052666E"/>
    <w:rsid w:val="00526AC3"/>
    <w:rsid w:val="0052767A"/>
    <w:rsid w:val="00530278"/>
    <w:rsid w:val="0053070F"/>
    <w:rsid w:val="00531B15"/>
    <w:rsid w:val="00531F02"/>
    <w:rsid w:val="005321FC"/>
    <w:rsid w:val="0053262B"/>
    <w:rsid w:val="0053270E"/>
    <w:rsid w:val="005329FF"/>
    <w:rsid w:val="00532C1B"/>
    <w:rsid w:val="00532EAD"/>
    <w:rsid w:val="0053316D"/>
    <w:rsid w:val="005332CF"/>
    <w:rsid w:val="0053352F"/>
    <w:rsid w:val="00535564"/>
    <w:rsid w:val="0053560B"/>
    <w:rsid w:val="00535A81"/>
    <w:rsid w:val="00536787"/>
    <w:rsid w:val="00536C06"/>
    <w:rsid w:val="0053726D"/>
    <w:rsid w:val="00537484"/>
    <w:rsid w:val="005375BA"/>
    <w:rsid w:val="00537680"/>
    <w:rsid w:val="005376A7"/>
    <w:rsid w:val="00540441"/>
    <w:rsid w:val="005405E9"/>
    <w:rsid w:val="00541168"/>
    <w:rsid w:val="005429F8"/>
    <w:rsid w:val="00542FF5"/>
    <w:rsid w:val="00543666"/>
    <w:rsid w:val="00544750"/>
    <w:rsid w:val="00544D12"/>
    <w:rsid w:val="0054500C"/>
    <w:rsid w:val="0054560C"/>
    <w:rsid w:val="00545909"/>
    <w:rsid w:val="00545B3D"/>
    <w:rsid w:val="00546064"/>
    <w:rsid w:val="00546336"/>
    <w:rsid w:val="00546380"/>
    <w:rsid w:val="00547514"/>
    <w:rsid w:val="005478E3"/>
    <w:rsid w:val="00547BD1"/>
    <w:rsid w:val="005505BA"/>
    <w:rsid w:val="00550DB2"/>
    <w:rsid w:val="00550DBA"/>
    <w:rsid w:val="005513EB"/>
    <w:rsid w:val="00551830"/>
    <w:rsid w:val="00552123"/>
    <w:rsid w:val="00552354"/>
    <w:rsid w:val="00552558"/>
    <w:rsid w:val="00552C30"/>
    <w:rsid w:val="00553783"/>
    <w:rsid w:val="00553DAD"/>
    <w:rsid w:val="005546FD"/>
    <w:rsid w:val="00554AFF"/>
    <w:rsid w:val="005558BE"/>
    <w:rsid w:val="0055639D"/>
    <w:rsid w:val="005571E3"/>
    <w:rsid w:val="00557348"/>
    <w:rsid w:val="00557612"/>
    <w:rsid w:val="005577C6"/>
    <w:rsid w:val="00557E03"/>
    <w:rsid w:val="005606B6"/>
    <w:rsid w:val="00561A2B"/>
    <w:rsid w:val="00561B5D"/>
    <w:rsid w:val="00561EA4"/>
    <w:rsid w:val="00562FFC"/>
    <w:rsid w:val="00563251"/>
    <w:rsid w:val="0056375D"/>
    <w:rsid w:val="00563C34"/>
    <w:rsid w:val="005647B9"/>
    <w:rsid w:val="0056480E"/>
    <w:rsid w:val="00564CFA"/>
    <w:rsid w:val="0056519D"/>
    <w:rsid w:val="00565A4E"/>
    <w:rsid w:val="00566123"/>
    <w:rsid w:val="00566198"/>
    <w:rsid w:val="005668FE"/>
    <w:rsid w:val="00566971"/>
    <w:rsid w:val="00566DDE"/>
    <w:rsid w:val="005675BC"/>
    <w:rsid w:val="0056773E"/>
    <w:rsid w:val="005678D0"/>
    <w:rsid w:val="00567A7A"/>
    <w:rsid w:val="00567DA9"/>
    <w:rsid w:val="00567FBE"/>
    <w:rsid w:val="00570175"/>
    <w:rsid w:val="00570C42"/>
    <w:rsid w:val="00570F00"/>
    <w:rsid w:val="00571710"/>
    <w:rsid w:val="00571E08"/>
    <w:rsid w:val="0057202E"/>
    <w:rsid w:val="00572357"/>
    <w:rsid w:val="0057262E"/>
    <w:rsid w:val="00572B28"/>
    <w:rsid w:val="00572E9D"/>
    <w:rsid w:val="00573C35"/>
    <w:rsid w:val="0057421C"/>
    <w:rsid w:val="0057430B"/>
    <w:rsid w:val="005743C9"/>
    <w:rsid w:val="00574514"/>
    <w:rsid w:val="0057462B"/>
    <w:rsid w:val="00574B3D"/>
    <w:rsid w:val="00574C0C"/>
    <w:rsid w:val="00574E17"/>
    <w:rsid w:val="00575122"/>
    <w:rsid w:val="005753ED"/>
    <w:rsid w:val="00575C1D"/>
    <w:rsid w:val="005768C8"/>
    <w:rsid w:val="00576CCC"/>
    <w:rsid w:val="00576E2C"/>
    <w:rsid w:val="00577846"/>
    <w:rsid w:val="0058009D"/>
    <w:rsid w:val="0058023E"/>
    <w:rsid w:val="005806EA"/>
    <w:rsid w:val="00580A27"/>
    <w:rsid w:val="00580D67"/>
    <w:rsid w:val="00580DBB"/>
    <w:rsid w:val="00580F4A"/>
    <w:rsid w:val="00580F97"/>
    <w:rsid w:val="00581116"/>
    <w:rsid w:val="005819C3"/>
    <w:rsid w:val="00582E80"/>
    <w:rsid w:val="00582F8B"/>
    <w:rsid w:val="005833FF"/>
    <w:rsid w:val="00583519"/>
    <w:rsid w:val="00583840"/>
    <w:rsid w:val="00583CDC"/>
    <w:rsid w:val="005841CC"/>
    <w:rsid w:val="0058424E"/>
    <w:rsid w:val="00584565"/>
    <w:rsid w:val="0058481F"/>
    <w:rsid w:val="00584A43"/>
    <w:rsid w:val="00584D42"/>
    <w:rsid w:val="00585859"/>
    <w:rsid w:val="005864B8"/>
    <w:rsid w:val="00586944"/>
    <w:rsid w:val="00586F8A"/>
    <w:rsid w:val="005871E0"/>
    <w:rsid w:val="005874BD"/>
    <w:rsid w:val="00587B76"/>
    <w:rsid w:val="00590CD4"/>
    <w:rsid w:val="00590E5A"/>
    <w:rsid w:val="00592BC5"/>
    <w:rsid w:val="005935E8"/>
    <w:rsid w:val="005938AB"/>
    <w:rsid w:val="00593CCB"/>
    <w:rsid w:val="00593E81"/>
    <w:rsid w:val="00593FD3"/>
    <w:rsid w:val="00594336"/>
    <w:rsid w:val="00594432"/>
    <w:rsid w:val="005948A7"/>
    <w:rsid w:val="00594D99"/>
    <w:rsid w:val="005956B1"/>
    <w:rsid w:val="00596435"/>
    <w:rsid w:val="0059647B"/>
    <w:rsid w:val="005966CE"/>
    <w:rsid w:val="00596C9C"/>
    <w:rsid w:val="0059708C"/>
    <w:rsid w:val="00597254"/>
    <w:rsid w:val="005A06A9"/>
    <w:rsid w:val="005A0F6D"/>
    <w:rsid w:val="005A1066"/>
    <w:rsid w:val="005A1FDC"/>
    <w:rsid w:val="005A24D4"/>
    <w:rsid w:val="005A26D0"/>
    <w:rsid w:val="005A2E6A"/>
    <w:rsid w:val="005A30D8"/>
    <w:rsid w:val="005A33DE"/>
    <w:rsid w:val="005A3502"/>
    <w:rsid w:val="005A35BA"/>
    <w:rsid w:val="005A3626"/>
    <w:rsid w:val="005A3CE6"/>
    <w:rsid w:val="005A476D"/>
    <w:rsid w:val="005A49C1"/>
    <w:rsid w:val="005A4D91"/>
    <w:rsid w:val="005A4FC6"/>
    <w:rsid w:val="005A563D"/>
    <w:rsid w:val="005A583C"/>
    <w:rsid w:val="005A5898"/>
    <w:rsid w:val="005A5DF8"/>
    <w:rsid w:val="005A64AE"/>
    <w:rsid w:val="005A68A1"/>
    <w:rsid w:val="005A6AC1"/>
    <w:rsid w:val="005A6AEF"/>
    <w:rsid w:val="005A6C7B"/>
    <w:rsid w:val="005A6FD4"/>
    <w:rsid w:val="005A701D"/>
    <w:rsid w:val="005A7241"/>
    <w:rsid w:val="005A78E5"/>
    <w:rsid w:val="005A7AEB"/>
    <w:rsid w:val="005A7B41"/>
    <w:rsid w:val="005A7D23"/>
    <w:rsid w:val="005B05DC"/>
    <w:rsid w:val="005B0B96"/>
    <w:rsid w:val="005B0C32"/>
    <w:rsid w:val="005B0CCC"/>
    <w:rsid w:val="005B0FA9"/>
    <w:rsid w:val="005B129B"/>
    <w:rsid w:val="005B159B"/>
    <w:rsid w:val="005B1B73"/>
    <w:rsid w:val="005B26F7"/>
    <w:rsid w:val="005B31D2"/>
    <w:rsid w:val="005B3317"/>
    <w:rsid w:val="005B339F"/>
    <w:rsid w:val="005B372E"/>
    <w:rsid w:val="005B387B"/>
    <w:rsid w:val="005B398C"/>
    <w:rsid w:val="005B3CD3"/>
    <w:rsid w:val="005B3CF1"/>
    <w:rsid w:val="005B4823"/>
    <w:rsid w:val="005B4B57"/>
    <w:rsid w:val="005B5176"/>
    <w:rsid w:val="005B52CD"/>
    <w:rsid w:val="005B5588"/>
    <w:rsid w:val="005B5BA4"/>
    <w:rsid w:val="005B5F41"/>
    <w:rsid w:val="005B680D"/>
    <w:rsid w:val="005B6E60"/>
    <w:rsid w:val="005B77BA"/>
    <w:rsid w:val="005B77BF"/>
    <w:rsid w:val="005C00A0"/>
    <w:rsid w:val="005C0416"/>
    <w:rsid w:val="005C108D"/>
    <w:rsid w:val="005C1A99"/>
    <w:rsid w:val="005C1F46"/>
    <w:rsid w:val="005C1FCD"/>
    <w:rsid w:val="005C2243"/>
    <w:rsid w:val="005C2A85"/>
    <w:rsid w:val="005C2B16"/>
    <w:rsid w:val="005C30DA"/>
    <w:rsid w:val="005C34D4"/>
    <w:rsid w:val="005C367D"/>
    <w:rsid w:val="005C3697"/>
    <w:rsid w:val="005C3E09"/>
    <w:rsid w:val="005C41B9"/>
    <w:rsid w:val="005C4215"/>
    <w:rsid w:val="005C4CEC"/>
    <w:rsid w:val="005C4E69"/>
    <w:rsid w:val="005C4FEC"/>
    <w:rsid w:val="005C50EE"/>
    <w:rsid w:val="005C5517"/>
    <w:rsid w:val="005C626C"/>
    <w:rsid w:val="005C6437"/>
    <w:rsid w:val="005C67E9"/>
    <w:rsid w:val="005C680A"/>
    <w:rsid w:val="005C6A99"/>
    <w:rsid w:val="005C6B97"/>
    <w:rsid w:val="005C6D90"/>
    <w:rsid w:val="005C6F59"/>
    <w:rsid w:val="005C72D8"/>
    <w:rsid w:val="005C7B92"/>
    <w:rsid w:val="005C7C14"/>
    <w:rsid w:val="005D1021"/>
    <w:rsid w:val="005D135A"/>
    <w:rsid w:val="005D158D"/>
    <w:rsid w:val="005D1858"/>
    <w:rsid w:val="005D1D4E"/>
    <w:rsid w:val="005D20BF"/>
    <w:rsid w:val="005D30A8"/>
    <w:rsid w:val="005D3144"/>
    <w:rsid w:val="005D31FB"/>
    <w:rsid w:val="005D3C43"/>
    <w:rsid w:val="005D3D58"/>
    <w:rsid w:val="005D46C7"/>
    <w:rsid w:val="005D5371"/>
    <w:rsid w:val="005D5A80"/>
    <w:rsid w:val="005D5D73"/>
    <w:rsid w:val="005D5DE1"/>
    <w:rsid w:val="005D63DF"/>
    <w:rsid w:val="005D651B"/>
    <w:rsid w:val="005D66C7"/>
    <w:rsid w:val="005D67CE"/>
    <w:rsid w:val="005D6EB8"/>
    <w:rsid w:val="005D6FFE"/>
    <w:rsid w:val="005D7945"/>
    <w:rsid w:val="005D7E0C"/>
    <w:rsid w:val="005D7E2E"/>
    <w:rsid w:val="005E0242"/>
    <w:rsid w:val="005E02FA"/>
    <w:rsid w:val="005E08DD"/>
    <w:rsid w:val="005E0A4D"/>
    <w:rsid w:val="005E0B09"/>
    <w:rsid w:val="005E1055"/>
    <w:rsid w:val="005E1060"/>
    <w:rsid w:val="005E11AB"/>
    <w:rsid w:val="005E1644"/>
    <w:rsid w:val="005E16E0"/>
    <w:rsid w:val="005E1A99"/>
    <w:rsid w:val="005E1E0A"/>
    <w:rsid w:val="005E1F80"/>
    <w:rsid w:val="005E2251"/>
    <w:rsid w:val="005E2BEE"/>
    <w:rsid w:val="005E2CCC"/>
    <w:rsid w:val="005E2FEF"/>
    <w:rsid w:val="005E3038"/>
    <w:rsid w:val="005E35E0"/>
    <w:rsid w:val="005E37AA"/>
    <w:rsid w:val="005E394C"/>
    <w:rsid w:val="005E3BC8"/>
    <w:rsid w:val="005E4028"/>
    <w:rsid w:val="005E4195"/>
    <w:rsid w:val="005E41A3"/>
    <w:rsid w:val="005E44B8"/>
    <w:rsid w:val="005E4538"/>
    <w:rsid w:val="005E45DB"/>
    <w:rsid w:val="005E485E"/>
    <w:rsid w:val="005E56E9"/>
    <w:rsid w:val="005E6FAA"/>
    <w:rsid w:val="005E77D8"/>
    <w:rsid w:val="005E7876"/>
    <w:rsid w:val="005E7939"/>
    <w:rsid w:val="005F1495"/>
    <w:rsid w:val="005F1544"/>
    <w:rsid w:val="005F16C0"/>
    <w:rsid w:val="005F1AC5"/>
    <w:rsid w:val="005F22E7"/>
    <w:rsid w:val="005F2FE5"/>
    <w:rsid w:val="005F3616"/>
    <w:rsid w:val="005F3A94"/>
    <w:rsid w:val="005F3ED1"/>
    <w:rsid w:val="005F4507"/>
    <w:rsid w:val="005F45D5"/>
    <w:rsid w:val="005F46A1"/>
    <w:rsid w:val="005F4908"/>
    <w:rsid w:val="005F4E52"/>
    <w:rsid w:val="005F504E"/>
    <w:rsid w:val="005F5708"/>
    <w:rsid w:val="005F5CA1"/>
    <w:rsid w:val="005F5CE2"/>
    <w:rsid w:val="005F681A"/>
    <w:rsid w:val="005F7560"/>
    <w:rsid w:val="005F75F1"/>
    <w:rsid w:val="005F79FD"/>
    <w:rsid w:val="0060055D"/>
    <w:rsid w:val="0060056C"/>
    <w:rsid w:val="0060107C"/>
    <w:rsid w:val="0060147E"/>
    <w:rsid w:val="006015C7"/>
    <w:rsid w:val="006016D7"/>
    <w:rsid w:val="006017F1"/>
    <w:rsid w:val="00601BF1"/>
    <w:rsid w:val="00601C85"/>
    <w:rsid w:val="006026B9"/>
    <w:rsid w:val="0060274C"/>
    <w:rsid w:val="00602942"/>
    <w:rsid w:val="006033DC"/>
    <w:rsid w:val="00603454"/>
    <w:rsid w:val="00603857"/>
    <w:rsid w:val="00603C3A"/>
    <w:rsid w:val="00603DB1"/>
    <w:rsid w:val="00604252"/>
    <w:rsid w:val="00604584"/>
    <w:rsid w:val="00604807"/>
    <w:rsid w:val="00604946"/>
    <w:rsid w:val="00604A5C"/>
    <w:rsid w:val="00604FC9"/>
    <w:rsid w:val="006050AF"/>
    <w:rsid w:val="006053E1"/>
    <w:rsid w:val="0060574F"/>
    <w:rsid w:val="00605D50"/>
    <w:rsid w:val="00606102"/>
    <w:rsid w:val="006061A1"/>
    <w:rsid w:val="00607080"/>
    <w:rsid w:val="0060726A"/>
    <w:rsid w:val="00607598"/>
    <w:rsid w:val="00607883"/>
    <w:rsid w:val="00607E17"/>
    <w:rsid w:val="00611181"/>
    <w:rsid w:val="00611448"/>
    <w:rsid w:val="0061154D"/>
    <w:rsid w:val="00611C1B"/>
    <w:rsid w:val="00611D78"/>
    <w:rsid w:val="00611F51"/>
    <w:rsid w:val="006122B6"/>
    <w:rsid w:val="00612C46"/>
    <w:rsid w:val="00612CC6"/>
    <w:rsid w:val="006131BA"/>
    <w:rsid w:val="006139D4"/>
    <w:rsid w:val="00613C90"/>
    <w:rsid w:val="00613E81"/>
    <w:rsid w:val="00614396"/>
    <w:rsid w:val="006146FC"/>
    <w:rsid w:val="00614AAF"/>
    <w:rsid w:val="00614B1F"/>
    <w:rsid w:val="0061540E"/>
    <w:rsid w:val="006156A4"/>
    <w:rsid w:val="006159D9"/>
    <w:rsid w:val="00615B5E"/>
    <w:rsid w:val="006162EE"/>
    <w:rsid w:val="00616397"/>
    <w:rsid w:val="00616565"/>
    <w:rsid w:val="00616670"/>
    <w:rsid w:val="00616BDA"/>
    <w:rsid w:val="00617634"/>
    <w:rsid w:val="0061770A"/>
    <w:rsid w:val="00617713"/>
    <w:rsid w:val="006205E8"/>
    <w:rsid w:val="00620656"/>
    <w:rsid w:val="0062082E"/>
    <w:rsid w:val="00620B95"/>
    <w:rsid w:val="00621465"/>
    <w:rsid w:val="00621EED"/>
    <w:rsid w:val="00622983"/>
    <w:rsid w:val="00622D64"/>
    <w:rsid w:val="00623449"/>
    <w:rsid w:val="00623C0F"/>
    <w:rsid w:val="00623E66"/>
    <w:rsid w:val="00624143"/>
    <w:rsid w:val="00624189"/>
    <w:rsid w:val="00624AE5"/>
    <w:rsid w:val="00624BDD"/>
    <w:rsid w:val="00624EEA"/>
    <w:rsid w:val="00625125"/>
    <w:rsid w:val="00625381"/>
    <w:rsid w:val="0062539D"/>
    <w:rsid w:val="006253D2"/>
    <w:rsid w:val="006254F0"/>
    <w:rsid w:val="006256C7"/>
    <w:rsid w:val="0062591F"/>
    <w:rsid w:val="00625C3A"/>
    <w:rsid w:val="00625DAE"/>
    <w:rsid w:val="0062614D"/>
    <w:rsid w:val="00626865"/>
    <w:rsid w:val="00626B3B"/>
    <w:rsid w:val="00626E98"/>
    <w:rsid w:val="0062743E"/>
    <w:rsid w:val="006279EB"/>
    <w:rsid w:val="00627D12"/>
    <w:rsid w:val="00627D7D"/>
    <w:rsid w:val="006300F3"/>
    <w:rsid w:val="0063056F"/>
    <w:rsid w:val="00630C77"/>
    <w:rsid w:val="006310BF"/>
    <w:rsid w:val="00631167"/>
    <w:rsid w:val="0063123A"/>
    <w:rsid w:val="0063137F"/>
    <w:rsid w:val="00632045"/>
    <w:rsid w:val="00632244"/>
    <w:rsid w:val="00632626"/>
    <w:rsid w:val="00632A2B"/>
    <w:rsid w:val="00632CB3"/>
    <w:rsid w:val="00632F10"/>
    <w:rsid w:val="00632F18"/>
    <w:rsid w:val="0063335E"/>
    <w:rsid w:val="006333F2"/>
    <w:rsid w:val="0063348F"/>
    <w:rsid w:val="00633B3E"/>
    <w:rsid w:val="0063448E"/>
    <w:rsid w:val="00634A0D"/>
    <w:rsid w:val="00635223"/>
    <w:rsid w:val="006354E0"/>
    <w:rsid w:val="0063580A"/>
    <w:rsid w:val="00635849"/>
    <w:rsid w:val="00635CFC"/>
    <w:rsid w:val="00636188"/>
    <w:rsid w:val="006365A5"/>
    <w:rsid w:val="00636760"/>
    <w:rsid w:val="00636852"/>
    <w:rsid w:val="00636CA9"/>
    <w:rsid w:val="00636E26"/>
    <w:rsid w:val="00637437"/>
    <w:rsid w:val="0063759D"/>
    <w:rsid w:val="0063763F"/>
    <w:rsid w:val="00637881"/>
    <w:rsid w:val="00637A98"/>
    <w:rsid w:val="00637BE8"/>
    <w:rsid w:val="00637C5B"/>
    <w:rsid w:val="00637C64"/>
    <w:rsid w:val="006407BD"/>
    <w:rsid w:val="00640AF8"/>
    <w:rsid w:val="00640F1A"/>
    <w:rsid w:val="006416A6"/>
    <w:rsid w:val="00641F0F"/>
    <w:rsid w:val="00642118"/>
    <w:rsid w:val="00643A21"/>
    <w:rsid w:val="00643B17"/>
    <w:rsid w:val="00643CD2"/>
    <w:rsid w:val="00644164"/>
    <w:rsid w:val="0064428F"/>
    <w:rsid w:val="0064429C"/>
    <w:rsid w:val="00644E42"/>
    <w:rsid w:val="006455C4"/>
    <w:rsid w:val="006459AA"/>
    <w:rsid w:val="00645F1A"/>
    <w:rsid w:val="00646556"/>
    <w:rsid w:val="00646914"/>
    <w:rsid w:val="00646A7B"/>
    <w:rsid w:val="00646BD7"/>
    <w:rsid w:val="00646FAE"/>
    <w:rsid w:val="006471BA"/>
    <w:rsid w:val="00647289"/>
    <w:rsid w:val="00647900"/>
    <w:rsid w:val="00647CEA"/>
    <w:rsid w:val="006504E7"/>
    <w:rsid w:val="00650525"/>
    <w:rsid w:val="00651A95"/>
    <w:rsid w:val="00651B50"/>
    <w:rsid w:val="00651C95"/>
    <w:rsid w:val="00652143"/>
    <w:rsid w:val="00652B8D"/>
    <w:rsid w:val="00652C86"/>
    <w:rsid w:val="00652CB5"/>
    <w:rsid w:val="006534E5"/>
    <w:rsid w:val="0065350C"/>
    <w:rsid w:val="00653535"/>
    <w:rsid w:val="0065360E"/>
    <w:rsid w:val="00653780"/>
    <w:rsid w:val="00653C4C"/>
    <w:rsid w:val="00654050"/>
    <w:rsid w:val="006541B2"/>
    <w:rsid w:val="006543D4"/>
    <w:rsid w:val="00654477"/>
    <w:rsid w:val="006545E2"/>
    <w:rsid w:val="00654642"/>
    <w:rsid w:val="0065490B"/>
    <w:rsid w:val="00654ED8"/>
    <w:rsid w:val="00655081"/>
    <w:rsid w:val="006550E2"/>
    <w:rsid w:val="0065604B"/>
    <w:rsid w:val="00656429"/>
    <w:rsid w:val="00656EA6"/>
    <w:rsid w:val="00656F3F"/>
    <w:rsid w:val="00657CB5"/>
    <w:rsid w:val="00657D54"/>
    <w:rsid w:val="00660065"/>
    <w:rsid w:val="00660E42"/>
    <w:rsid w:val="00660EC6"/>
    <w:rsid w:val="006611AB"/>
    <w:rsid w:val="006611CE"/>
    <w:rsid w:val="00661977"/>
    <w:rsid w:val="00661983"/>
    <w:rsid w:val="006619B7"/>
    <w:rsid w:val="00661D35"/>
    <w:rsid w:val="00661DE4"/>
    <w:rsid w:val="00661F16"/>
    <w:rsid w:val="0066208B"/>
    <w:rsid w:val="006624A1"/>
    <w:rsid w:val="0066277D"/>
    <w:rsid w:val="00663647"/>
    <w:rsid w:val="00664400"/>
    <w:rsid w:val="0066446E"/>
    <w:rsid w:val="006648CC"/>
    <w:rsid w:val="00664933"/>
    <w:rsid w:val="00664B92"/>
    <w:rsid w:val="00664F1C"/>
    <w:rsid w:val="00665656"/>
    <w:rsid w:val="00665951"/>
    <w:rsid w:val="006659E2"/>
    <w:rsid w:val="00665E33"/>
    <w:rsid w:val="006664FC"/>
    <w:rsid w:val="0066683C"/>
    <w:rsid w:val="00666A32"/>
    <w:rsid w:val="00666A7C"/>
    <w:rsid w:val="00666BAC"/>
    <w:rsid w:val="00666FCD"/>
    <w:rsid w:val="00667DA0"/>
    <w:rsid w:val="00667DD2"/>
    <w:rsid w:val="00667F42"/>
    <w:rsid w:val="00667F6D"/>
    <w:rsid w:val="0067004C"/>
    <w:rsid w:val="006705D3"/>
    <w:rsid w:val="00670675"/>
    <w:rsid w:val="006712CE"/>
    <w:rsid w:val="00671326"/>
    <w:rsid w:val="006719B0"/>
    <w:rsid w:val="00671AEB"/>
    <w:rsid w:val="006729C4"/>
    <w:rsid w:val="00672AF1"/>
    <w:rsid w:val="0067311B"/>
    <w:rsid w:val="006732E0"/>
    <w:rsid w:val="0067354C"/>
    <w:rsid w:val="0067356F"/>
    <w:rsid w:val="0067367B"/>
    <w:rsid w:val="00673DE4"/>
    <w:rsid w:val="00673ECD"/>
    <w:rsid w:val="006740B1"/>
    <w:rsid w:val="00674222"/>
    <w:rsid w:val="00674377"/>
    <w:rsid w:val="00674C49"/>
    <w:rsid w:val="00674CA0"/>
    <w:rsid w:val="0067505D"/>
    <w:rsid w:val="006750B9"/>
    <w:rsid w:val="00675F6B"/>
    <w:rsid w:val="006767DE"/>
    <w:rsid w:val="00676CD6"/>
    <w:rsid w:val="00676E55"/>
    <w:rsid w:val="0067784A"/>
    <w:rsid w:val="00677AD5"/>
    <w:rsid w:val="00680F89"/>
    <w:rsid w:val="00681A15"/>
    <w:rsid w:val="00682094"/>
    <w:rsid w:val="0068252D"/>
    <w:rsid w:val="006829ED"/>
    <w:rsid w:val="00682B9E"/>
    <w:rsid w:val="00682C84"/>
    <w:rsid w:val="006832F1"/>
    <w:rsid w:val="006836B4"/>
    <w:rsid w:val="00683DB5"/>
    <w:rsid w:val="00683E85"/>
    <w:rsid w:val="00684042"/>
    <w:rsid w:val="00685781"/>
    <w:rsid w:val="00685B28"/>
    <w:rsid w:val="00686185"/>
    <w:rsid w:val="00686233"/>
    <w:rsid w:val="006869C2"/>
    <w:rsid w:val="00686B08"/>
    <w:rsid w:val="006879C3"/>
    <w:rsid w:val="00687BA3"/>
    <w:rsid w:val="00690814"/>
    <w:rsid w:val="006911F0"/>
    <w:rsid w:val="006914B2"/>
    <w:rsid w:val="00691B92"/>
    <w:rsid w:val="0069260C"/>
    <w:rsid w:val="0069280F"/>
    <w:rsid w:val="0069293F"/>
    <w:rsid w:val="00692AC0"/>
    <w:rsid w:val="0069338E"/>
    <w:rsid w:val="00693CC6"/>
    <w:rsid w:val="00694DC9"/>
    <w:rsid w:val="00694FCB"/>
    <w:rsid w:val="006951B1"/>
    <w:rsid w:val="00695568"/>
    <w:rsid w:val="006955E8"/>
    <w:rsid w:val="00696A5F"/>
    <w:rsid w:val="00696D59"/>
    <w:rsid w:val="00696DC0"/>
    <w:rsid w:val="00696EB8"/>
    <w:rsid w:val="006972AF"/>
    <w:rsid w:val="0069759D"/>
    <w:rsid w:val="006A0551"/>
    <w:rsid w:val="006A05F7"/>
    <w:rsid w:val="006A0A0A"/>
    <w:rsid w:val="006A0AC6"/>
    <w:rsid w:val="006A1858"/>
    <w:rsid w:val="006A1BE2"/>
    <w:rsid w:val="006A287B"/>
    <w:rsid w:val="006A31C4"/>
    <w:rsid w:val="006A3DFE"/>
    <w:rsid w:val="006A4223"/>
    <w:rsid w:val="006A4F54"/>
    <w:rsid w:val="006A5610"/>
    <w:rsid w:val="006A5CD7"/>
    <w:rsid w:val="006A5DED"/>
    <w:rsid w:val="006A67CF"/>
    <w:rsid w:val="006A6ACE"/>
    <w:rsid w:val="006A7112"/>
    <w:rsid w:val="006A7244"/>
    <w:rsid w:val="006A77F3"/>
    <w:rsid w:val="006A78A2"/>
    <w:rsid w:val="006A79C3"/>
    <w:rsid w:val="006B0846"/>
    <w:rsid w:val="006B0962"/>
    <w:rsid w:val="006B1097"/>
    <w:rsid w:val="006B14AF"/>
    <w:rsid w:val="006B1607"/>
    <w:rsid w:val="006B1698"/>
    <w:rsid w:val="006B2659"/>
    <w:rsid w:val="006B29F7"/>
    <w:rsid w:val="006B2B82"/>
    <w:rsid w:val="006B2D1D"/>
    <w:rsid w:val="006B3913"/>
    <w:rsid w:val="006B40A9"/>
    <w:rsid w:val="006B54D5"/>
    <w:rsid w:val="006B58C2"/>
    <w:rsid w:val="006B5C53"/>
    <w:rsid w:val="006B5E92"/>
    <w:rsid w:val="006B5F24"/>
    <w:rsid w:val="006B615F"/>
    <w:rsid w:val="006B61BA"/>
    <w:rsid w:val="006B6FDF"/>
    <w:rsid w:val="006B7176"/>
    <w:rsid w:val="006B7288"/>
    <w:rsid w:val="006B72F8"/>
    <w:rsid w:val="006B7335"/>
    <w:rsid w:val="006B7BD6"/>
    <w:rsid w:val="006C053F"/>
    <w:rsid w:val="006C085C"/>
    <w:rsid w:val="006C1528"/>
    <w:rsid w:val="006C18A0"/>
    <w:rsid w:val="006C1B9C"/>
    <w:rsid w:val="006C1D6D"/>
    <w:rsid w:val="006C1D86"/>
    <w:rsid w:val="006C253E"/>
    <w:rsid w:val="006C2598"/>
    <w:rsid w:val="006C2B1E"/>
    <w:rsid w:val="006C3992"/>
    <w:rsid w:val="006C3C34"/>
    <w:rsid w:val="006C3FAC"/>
    <w:rsid w:val="006C4147"/>
    <w:rsid w:val="006C4B8D"/>
    <w:rsid w:val="006C4CA7"/>
    <w:rsid w:val="006C4CEA"/>
    <w:rsid w:val="006C4F71"/>
    <w:rsid w:val="006C55F3"/>
    <w:rsid w:val="006C5A84"/>
    <w:rsid w:val="006C628D"/>
    <w:rsid w:val="006C6F40"/>
    <w:rsid w:val="006C7011"/>
    <w:rsid w:val="006C7423"/>
    <w:rsid w:val="006C7929"/>
    <w:rsid w:val="006C7E5E"/>
    <w:rsid w:val="006C7F62"/>
    <w:rsid w:val="006D0533"/>
    <w:rsid w:val="006D0D11"/>
    <w:rsid w:val="006D125B"/>
    <w:rsid w:val="006D135A"/>
    <w:rsid w:val="006D20C0"/>
    <w:rsid w:val="006D216F"/>
    <w:rsid w:val="006D23E0"/>
    <w:rsid w:val="006D24BE"/>
    <w:rsid w:val="006D25E4"/>
    <w:rsid w:val="006D26A5"/>
    <w:rsid w:val="006D2805"/>
    <w:rsid w:val="006D29CC"/>
    <w:rsid w:val="006D2CAC"/>
    <w:rsid w:val="006D2EBC"/>
    <w:rsid w:val="006D3794"/>
    <w:rsid w:val="006D381C"/>
    <w:rsid w:val="006D3A04"/>
    <w:rsid w:val="006D3E44"/>
    <w:rsid w:val="006D439E"/>
    <w:rsid w:val="006D4CE9"/>
    <w:rsid w:val="006D4FB4"/>
    <w:rsid w:val="006D5122"/>
    <w:rsid w:val="006D512D"/>
    <w:rsid w:val="006D54A5"/>
    <w:rsid w:val="006D62EA"/>
    <w:rsid w:val="006D7538"/>
    <w:rsid w:val="006D7D28"/>
    <w:rsid w:val="006E05E2"/>
    <w:rsid w:val="006E1829"/>
    <w:rsid w:val="006E18E6"/>
    <w:rsid w:val="006E1FB9"/>
    <w:rsid w:val="006E3487"/>
    <w:rsid w:val="006E394F"/>
    <w:rsid w:val="006E3D42"/>
    <w:rsid w:val="006E3F1D"/>
    <w:rsid w:val="006E4071"/>
    <w:rsid w:val="006E41B9"/>
    <w:rsid w:val="006E4744"/>
    <w:rsid w:val="006E475B"/>
    <w:rsid w:val="006E4A53"/>
    <w:rsid w:val="006E5F6A"/>
    <w:rsid w:val="006E5F78"/>
    <w:rsid w:val="006E6EE3"/>
    <w:rsid w:val="006E6EFA"/>
    <w:rsid w:val="006E7054"/>
    <w:rsid w:val="006E7F5F"/>
    <w:rsid w:val="006F0250"/>
    <w:rsid w:val="006F04BD"/>
    <w:rsid w:val="006F1AD2"/>
    <w:rsid w:val="006F2217"/>
    <w:rsid w:val="006F22DC"/>
    <w:rsid w:val="006F2660"/>
    <w:rsid w:val="006F2B35"/>
    <w:rsid w:val="006F2D52"/>
    <w:rsid w:val="006F2FED"/>
    <w:rsid w:val="006F332A"/>
    <w:rsid w:val="006F3E36"/>
    <w:rsid w:val="006F4749"/>
    <w:rsid w:val="006F4B4E"/>
    <w:rsid w:val="006F50A7"/>
    <w:rsid w:val="006F5443"/>
    <w:rsid w:val="006F573B"/>
    <w:rsid w:val="006F5A18"/>
    <w:rsid w:val="006F5BD5"/>
    <w:rsid w:val="006F5F14"/>
    <w:rsid w:val="006F6596"/>
    <w:rsid w:val="006F677E"/>
    <w:rsid w:val="006F6868"/>
    <w:rsid w:val="006F6C39"/>
    <w:rsid w:val="006F7127"/>
    <w:rsid w:val="006F74E2"/>
    <w:rsid w:val="006F7733"/>
    <w:rsid w:val="006F7AED"/>
    <w:rsid w:val="006F7C43"/>
    <w:rsid w:val="0070037F"/>
    <w:rsid w:val="0070057E"/>
    <w:rsid w:val="00700AFB"/>
    <w:rsid w:val="00700E60"/>
    <w:rsid w:val="00701490"/>
    <w:rsid w:val="00701779"/>
    <w:rsid w:val="007018ED"/>
    <w:rsid w:val="0070216C"/>
    <w:rsid w:val="007022CA"/>
    <w:rsid w:val="00702F6E"/>
    <w:rsid w:val="00702FB9"/>
    <w:rsid w:val="007032D1"/>
    <w:rsid w:val="007033A5"/>
    <w:rsid w:val="00703678"/>
    <w:rsid w:val="00703AA7"/>
    <w:rsid w:val="00703B33"/>
    <w:rsid w:val="007043FC"/>
    <w:rsid w:val="00704530"/>
    <w:rsid w:val="0070520E"/>
    <w:rsid w:val="007054A8"/>
    <w:rsid w:val="007058A1"/>
    <w:rsid w:val="00705951"/>
    <w:rsid w:val="00705A5A"/>
    <w:rsid w:val="00705C28"/>
    <w:rsid w:val="00705D2F"/>
    <w:rsid w:val="00705F93"/>
    <w:rsid w:val="007060FA"/>
    <w:rsid w:val="00706233"/>
    <w:rsid w:val="007063AE"/>
    <w:rsid w:val="0070648D"/>
    <w:rsid w:val="00706516"/>
    <w:rsid w:val="00706A44"/>
    <w:rsid w:val="0070796C"/>
    <w:rsid w:val="00707C81"/>
    <w:rsid w:val="007102BD"/>
    <w:rsid w:val="007102F9"/>
    <w:rsid w:val="007108B2"/>
    <w:rsid w:val="00710B11"/>
    <w:rsid w:val="00710CDD"/>
    <w:rsid w:val="00711142"/>
    <w:rsid w:val="0071126D"/>
    <w:rsid w:val="007112E8"/>
    <w:rsid w:val="00712320"/>
    <w:rsid w:val="0071261A"/>
    <w:rsid w:val="00712CE0"/>
    <w:rsid w:val="00712EFC"/>
    <w:rsid w:val="007135AF"/>
    <w:rsid w:val="00713A91"/>
    <w:rsid w:val="007145FE"/>
    <w:rsid w:val="00714853"/>
    <w:rsid w:val="00714A61"/>
    <w:rsid w:val="00714C55"/>
    <w:rsid w:val="0071574A"/>
    <w:rsid w:val="007157D3"/>
    <w:rsid w:val="0071598F"/>
    <w:rsid w:val="00715ABF"/>
    <w:rsid w:val="00715CCA"/>
    <w:rsid w:val="00715D56"/>
    <w:rsid w:val="00715D8A"/>
    <w:rsid w:val="00715F06"/>
    <w:rsid w:val="007160B8"/>
    <w:rsid w:val="00716462"/>
    <w:rsid w:val="00716FD1"/>
    <w:rsid w:val="00717097"/>
    <w:rsid w:val="00720A04"/>
    <w:rsid w:val="0072106C"/>
    <w:rsid w:val="0072133A"/>
    <w:rsid w:val="00721B22"/>
    <w:rsid w:val="007223D0"/>
    <w:rsid w:val="00722693"/>
    <w:rsid w:val="00722BCF"/>
    <w:rsid w:val="00723EDA"/>
    <w:rsid w:val="00723F44"/>
    <w:rsid w:val="00724199"/>
    <w:rsid w:val="0072460E"/>
    <w:rsid w:val="00724A31"/>
    <w:rsid w:val="00724A63"/>
    <w:rsid w:val="00724BA8"/>
    <w:rsid w:val="00724BF4"/>
    <w:rsid w:val="00725A6A"/>
    <w:rsid w:val="00725C90"/>
    <w:rsid w:val="00725FA0"/>
    <w:rsid w:val="00726058"/>
    <w:rsid w:val="0072610B"/>
    <w:rsid w:val="007265BA"/>
    <w:rsid w:val="007278EA"/>
    <w:rsid w:val="00730111"/>
    <w:rsid w:val="00730B9D"/>
    <w:rsid w:val="00730D75"/>
    <w:rsid w:val="00731872"/>
    <w:rsid w:val="00731DD4"/>
    <w:rsid w:val="00732AD7"/>
    <w:rsid w:val="00732B06"/>
    <w:rsid w:val="00732E8D"/>
    <w:rsid w:val="00733AE4"/>
    <w:rsid w:val="00734C76"/>
    <w:rsid w:val="00734E8F"/>
    <w:rsid w:val="00734F62"/>
    <w:rsid w:val="007352AD"/>
    <w:rsid w:val="00735AE6"/>
    <w:rsid w:val="00735B12"/>
    <w:rsid w:val="00735B70"/>
    <w:rsid w:val="00735CCF"/>
    <w:rsid w:val="00735FB3"/>
    <w:rsid w:val="007363B6"/>
    <w:rsid w:val="00736A80"/>
    <w:rsid w:val="007371E5"/>
    <w:rsid w:val="007373CF"/>
    <w:rsid w:val="00737493"/>
    <w:rsid w:val="007374C6"/>
    <w:rsid w:val="007375F2"/>
    <w:rsid w:val="00737CB7"/>
    <w:rsid w:val="00737F1B"/>
    <w:rsid w:val="00740003"/>
    <w:rsid w:val="0074012F"/>
    <w:rsid w:val="00740202"/>
    <w:rsid w:val="00740AB8"/>
    <w:rsid w:val="00740F9D"/>
    <w:rsid w:val="00741597"/>
    <w:rsid w:val="00741E3A"/>
    <w:rsid w:val="00741F9F"/>
    <w:rsid w:val="0074232C"/>
    <w:rsid w:val="00742354"/>
    <w:rsid w:val="0074285A"/>
    <w:rsid w:val="00742AF3"/>
    <w:rsid w:val="00743011"/>
    <w:rsid w:val="00743025"/>
    <w:rsid w:val="0074331A"/>
    <w:rsid w:val="00743DF9"/>
    <w:rsid w:val="00743FF7"/>
    <w:rsid w:val="00744041"/>
    <w:rsid w:val="00744131"/>
    <w:rsid w:val="00745344"/>
    <w:rsid w:val="0074557A"/>
    <w:rsid w:val="00745894"/>
    <w:rsid w:val="0074597D"/>
    <w:rsid w:val="00745AB4"/>
    <w:rsid w:val="00745E88"/>
    <w:rsid w:val="007466A6"/>
    <w:rsid w:val="0074705D"/>
    <w:rsid w:val="0074706D"/>
    <w:rsid w:val="00747105"/>
    <w:rsid w:val="0075021E"/>
    <w:rsid w:val="007502E9"/>
    <w:rsid w:val="00750445"/>
    <w:rsid w:val="00750461"/>
    <w:rsid w:val="007504E3"/>
    <w:rsid w:val="00750674"/>
    <w:rsid w:val="00750A76"/>
    <w:rsid w:val="00751114"/>
    <w:rsid w:val="0075199D"/>
    <w:rsid w:val="00751A1A"/>
    <w:rsid w:val="007521E0"/>
    <w:rsid w:val="0075275A"/>
    <w:rsid w:val="007529C8"/>
    <w:rsid w:val="00752B46"/>
    <w:rsid w:val="00753013"/>
    <w:rsid w:val="0075366A"/>
    <w:rsid w:val="007542CD"/>
    <w:rsid w:val="00754CDA"/>
    <w:rsid w:val="00754F74"/>
    <w:rsid w:val="00755500"/>
    <w:rsid w:val="00755E0C"/>
    <w:rsid w:val="00756212"/>
    <w:rsid w:val="00756500"/>
    <w:rsid w:val="00756528"/>
    <w:rsid w:val="007569FA"/>
    <w:rsid w:val="00756B2B"/>
    <w:rsid w:val="00756DCC"/>
    <w:rsid w:val="0075772F"/>
    <w:rsid w:val="00760036"/>
    <w:rsid w:val="007601D2"/>
    <w:rsid w:val="007604E9"/>
    <w:rsid w:val="00760A0A"/>
    <w:rsid w:val="00760E90"/>
    <w:rsid w:val="007610ED"/>
    <w:rsid w:val="007611BC"/>
    <w:rsid w:val="0076137A"/>
    <w:rsid w:val="00761811"/>
    <w:rsid w:val="00761979"/>
    <w:rsid w:val="007626A4"/>
    <w:rsid w:val="007627DC"/>
    <w:rsid w:val="00762E44"/>
    <w:rsid w:val="0076436F"/>
    <w:rsid w:val="007643B1"/>
    <w:rsid w:val="00764620"/>
    <w:rsid w:val="00764874"/>
    <w:rsid w:val="00764B78"/>
    <w:rsid w:val="00764E91"/>
    <w:rsid w:val="0076522C"/>
    <w:rsid w:val="00765A50"/>
    <w:rsid w:val="00765DE3"/>
    <w:rsid w:val="00765E9E"/>
    <w:rsid w:val="00766232"/>
    <w:rsid w:val="0076676C"/>
    <w:rsid w:val="00766B60"/>
    <w:rsid w:val="00767470"/>
    <w:rsid w:val="0076787B"/>
    <w:rsid w:val="00767F4C"/>
    <w:rsid w:val="00770593"/>
    <w:rsid w:val="00770AAE"/>
    <w:rsid w:val="00770B19"/>
    <w:rsid w:val="00771022"/>
    <w:rsid w:val="0077136D"/>
    <w:rsid w:val="00771A2D"/>
    <w:rsid w:val="007722A9"/>
    <w:rsid w:val="0077247D"/>
    <w:rsid w:val="007724F0"/>
    <w:rsid w:val="00772693"/>
    <w:rsid w:val="007729F7"/>
    <w:rsid w:val="00773834"/>
    <w:rsid w:val="00773A4E"/>
    <w:rsid w:val="00773A99"/>
    <w:rsid w:val="00773D07"/>
    <w:rsid w:val="0077437D"/>
    <w:rsid w:val="007743EC"/>
    <w:rsid w:val="00774570"/>
    <w:rsid w:val="00774872"/>
    <w:rsid w:val="007749B7"/>
    <w:rsid w:val="007750F8"/>
    <w:rsid w:val="0077511C"/>
    <w:rsid w:val="0077575B"/>
    <w:rsid w:val="00775B8A"/>
    <w:rsid w:val="007762DF"/>
    <w:rsid w:val="00776340"/>
    <w:rsid w:val="00776890"/>
    <w:rsid w:val="00777F47"/>
    <w:rsid w:val="0078031F"/>
    <w:rsid w:val="0078064E"/>
    <w:rsid w:val="00781121"/>
    <w:rsid w:val="00781366"/>
    <w:rsid w:val="0078197D"/>
    <w:rsid w:val="00781B14"/>
    <w:rsid w:val="00781DA2"/>
    <w:rsid w:val="0078264F"/>
    <w:rsid w:val="007828E7"/>
    <w:rsid w:val="007830C0"/>
    <w:rsid w:val="007833C6"/>
    <w:rsid w:val="00783B15"/>
    <w:rsid w:val="00783F91"/>
    <w:rsid w:val="00784344"/>
    <w:rsid w:val="007849E4"/>
    <w:rsid w:val="007849F5"/>
    <w:rsid w:val="00784C5D"/>
    <w:rsid w:val="00784E1F"/>
    <w:rsid w:val="00784F82"/>
    <w:rsid w:val="007854A0"/>
    <w:rsid w:val="00785524"/>
    <w:rsid w:val="00785B9C"/>
    <w:rsid w:val="00785CC2"/>
    <w:rsid w:val="00785FF3"/>
    <w:rsid w:val="007861C0"/>
    <w:rsid w:val="00787051"/>
    <w:rsid w:val="00787358"/>
    <w:rsid w:val="00787857"/>
    <w:rsid w:val="00787E0F"/>
    <w:rsid w:val="007901E6"/>
    <w:rsid w:val="00790944"/>
    <w:rsid w:val="00790AB3"/>
    <w:rsid w:val="00790C1B"/>
    <w:rsid w:val="00790D46"/>
    <w:rsid w:val="00790F61"/>
    <w:rsid w:val="007911C5"/>
    <w:rsid w:val="00791288"/>
    <w:rsid w:val="007912E0"/>
    <w:rsid w:val="007914AC"/>
    <w:rsid w:val="007919EE"/>
    <w:rsid w:val="00792652"/>
    <w:rsid w:val="00792A77"/>
    <w:rsid w:val="00792BAB"/>
    <w:rsid w:val="00792E05"/>
    <w:rsid w:val="0079344C"/>
    <w:rsid w:val="0079362E"/>
    <w:rsid w:val="007936F2"/>
    <w:rsid w:val="00793779"/>
    <w:rsid w:val="007937B8"/>
    <w:rsid w:val="0079383D"/>
    <w:rsid w:val="007939B3"/>
    <w:rsid w:val="00793B26"/>
    <w:rsid w:val="00793BF1"/>
    <w:rsid w:val="00793C3F"/>
    <w:rsid w:val="00793DFD"/>
    <w:rsid w:val="00793FC6"/>
    <w:rsid w:val="007942FB"/>
    <w:rsid w:val="00794581"/>
    <w:rsid w:val="00794603"/>
    <w:rsid w:val="0079475B"/>
    <w:rsid w:val="00794818"/>
    <w:rsid w:val="00794B45"/>
    <w:rsid w:val="00794ED7"/>
    <w:rsid w:val="00795CF3"/>
    <w:rsid w:val="00795CFA"/>
    <w:rsid w:val="00795DE8"/>
    <w:rsid w:val="007960AA"/>
    <w:rsid w:val="007961E7"/>
    <w:rsid w:val="0079625E"/>
    <w:rsid w:val="00796A36"/>
    <w:rsid w:val="00796C43"/>
    <w:rsid w:val="007970CD"/>
    <w:rsid w:val="00797B05"/>
    <w:rsid w:val="00797BD7"/>
    <w:rsid w:val="00797C7F"/>
    <w:rsid w:val="00797D1D"/>
    <w:rsid w:val="007A0174"/>
    <w:rsid w:val="007A0E7E"/>
    <w:rsid w:val="007A0F6C"/>
    <w:rsid w:val="007A1B68"/>
    <w:rsid w:val="007A1D94"/>
    <w:rsid w:val="007A1FE1"/>
    <w:rsid w:val="007A24E7"/>
    <w:rsid w:val="007A28A9"/>
    <w:rsid w:val="007A2A91"/>
    <w:rsid w:val="007A2D15"/>
    <w:rsid w:val="007A4882"/>
    <w:rsid w:val="007A5373"/>
    <w:rsid w:val="007A5AEC"/>
    <w:rsid w:val="007A5FAE"/>
    <w:rsid w:val="007A600C"/>
    <w:rsid w:val="007A62F5"/>
    <w:rsid w:val="007A6464"/>
    <w:rsid w:val="007A6CB3"/>
    <w:rsid w:val="007A7056"/>
    <w:rsid w:val="007A7190"/>
    <w:rsid w:val="007A74DE"/>
    <w:rsid w:val="007A7790"/>
    <w:rsid w:val="007A7CD6"/>
    <w:rsid w:val="007B0599"/>
    <w:rsid w:val="007B0766"/>
    <w:rsid w:val="007B0B52"/>
    <w:rsid w:val="007B10FA"/>
    <w:rsid w:val="007B1410"/>
    <w:rsid w:val="007B14E3"/>
    <w:rsid w:val="007B160C"/>
    <w:rsid w:val="007B19CA"/>
    <w:rsid w:val="007B19F0"/>
    <w:rsid w:val="007B1DF6"/>
    <w:rsid w:val="007B1EE9"/>
    <w:rsid w:val="007B283B"/>
    <w:rsid w:val="007B2DD6"/>
    <w:rsid w:val="007B338C"/>
    <w:rsid w:val="007B3A79"/>
    <w:rsid w:val="007B3D1C"/>
    <w:rsid w:val="007B3F23"/>
    <w:rsid w:val="007B4664"/>
    <w:rsid w:val="007B481F"/>
    <w:rsid w:val="007B484D"/>
    <w:rsid w:val="007B493D"/>
    <w:rsid w:val="007B4A45"/>
    <w:rsid w:val="007B4BFD"/>
    <w:rsid w:val="007B5968"/>
    <w:rsid w:val="007B5F45"/>
    <w:rsid w:val="007B65E5"/>
    <w:rsid w:val="007B6626"/>
    <w:rsid w:val="007B6E2D"/>
    <w:rsid w:val="007B712B"/>
    <w:rsid w:val="007B7351"/>
    <w:rsid w:val="007B7518"/>
    <w:rsid w:val="007B7B2B"/>
    <w:rsid w:val="007B7E6F"/>
    <w:rsid w:val="007C072C"/>
    <w:rsid w:val="007C0A66"/>
    <w:rsid w:val="007C0E99"/>
    <w:rsid w:val="007C12AA"/>
    <w:rsid w:val="007C1399"/>
    <w:rsid w:val="007C153D"/>
    <w:rsid w:val="007C154A"/>
    <w:rsid w:val="007C1777"/>
    <w:rsid w:val="007C1AF3"/>
    <w:rsid w:val="007C1B94"/>
    <w:rsid w:val="007C215A"/>
    <w:rsid w:val="007C21C0"/>
    <w:rsid w:val="007C21F7"/>
    <w:rsid w:val="007C28B6"/>
    <w:rsid w:val="007C2A55"/>
    <w:rsid w:val="007C3BA1"/>
    <w:rsid w:val="007C4287"/>
    <w:rsid w:val="007C483E"/>
    <w:rsid w:val="007C4F09"/>
    <w:rsid w:val="007C54CA"/>
    <w:rsid w:val="007C588E"/>
    <w:rsid w:val="007C5AD3"/>
    <w:rsid w:val="007C5D44"/>
    <w:rsid w:val="007C5E50"/>
    <w:rsid w:val="007C5F88"/>
    <w:rsid w:val="007C662E"/>
    <w:rsid w:val="007C66A2"/>
    <w:rsid w:val="007C6CE1"/>
    <w:rsid w:val="007C7295"/>
    <w:rsid w:val="007C7777"/>
    <w:rsid w:val="007C7883"/>
    <w:rsid w:val="007C7D0F"/>
    <w:rsid w:val="007C7D6B"/>
    <w:rsid w:val="007D0335"/>
    <w:rsid w:val="007D132C"/>
    <w:rsid w:val="007D1419"/>
    <w:rsid w:val="007D24A5"/>
    <w:rsid w:val="007D2AD4"/>
    <w:rsid w:val="007D3034"/>
    <w:rsid w:val="007D3145"/>
    <w:rsid w:val="007D3804"/>
    <w:rsid w:val="007D3B1F"/>
    <w:rsid w:val="007D3C54"/>
    <w:rsid w:val="007D4038"/>
    <w:rsid w:val="007D4142"/>
    <w:rsid w:val="007D43B4"/>
    <w:rsid w:val="007D447B"/>
    <w:rsid w:val="007D48BA"/>
    <w:rsid w:val="007D5139"/>
    <w:rsid w:val="007D5E28"/>
    <w:rsid w:val="007D6277"/>
    <w:rsid w:val="007D692D"/>
    <w:rsid w:val="007D7C3D"/>
    <w:rsid w:val="007E00DB"/>
    <w:rsid w:val="007E0300"/>
    <w:rsid w:val="007E059C"/>
    <w:rsid w:val="007E07C6"/>
    <w:rsid w:val="007E0AAD"/>
    <w:rsid w:val="007E0D9E"/>
    <w:rsid w:val="007E1AB6"/>
    <w:rsid w:val="007E2E52"/>
    <w:rsid w:val="007E3140"/>
    <w:rsid w:val="007E3227"/>
    <w:rsid w:val="007E3FBD"/>
    <w:rsid w:val="007E454D"/>
    <w:rsid w:val="007E499E"/>
    <w:rsid w:val="007E4F6D"/>
    <w:rsid w:val="007E5EBA"/>
    <w:rsid w:val="007E5F73"/>
    <w:rsid w:val="007E61C6"/>
    <w:rsid w:val="007E6C82"/>
    <w:rsid w:val="007E7025"/>
    <w:rsid w:val="007E7765"/>
    <w:rsid w:val="007E7789"/>
    <w:rsid w:val="007E7C45"/>
    <w:rsid w:val="007F03AC"/>
    <w:rsid w:val="007F06AA"/>
    <w:rsid w:val="007F0814"/>
    <w:rsid w:val="007F0BCA"/>
    <w:rsid w:val="007F0D0B"/>
    <w:rsid w:val="007F1533"/>
    <w:rsid w:val="007F1EE3"/>
    <w:rsid w:val="007F2148"/>
    <w:rsid w:val="007F2290"/>
    <w:rsid w:val="007F22E8"/>
    <w:rsid w:val="007F2604"/>
    <w:rsid w:val="007F2C28"/>
    <w:rsid w:val="007F3237"/>
    <w:rsid w:val="007F3A20"/>
    <w:rsid w:val="007F3BA4"/>
    <w:rsid w:val="007F47EE"/>
    <w:rsid w:val="007F4DB8"/>
    <w:rsid w:val="007F5806"/>
    <w:rsid w:val="007F591F"/>
    <w:rsid w:val="007F6163"/>
    <w:rsid w:val="007F6979"/>
    <w:rsid w:val="007F6B27"/>
    <w:rsid w:val="007F73CE"/>
    <w:rsid w:val="007F7740"/>
    <w:rsid w:val="007F7DFA"/>
    <w:rsid w:val="007F7E86"/>
    <w:rsid w:val="0080030F"/>
    <w:rsid w:val="00800996"/>
    <w:rsid w:val="00801025"/>
    <w:rsid w:val="008012A3"/>
    <w:rsid w:val="008012CC"/>
    <w:rsid w:val="00801575"/>
    <w:rsid w:val="00801877"/>
    <w:rsid w:val="00801C17"/>
    <w:rsid w:val="0080232F"/>
    <w:rsid w:val="00802375"/>
    <w:rsid w:val="00802B55"/>
    <w:rsid w:val="00802C26"/>
    <w:rsid w:val="00802CEC"/>
    <w:rsid w:val="00803C4A"/>
    <w:rsid w:val="00803EB9"/>
    <w:rsid w:val="00804453"/>
    <w:rsid w:val="008052F7"/>
    <w:rsid w:val="00805890"/>
    <w:rsid w:val="00805B24"/>
    <w:rsid w:val="00805DA5"/>
    <w:rsid w:val="0080604A"/>
    <w:rsid w:val="008060F2"/>
    <w:rsid w:val="0080673C"/>
    <w:rsid w:val="0080697E"/>
    <w:rsid w:val="00806C4A"/>
    <w:rsid w:val="00806EA9"/>
    <w:rsid w:val="00807A72"/>
    <w:rsid w:val="00807CD4"/>
    <w:rsid w:val="00807E69"/>
    <w:rsid w:val="00807F1E"/>
    <w:rsid w:val="00810B21"/>
    <w:rsid w:val="00810C8E"/>
    <w:rsid w:val="00810CD0"/>
    <w:rsid w:val="00811783"/>
    <w:rsid w:val="008119C6"/>
    <w:rsid w:val="00811AC9"/>
    <w:rsid w:val="00811E62"/>
    <w:rsid w:val="00812445"/>
    <w:rsid w:val="00812920"/>
    <w:rsid w:val="00812AEA"/>
    <w:rsid w:val="00812B55"/>
    <w:rsid w:val="008132F0"/>
    <w:rsid w:val="00813346"/>
    <w:rsid w:val="008137A3"/>
    <w:rsid w:val="00814A88"/>
    <w:rsid w:val="00814FC6"/>
    <w:rsid w:val="00814FE2"/>
    <w:rsid w:val="00816672"/>
    <w:rsid w:val="00816730"/>
    <w:rsid w:val="008172F2"/>
    <w:rsid w:val="00817895"/>
    <w:rsid w:val="008205D5"/>
    <w:rsid w:val="008205F0"/>
    <w:rsid w:val="00820D52"/>
    <w:rsid w:val="00820F57"/>
    <w:rsid w:val="008214B1"/>
    <w:rsid w:val="0082151B"/>
    <w:rsid w:val="0082183A"/>
    <w:rsid w:val="00821B63"/>
    <w:rsid w:val="00821ED6"/>
    <w:rsid w:val="0082224A"/>
    <w:rsid w:val="00822475"/>
    <w:rsid w:val="00822944"/>
    <w:rsid w:val="00822973"/>
    <w:rsid w:val="00822E47"/>
    <w:rsid w:val="00823439"/>
    <w:rsid w:val="00823443"/>
    <w:rsid w:val="00823857"/>
    <w:rsid w:val="00823905"/>
    <w:rsid w:val="0082398C"/>
    <w:rsid w:val="00824760"/>
    <w:rsid w:val="008248EC"/>
    <w:rsid w:val="00824F30"/>
    <w:rsid w:val="00825084"/>
    <w:rsid w:val="00825512"/>
    <w:rsid w:val="008259B5"/>
    <w:rsid w:val="00826702"/>
    <w:rsid w:val="00826709"/>
    <w:rsid w:val="00826AC9"/>
    <w:rsid w:val="00826E26"/>
    <w:rsid w:val="00827930"/>
    <w:rsid w:val="008279C7"/>
    <w:rsid w:val="008300C5"/>
    <w:rsid w:val="00830372"/>
    <w:rsid w:val="00830600"/>
    <w:rsid w:val="008308BC"/>
    <w:rsid w:val="00830AB1"/>
    <w:rsid w:val="00830C9D"/>
    <w:rsid w:val="00830E7A"/>
    <w:rsid w:val="00830F20"/>
    <w:rsid w:val="0083106D"/>
    <w:rsid w:val="0083178E"/>
    <w:rsid w:val="00831D06"/>
    <w:rsid w:val="00832111"/>
    <w:rsid w:val="008323BF"/>
    <w:rsid w:val="00832401"/>
    <w:rsid w:val="00832693"/>
    <w:rsid w:val="00832833"/>
    <w:rsid w:val="00834266"/>
    <w:rsid w:val="0083503E"/>
    <w:rsid w:val="0083517E"/>
    <w:rsid w:val="00835203"/>
    <w:rsid w:val="00835773"/>
    <w:rsid w:val="00836656"/>
    <w:rsid w:val="0083683A"/>
    <w:rsid w:val="008376E8"/>
    <w:rsid w:val="00837ABE"/>
    <w:rsid w:val="00840A16"/>
    <w:rsid w:val="00840BEA"/>
    <w:rsid w:val="00840C52"/>
    <w:rsid w:val="008413E7"/>
    <w:rsid w:val="008417EF"/>
    <w:rsid w:val="008419BA"/>
    <w:rsid w:val="00841ACB"/>
    <w:rsid w:val="00841ECC"/>
    <w:rsid w:val="0084202C"/>
    <w:rsid w:val="0084236D"/>
    <w:rsid w:val="00842B8A"/>
    <w:rsid w:val="00842D9A"/>
    <w:rsid w:val="008432DE"/>
    <w:rsid w:val="00843C93"/>
    <w:rsid w:val="00843E11"/>
    <w:rsid w:val="00844186"/>
    <w:rsid w:val="008442A8"/>
    <w:rsid w:val="008443A5"/>
    <w:rsid w:val="0084485D"/>
    <w:rsid w:val="00844DD8"/>
    <w:rsid w:val="0084535A"/>
    <w:rsid w:val="008454CA"/>
    <w:rsid w:val="008455B9"/>
    <w:rsid w:val="0084584A"/>
    <w:rsid w:val="008459CC"/>
    <w:rsid w:val="008462F3"/>
    <w:rsid w:val="0084631D"/>
    <w:rsid w:val="00846E5C"/>
    <w:rsid w:val="00847976"/>
    <w:rsid w:val="00847C36"/>
    <w:rsid w:val="00847D02"/>
    <w:rsid w:val="00847E91"/>
    <w:rsid w:val="00850268"/>
    <w:rsid w:val="00850F5F"/>
    <w:rsid w:val="00852723"/>
    <w:rsid w:val="0085293E"/>
    <w:rsid w:val="00852ADF"/>
    <w:rsid w:val="00852D25"/>
    <w:rsid w:val="008534B2"/>
    <w:rsid w:val="00853C69"/>
    <w:rsid w:val="008542F2"/>
    <w:rsid w:val="0085470A"/>
    <w:rsid w:val="00854810"/>
    <w:rsid w:val="00854822"/>
    <w:rsid w:val="0085528F"/>
    <w:rsid w:val="0085535D"/>
    <w:rsid w:val="00855A06"/>
    <w:rsid w:val="0085633A"/>
    <w:rsid w:val="00856412"/>
    <w:rsid w:val="0085678A"/>
    <w:rsid w:val="00856AA1"/>
    <w:rsid w:val="00857AED"/>
    <w:rsid w:val="00857E1E"/>
    <w:rsid w:val="0086022D"/>
    <w:rsid w:val="00860F8E"/>
    <w:rsid w:val="0086132F"/>
    <w:rsid w:val="00861EAC"/>
    <w:rsid w:val="00862143"/>
    <w:rsid w:val="00862318"/>
    <w:rsid w:val="008629FD"/>
    <w:rsid w:val="00862EE9"/>
    <w:rsid w:val="00863A35"/>
    <w:rsid w:val="00863FA9"/>
    <w:rsid w:val="008648FA"/>
    <w:rsid w:val="0086524E"/>
    <w:rsid w:val="008652CB"/>
    <w:rsid w:val="0086534A"/>
    <w:rsid w:val="00865361"/>
    <w:rsid w:val="008653A1"/>
    <w:rsid w:val="00865EC4"/>
    <w:rsid w:val="008660E6"/>
    <w:rsid w:val="008662DF"/>
    <w:rsid w:val="00866355"/>
    <w:rsid w:val="008665B9"/>
    <w:rsid w:val="00866634"/>
    <w:rsid w:val="008667B4"/>
    <w:rsid w:val="008668FB"/>
    <w:rsid w:val="00866BFF"/>
    <w:rsid w:val="00867046"/>
    <w:rsid w:val="00867252"/>
    <w:rsid w:val="008672BF"/>
    <w:rsid w:val="00867AE6"/>
    <w:rsid w:val="00867D68"/>
    <w:rsid w:val="008701B7"/>
    <w:rsid w:val="0087064A"/>
    <w:rsid w:val="008707EC"/>
    <w:rsid w:val="00870F02"/>
    <w:rsid w:val="00871092"/>
    <w:rsid w:val="00871193"/>
    <w:rsid w:val="00871A69"/>
    <w:rsid w:val="00871C6B"/>
    <w:rsid w:val="0087229A"/>
    <w:rsid w:val="008728BD"/>
    <w:rsid w:val="00872B7A"/>
    <w:rsid w:val="00873659"/>
    <w:rsid w:val="008737E5"/>
    <w:rsid w:val="00873904"/>
    <w:rsid w:val="00873A0D"/>
    <w:rsid w:val="00873D53"/>
    <w:rsid w:val="00873F0A"/>
    <w:rsid w:val="00874686"/>
    <w:rsid w:val="008752A0"/>
    <w:rsid w:val="00876476"/>
    <w:rsid w:val="00876AC1"/>
    <w:rsid w:val="00876C62"/>
    <w:rsid w:val="0087716C"/>
    <w:rsid w:val="008771FB"/>
    <w:rsid w:val="00877D84"/>
    <w:rsid w:val="00877E84"/>
    <w:rsid w:val="00880352"/>
    <w:rsid w:val="008810A7"/>
    <w:rsid w:val="00881271"/>
    <w:rsid w:val="00881AF1"/>
    <w:rsid w:val="00881C2F"/>
    <w:rsid w:val="008822D1"/>
    <w:rsid w:val="0088237E"/>
    <w:rsid w:val="008829C5"/>
    <w:rsid w:val="0088337F"/>
    <w:rsid w:val="0088360E"/>
    <w:rsid w:val="00883D19"/>
    <w:rsid w:val="00884150"/>
    <w:rsid w:val="008842C0"/>
    <w:rsid w:val="00884546"/>
    <w:rsid w:val="00884960"/>
    <w:rsid w:val="00884CD2"/>
    <w:rsid w:val="00885335"/>
    <w:rsid w:val="00885640"/>
    <w:rsid w:val="008858CB"/>
    <w:rsid w:val="00885B62"/>
    <w:rsid w:val="00885F5C"/>
    <w:rsid w:val="00886001"/>
    <w:rsid w:val="00886E23"/>
    <w:rsid w:val="00887190"/>
    <w:rsid w:val="00887480"/>
    <w:rsid w:val="00887B60"/>
    <w:rsid w:val="008900D8"/>
    <w:rsid w:val="0089038C"/>
    <w:rsid w:val="008905B1"/>
    <w:rsid w:val="008909D0"/>
    <w:rsid w:val="00890C97"/>
    <w:rsid w:val="00890F07"/>
    <w:rsid w:val="0089143B"/>
    <w:rsid w:val="00891A3F"/>
    <w:rsid w:val="00891ADA"/>
    <w:rsid w:val="008922F0"/>
    <w:rsid w:val="00892B96"/>
    <w:rsid w:val="00892C3F"/>
    <w:rsid w:val="00892F9B"/>
    <w:rsid w:val="0089306E"/>
    <w:rsid w:val="00893218"/>
    <w:rsid w:val="0089372A"/>
    <w:rsid w:val="0089388E"/>
    <w:rsid w:val="00893E91"/>
    <w:rsid w:val="008946F7"/>
    <w:rsid w:val="00894B28"/>
    <w:rsid w:val="00895120"/>
    <w:rsid w:val="008959CC"/>
    <w:rsid w:val="008961A8"/>
    <w:rsid w:val="008962CB"/>
    <w:rsid w:val="0089682D"/>
    <w:rsid w:val="00897144"/>
    <w:rsid w:val="00897170"/>
    <w:rsid w:val="00897353"/>
    <w:rsid w:val="0089736C"/>
    <w:rsid w:val="00897561"/>
    <w:rsid w:val="008976DF"/>
    <w:rsid w:val="00897EB8"/>
    <w:rsid w:val="008A0B8C"/>
    <w:rsid w:val="008A0C6E"/>
    <w:rsid w:val="008A0D07"/>
    <w:rsid w:val="008A0E0F"/>
    <w:rsid w:val="008A1067"/>
    <w:rsid w:val="008A1612"/>
    <w:rsid w:val="008A17A9"/>
    <w:rsid w:val="008A1BBF"/>
    <w:rsid w:val="008A1BE0"/>
    <w:rsid w:val="008A1BFE"/>
    <w:rsid w:val="008A1F5C"/>
    <w:rsid w:val="008A1FA0"/>
    <w:rsid w:val="008A233E"/>
    <w:rsid w:val="008A2778"/>
    <w:rsid w:val="008A3BF8"/>
    <w:rsid w:val="008A3D24"/>
    <w:rsid w:val="008A3E11"/>
    <w:rsid w:val="008A3E5E"/>
    <w:rsid w:val="008A4018"/>
    <w:rsid w:val="008A4035"/>
    <w:rsid w:val="008A41E5"/>
    <w:rsid w:val="008A502D"/>
    <w:rsid w:val="008A5266"/>
    <w:rsid w:val="008A54AC"/>
    <w:rsid w:val="008A576D"/>
    <w:rsid w:val="008A580E"/>
    <w:rsid w:val="008A5AED"/>
    <w:rsid w:val="008A6FC5"/>
    <w:rsid w:val="008A70D9"/>
    <w:rsid w:val="008A729F"/>
    <w:rsid w:val="008A7302"/>
    <w:rsid w:val="008A7C46"/>
    <w:rsid w:val="008B010B"/>
    <w:rsid w:val="008B0666"/>
    <w:rsid w:val="008B0DDC"/>
    <w:rsid w:val="008B1042"/>
    <w:rsid w:val="008B160F"/>
    <w:rsid w:val="008B16BD"/>
    <w:rsid w:val="008B1C49"/>
    <w:rsid w:val="008B2538"/>
    <w:rsid w:val="008B2EE0"/>
    <w:rsid w:val="008B3A03"/>
    <w:rsid w:val="008B3A46"/>
    <w:rsid w:val="008B3C30"/>
    <w:rsid w:val="008B3F7D"/>
    <w:rsid w:val="008B4C31"/>
    <w:rsid w:val="008B4E3F"/>
    <w:rsid w:val="008B4E41"/>
    <w:rsid w:val="008B5397"/>
    <w:rsid w:val="008B581C"/>
    <w:rsid w:val="008B61AA"/>
    <w:rsid w:val="008B6436"/>
    <w:rsid w:val="008B69C3"/>
    <w:rsid w:val="008B6AD8"/>
    <w:rsid w:val="008B6CD6"/>
    <w:rsid w:val="008B6FC7"/>
    <w:rsid w:val="008B7124"/>
    <w:rsid w:val="008B7256"/>
    <w:rsid w:val="008B7389"/>
    <w:rsid w:val="008B77F1"/>
    <w:rsid w:val="008B7BA3"/>
    <w:rsid w:val="008B7C87"/>
    <w:rsid w:val="008B7EC8"/>
    <w:rsid w:val="008C0350"/>
    <w:rsid w:val="008C0737"/>
    <w:rsid w:val="008C0975"/>
    <w:rsid w:val="008C0B3B"/>
    <w:rsid w:val="008C0CD9"/>
    <w:rsid w:val="008C0D03"/>
    <w:rsid w:val="008C14CD"/>
    <w:rsid w:val="008C161C"/>
    <w:rsid w:val="008C1A27"/>
    <w:rsid w:val="008C1B3A"/>
    <w:rsid w:val="008C2710"/>
    <w:rsid w:val="008C2959"/>
    <w:rsid w:val="008C2E90"/>
    <w:rsid w:val="008C3154"/>
    <w:rsid w:val="008C438B"/>
    <w:rsid w:val="008C45BA"/>
    <w:rsid w:val="008C464B"/>
    <w:rsid w:val="008C480B"/>
    <w:rsid w:val="008C481C"/>
    <w:rsid w:val="008C4923"/>
    <w:rsid w:val="008C49D9"/>
    <w:rsid w:val="008C6739"/>
    <w:rsid w:val="008C6C32"/>
    <w:rsid w:val="008C6C63"/>
    <w:rsid w:val="008C7618"/>
    <w:rsid w:val="008C76DE"/>
    <w:rsid w:val="008C7919"/>
    <w:rsid w:val="008C7C16"/>
    <w:rsid w:val="008D0157"/>
    <w:rsid w:val="008D02AB"/>
    <w:rsid w:val="008D08F4"/>
    <w:rsid w:val="008D0F93"/>
    <w:rsid w:val="008D0FFC"/>
    <w:rsid w:val="008D11C8"/>
    <w:rsid w:val="008D1885"/>
    <w:rsid w:val="008D199E"/>
    <w:rsid w:val="008D1AF1"/>
    <w:rsid w:val="008D1E28"/>
    <w:rsid w:val="008D1E2D"/>
    <w:rsid w:val="008D2032"/>
    <w:rsid w:val="008D210A"/>
    <w:rsid w:val="008D2250"/>
    <w:rsid w:val="008D283B"/>
    <w:rsid w:val="008D2E32"/>
    <w:rsid w:val="008D2EE5"/>
    <w:rsid w:val="008D3410"/>
    <w:rsid w:val="008D3687"/>
    <w:rsid w:val="008D3BEC"/>
    <w:rsid w:val="008D3F70"/>
    <w:rsid w:val="008D42E8"/>
    <w:rsid w:val="008D4526"/>
    <w:rsid w:val="008D48BA"/>
    <w:rsid w:val="008D4CC3"/>
    <w:rsid w:val="008D5607"/>
    <w:rsid w:val="008D5780"/>
    <w:rsid w:val="008D5865"/>
    <w:rsid w:val="008D5B3D"/>
    <w:rsid w:val="008D5DA1"/>
    <w:rsid w:val="008D5DDF"/>
    <w:rsid w:val="008D5FED"/>
    <w:rsid w:val="008D6B1D"/>
    <w:rsid w:val="008D6C30"/>
    <w:rsid w:val="008D6E88"/>
    <w:rsid w:val="008D6F9D"/>
    <w:rsid w:val="008D7419"/>
    <w:rsid w:val="008D74D9"/>
    <w:rsid w:val="008E00C3"/>
    <w:rsid w:val="008E0A04"/>
    <w:rsid w:val="008E0D3F"/>
    <w:rsid w:val="008E0D51"/>
    <w:rsid w:val="008E0F3E"/>
    <w:rsid w:val="008E1C19"/>
    <w:rsid w:val="008E1E2E"/>
    <w:rsid w:val="008E1F2E"/>
    <w:rsid w:val="008E2607"/>
    <w:rsid w:val="008E278F"/>
    <w:rsid w:val="008E2BAB"/>
    <w:rsid w:val="008E2E94"/>
    <w:rsid w:val="008E30E6"/>
    <w:rsid w:val="008E32ED"/>
    <w:rsid w:val="008E34D4"/>
    <w:rsid w:val="008E37F6"/>
    <w:rsid w:val="008E4205"/>
    <w:rsid w:val="008E483F"/>
    <w:rsid w:val="008E4A31"/>
    <w:rsid w:val="008E52B6"/>
    <w:rsid w:val="008E5390"/>
    <w:rsid w:val="008E579C"/>
    <w:rsid w:val="008E5E02"/>
    <w:rsid w:val="008E5E98"/>
    <w:rsid w:val="008E65EB"/>
    <w:rsid w:val="008E6655"/>
    <w:rsid w:val="008E66B2"/>
    <w:rsid w:val="008E6E88"/>
    <w:rsid w:val="008E7BBB"/>
    <w:rsid w:val="008F007D"/>
    <w:rsid w:val="008F1107"/>
    <w:rsid w:val="008F11DE"/>
    <w:rsid w:val="008F14DC"/>
    <w:rsid w:val="008F1524"/>
    <w:rsid w:val="008F1944"/>
    <w:rsid w:val="008F1DAD"/>
    <w:rsid w:val="008F21A7"/>
    <w:rsid w:val="008F24B1"/>
    <w:rsid w:val="008F273B"/>
    <w:rsid w:val="008F2E88"/>
    <w:rsid w:val="008F2ECE"/>
    <w:rsid w:val="008F3176"/>
    <w:rsid w:val="008F3284"/>
    <w:rsid w:val="008F3655"/>
    <w:rsid w:val="008F37B7"/>
    <w:rsid w:val="008F3A07"/>
    <w:rsid w:val="008F3BBE"/>
    <w:rsid w:val="008F4A97"/>
    <w:rsid w:val="008F4EE6"/>
    <w:rsid w:val="008F4F53"/>
    <w:rsid w:val="008F517A"/>
    <w:rsid w:val="008F5421"/>
    <w:rsid w:val="008F6130"/>
    <w:rsid w:val="008F6329"/>
    <w:rsid w:val="008F652E"/>
    <w:rsid w:val="008F66EA"/>
    <w:rsid w:val="008F7071"/>
    <w:rsid w:val="008F74C4"/>
    <w:rsid w:val="008F76A6"/>
    <w:rsid w:val="00900651"/>
    <w:rsid w:val="009009C6"/>
    <w:rsid w:val="00900AEB"/>
    <w:rsid w:val="00900F07"/>
    <w:rsid w:val="00901185"/>
    <w:rsid w:val="00901858"/>
    <w:rsid w:val="00901C54"/>
    <w:rsid w:val="00901F06"/>
    <w:rsid w:val="0090221B"/>
    <w:rsid w:val="00902659"/>
    <w:rsid w:val="00903B2D"/>
    <w:rsid w:val="00903DDA"/>
    <w:rsid w:val="00904603"/>
    <w:rsid w:val="009059AA"/>
    <w:rsid w:val="009063B0"/>
    <w:rsid w:val="00906A81"/>
    <w:rsid w:val="00907593"/>
    <w:rsid w:val="00910606"/>
    <w:rsid w:val="00910C08"/>
    <w:rsid w:val="00910EF7"/>
    <w:rsid w:val="00910F4B"/>
    <w:rsid w:val="009112EC"/>
    <w:rsid w:val="00911F67"/>
    <w:rsid w:val="00912044"/>
    <w:rsid w:val="0091267D"/>
    <w:rsid w:val="0091359F"/>
    <w:rsid w:val="009135B0"/>
    <w:rsid w:val="00913777"/>
    <w:rsid w:val="00913836"/>
    <w:rsid w:val="00913A96"/>
    <w:rsid w:val="00913D00"/>
    <w:rsid w:val="009148D9"/>
    <w:rsid w:val="009148FE"/>
    <w:rsid w:val="00914D6A"/>
    <w:rsid w:val="00914FA7"/>
    <w:rsid w:val="009154B5"/>
    <w:rsid w:val="00915BE5"/>
    <w:rsid w:val="00915BFE"/>
    <w:rsid w:val="00915C9F"/>
    <w:rsid w:val="00915DC4"/>
    <w:rsid w:val="00915E4A"/>
    <w:rsid w:val="00915E66"/>
    <w:rsid w:val="009165C7"/>
    <w:rsid w:val="00916728"/>
    <w:rsid w:val="00917A19"/>
    <w:rsid w:val="009201A0"/>
    <w:rsid w:val="00920477"/>
    <w:rsid w:val="00920FC1"/>
    <w:rsid w:val="00921212"/>
    <w:rsid w:val="00921458"/>
    <w:rsid w:val="00921524"/>
    <w:rsid w:val="009219D0"/>
    <w:rsid w:val="009219E9"/>
    <w:rsid w:val="009222D8"/>
    <w:rsid w:val="009223E5"/>
    <w:rsid w:val="009229B1"/>
    <w:rsid w:val="009231A3"/>
    <w:rsid w:val="009231E7"/>
    <w:rsid w:val="0092397B"/>
    <w:rsid w:val="00923B11"/>
    <w:rsid w:val="00923B87"/>
    <w:rsid w:val="00923B94"/>
    <w:rsid w:val="00923FCA"/>
    <w:rsid w:val="0092437C"/>
    <w:rsid w:val="009246B8"/>
    <w:rsid w:val="00924781"/>
    <w:rsid w:val="0092533C"/>
    <w:rsid w:val="00925731"/>
    <w:rsid w:val="00925ABF"/>
    <w:rsid w:val="00926461"/>
    <w:rsid w:val="0092646D"/>
    <w:rsid w:val="009264A9"/>
    <w:rsid w:val="009264B8"/>
    <w:rsid w:val="0092676F"/>
    <w:rsid w:val="0092684D"/>
    <w:rsid w:val="009268F5"/>
    <w:rsid w:val="00926B74"/>
    <w:rsid w:val="009272C4"/>
    <w:rsid w:val="00927689"/>
    <w:rsid w:val="009277D0"/>
    <w:rsid w:val="00927BE8"/>
    <w:rsid w:val="0093045D"/>
    <w:rsid w:val="0093084D"/>
    <w:rsid w:val="00930CE6"/>
    <w:rsid w:val="009318CD"/>
    <w:rsid w:val="009324C6"/>
    <w:rsid w:val="00932613"/>
    <w:rsid w:val="009327E8"/>
    <w:rsid w:val="00932C5F"/>
    <w:rsid w:val="00932E15"/>
    <w:rsid w:val="009330C6"/>
    <w:rsid w:val="0093328F"/>
    <w:rsid w:val="00933316"/>
    <w:rsid w:val="00933A37"/>
    <w:rsid w:val="00933F7F"/>
    <w:rsid w:val="009342B5"/>
    <w:rsid w:val="009343E5"/>
    <w:rsid w:val="00935220"/>
    <w:rsid w:val="00935B03"/>
    <w:rsid w:val="00935D8A"/>
    <w:rsid w:val="00935E89"/>
    <w:rsid w:val="009365F2"/>
    <w:rsid w:val="00937F8A"/>
    <w:rsid w:val="009400CE"/>
    <w:rsid w:val="00940896"/>
    <w:rsid w:val="0094095F"/>
    <w:rsid w:val="0094098A"/>
    <w:rsid w:val="00940F71"/>
    <w:rsid w:val="00941068"/>
    <w:rsid w:val="0094158D"/>
    <w:rsid w:val="00941686"/>
    <w:rsid w:val="00941806"/>
    <w:rsid w:val="00941BEC"/>
    <w:rsid w:val="00941D9F"/>
    <w:rsid w:val="00943032"/>
    <w:rsid w:val="0094357E"/>
    <w:rsid w:val="0094396A"/>
    <w:rsid w:val="00943AE2"/>
    <w:rsid w:val="0094444C"/>
    <w:rsid w:val="0094487E"/>
    <w:rsid w:val="00944A7F"/>
    <w:rsid w:val="00945027"/>
    <w:rsid w:val="00945242"/>
    <w:rsid w:val="009455B2"/>
    <w:rsid w:val="00945830"/>
    <w:rsid w:val="00945F2A"/>
    <w:rsid w:val="00945F4D"/>
    <w:rsid w:val="00946608"/>
    <w:rsid w:val="009466E1"/>
    <w:rsid w:val="009469C2"/>
    <w:rsid w:val="00946D0A"/>
    <w:rsid w:val="009471A8"/>
    <w:rsid w:val="0094721A"/>
    <w:rsid w:val="00947299"/>
    <w:rsid w:val="00947D02"/>
    <w:rsid w:val="009504DB"/>
    <w:rsid w:val="0095090C"/>
    <w:rsid w:val="00951045"/>
    <w:rsid w:val="00951DFA"/>
    <w:rsid w:val="00951F21"/>
    <w:rsid w:val="00952F83"/>
    <w:rsid w:val="009535B9"/>
    <w:rsid w:val="00953A63"/>
    <w:rsid w:val="00953C61"/>
    <w:rsid w:val="00953C94"/>
    <w:rsid w:val="00954015"/>
    <w:rsid w:val="00954A33"/>
    <w:rsid w:val="00954EEE"/>
    <w:rsid w:val="0095527E"/>
    <w:rsid w:val="009555DC"/>
    <w:rsid w:val="0095594C"/>
    <w:rsid w:val="009559EA"/>
    <w:rsid w:val="00955CC0"/>
    <w:rsid w:val="00956C5F"/>
    <w:rsid w:val="009570B1"/>
    <w:rsid w:val="009574F7"/>
    <w:rsid w:val="00957898"/>
    <w:rsid w:val="00957FA0"/>
    <w:rsid w:val="00960CA2"/>
    <w:rsid w:val="00960F8B"/>
    <w:rsid w:val="009611FC"/>
    <w:rsid w:val="009615D1"/>
    <w:rsid w:val="009616F9"/>
    <w:rsid w:val="00961725"/>
    <w:rsid w:val="009617CF"/>
    <w:rsid w:val="00961C10"/>
    <w:rsid w:val="0096217D"/>
    <w:rsid w:val="00962380"/>
    <w:rsid w:val="009627C4"/>
    <w:rsid w:val="00963140"/>
    <w:rsid w:val="009636D9"/>
    <w:rsid w:val="00963E3E"/>
    <w:rsid w:val="009640A5"/>
    <w:rsid w:val="00964445"/>
    <w:rsid w:val="00964542"/>
    <w:rsid w:val="009645F4"/>
    <w:rsid w:val="00964B03"/>
    <w:rsid w:val="00964CB4"/>
    <w:rsid w:val="009651F3"/>
    <w:rsid w:val="009653CC"/>
    <w:rsid w:val="009658D8"/>
    <w:rsid w:val="0096698C"/>
    <w:rsid w:val="00966ABA"/>
    <w:rsid w:val="00966DBE"/>
    <w:rsid w:val="00967230"/>
    <w:rsid w:val="00967283"/>
    <w:rsid w:val="009677E1"/>
    <w:rsid w:val="0097053E"/>
    <w:rsid w:val="00970DE8"/>
    <w:rsid w:val="00971464"/>
    <w:rsid w:val="00971810"/>
    <w:rsid w:val="00971A1B"/>
    <w:rsid w:val="00971A7F"/>
    <w:rsid w:val="00972B15"/>
    <w:rsid w:val="00972F4C"/>
    <w:rsid w:val="00973212"/>
    <w:rsid w:val="00973549"/>
    <w:rsid w:val="009735B5"/>
    <w:rsid w:val="00974250"/>
    <w:rsid w:val="00974608"/>
    <w:rsid w:val="00974C8A"/>
    <w:rsid w:val="00974DD5"/>
    <w:rsid w:val="00974E00"/>
    <w:rsid w:val="00975C67"/>
    <w:rsid w:val="00975CFF"/>
    <w:rsid w:val="00975DD2"/>
    <w:rsid w:val="00976CC5"/>
    <w:rsid w:val="00976DA0"/>
    <w:rsid w:val="009772CD"/>
    <w:rsid w:val="00980337"/>
    <w:rsid w:val="00980542"/>
    <w:rsid w:val="00980C84"/>
    <w:rsid w:val="00980D13"/>
    <w:rsid w:val="00981339"/>
    <w:rsid w:val="00981966"/>
    <w:rsid w:val="00981969"/>
    <w:rsid w:val="00981D4C"/>
    <w:rsid w:val="0098235C"/>
    <w:rsid w:val="00982D3C"/>
    <w:rsid w:val="00982DC7"/>
    <w:rsid w:val="0098325F"/>
    <w:rsid w:val="009834B3"/>
    <w:rsid w:val="009837E2"/>
    <w:rsid w:val="00983B99"/>
    <w:rsid w:val="00984626"/>
    <w:rsid w:val="0098511A"/>
    <w:rsid w:val="0098598C"/>
    <w:rsid w:val="00985B77"/>
    <w:rsid w:val="00985B90"/>
    <w:rsid w:val="00985BAF"/>
    <w:rsid w:val="009860B1"/>
    <w:rsid w:val="009861F4"/>
    <w:rsid w:val="00986900"/>
    <w:rsid w:val="00986A05"/>
    <w:rsid w:val="00986CE6"/>
    <w:rsid w:val="00987DD8"/>
    <w:rsid w:val="00987FAE"/>
    <w:rsid w:val="00990080"/>
    <w:rsid w:val="00990278"/>
    <w:rsid w:val="00990DE3"/>
    <w:rsid w:val="0099197B"/>
    <w:rsid w:val="00991F5C"/>
    <w:rsid w:val="009920A5"/>
    <w:rsid w:val="00992958"/>
    <w:rsid w:val="00992BCB"/>
    <w:rsid w:val="00992C88"/>
    <w:rsid w:val="00992DF4"/>
    <w:rsid w:val="00992FFE"/>
    <w:rsid w:val="00993452"/>
    <w:rsid w:val="00993531"/>
    <w:rsid w:val="009936E5"/>
    <w:rsid w:val="009941E3"/>
    <w:rsid w:val="00994229"/>
    <w:rsid w:val="00994A9E"/>
    <w:rsid w:val="0099570D"/>
    <w:rsid w:val="00995EA6"/>
    <w:rsid w:val="009966C0"/>
    <w:rsid w:val="00996938"/>
    <w:rsid w:val="00996D0A"/>
    <w:rsid w:val="009975D2"/>
    <w:rsid w:val="00997CB1"/>
    <w:rsid w:val="009A0261"/>
    <w:rsid w:val="009A05E0"/>
    <w:rsid w:val="009A0A01"/>
    <w:rsid w:val="009A0BD5"/>
    <w:rsid w:val="009A2238"/>
    <w:rsid w:val="009A2663"/>
    <w:rsid w:val="009A274F"/>
    <w:rsid w:val="009A28F3"/>
    <w:rsid w:val="009A2944"/>
    <w:rsid w:val="009A29AC"/>
    <w:rsid w:val="009A3042"/>
    <w:rsid w:val="009A3429"/>
    <w:rsid w:val="009A357C"/>
    <w:rsid w:val="009A387B"/>
    <w:rsid w:val="009A399C"/>
    <w:rsid w:val="009A3F51"/>
    <w:rsid w:val="009A4707"/>
    <w:rsid w:val="009A4E0B"/>
    <w:rsid w:val="009A4F6C"/>
    <w:rsid w:val="009A4F94"/>
    <w:rsid w:val="009A5473"/>
    <w:rsid w:val="009A5F4F"/>
    <w:rsid w:val="009A6120"/>
    <w:rsid w:val="009A61D0"/>
    <w:rsid w:val="009A6458"/>
    <w:rsid w:val="009A681F"/>
    <w:rsid w:val="009A7D34"/>
    <w:rsid w:val="009A7D55"/>
    <w:rsid w:val="009B0450"/>
    <w:rsid w:val="009B0520"/>
    <w:rsid w:val="009B05AE"/>
    <w:rsid w:val="009B0907"/>
    <w:rsid w:val="009B09EB"/>
    <w:rsid w:val="009B0B94"/>
    <w:rsid w:val="009B0CF8"/>
    <w:rsid w:val="009B11C6"/>
    <w:rsid w:val="009B17BB"/>
    <w:rsid w:val="009B19F6"/>
    <w:rsid w:val="009B22BA"/>
    <w:rsid w:val="009B24B7"/>
    <w:rsid w:val="009B2834"/>
    <w:rsid w:val="009B2B47"/>
    <w:rsid w:val="009B2C9C"/>
    <w:rsid w:val="009B2E42"/>
    <w:rsid w:val="009B2F81"/>
    <w:rsid w:val="009B3E0A"/>
    <w:rsid w:val="009B45C9"/>
    <w:rsid w:val="009B4CF6"/>
    <w:rsid w:val="009B52A4"/>
    <w:rsid w:val="009B53EE"/>
    <w:rsid w:val="009B5401"/>
    <w:rsid w:val="009B55B5"/>
    <w:rsid w:val="009B5E83"/>
    <w:rsid w:val="009B65C8"/>
    <w:rsid w:val="009B690E"/>
    <w:rsid w:val="009B6ADE"/>
    <w:rsid w:val="009B6F79"/>
    <w:rsid w:val="009B704F"/>
    <w:rsid w:val="009B7774"/>
    <w:rsid w:val="009C03F0"/>
    <w:rsid w:val="009C04EE"/>
    <w:rsid w:val="009C0729"/>
    <w:rsid w:val="009C0BB0"/>
    <w:rsid w:val="009C0BB2"/>
    <w:rsid w:val="009C0CE2"/>
    <w:rsid w:val="009C0F94"/>
    <w:rsid w:val="009C1398"/>
    <w:rsid w:val="009C180F"/>
    <w:rsid w:val="009C1A98"/>
    <w:rsid w:val="009C1EFE"/>
    <w:rsid w:val="009C1F91"/>
    <w:rsid w:val="009C1FE2"/>
    <w:rsid w:val="009C237C"/>
    <w:rsid w:val="009C2593"/>
    <w:rsid w:val="009C284F"/>
    <w:rsid w:val="009C348C"/>
    <w:rsid w:val="009C36AC"/>
    <w:rsid w:val="009C3750"/>
    <w:rsid w:val="009C397B"/>
    <w:rsid w:val="009C404C"/>
    <w:rsid w:val="009C5014"/>
    <w:rsid w:val="009C536A"/>
    <w:rsid w:val="009C557A"/>
    <w:rsid w:val="009C56A4"/>
    <w:rsid w:val="009C56B9"/>
    <w:rsid w:val="009C5775"/>
    <w:rsid w:val="009C668D"/>
    <w:rsid w:val="009C6E2D"/>
    <w:rsid w:val="009C786C"/>
    <w:rsid w:val="009C7996"/>
    <w:rsid w:val="009C79A0"/>
    <w:rsid w:val="009C7FE6"/>
    <w:rsid w:val="009D09E7"/>
    <w:rsid w:val="009D0AF7"/>
    <w:rsid w:val="009D0FFC"/>
    <w:rsid w:val="009D101C"/>
    <w:rsid w:val="009D1167"/>
    <w:rsid w:val="009D1391"/>
    <w:rsid w:val="009D1712"/>
    <w:rsid w:val="009D1738"/>
    <w:rsid w:val="009D1759"/>
    <w:rsid w:val="009D181E"/>
    <w:rsid w:val="009D18B4"/>
    <w:rsid w:val="009D1B04"/>
    <w:rsid w:val="009D1EF8"/>
    <w:rsid w:val="009D2516"/>
    <w:rsid w:val="009D2810"/>
    <w:rsid w:val="009D2C20"/>
    <w:rsid w:val="009D32B2"/>
    <w:rsid w:val="009D36B9"/>
    <w:rsid w:val="009D36BA"/>
    <w:rsid w:val="009D4418"/>
    <w:rsid w:val="009D4531"/>
    <w:rsid w:val="009D49EA"/>
    <w:rsid w:val="009D5030"/>
    <w:rsid w:val="009D551E"/>
    <w:rsid w:val="009D5729"/>
    <w:rsid w:val="009D578C"/>
    <w:rsid w:val="009D5844"/>
    <w:rsid w:val="009D5F2D"/>
    <w:rsid w:val="009D627E"/>
    <w:rsid w:val="009D63FD"/>
    <w:rsid w:val="009D6624"/>
    <w:rsid w:val="009D75C2"/>
    <w:rsid w:val="009D79AA"/>
    <w:rsid w:val="009E085A"/>
    <w:rsid w:val="009E123A"/>
    <w:rsid w:val="009E1325"/>
    <w:rsid w:val="009E18F3"/>
    <w:rsid w:val="009E22BF"/>
    <w:rsid w:val="009E2671"/>
    <w:rsid w:val="009E2BF5"/>
    <w:rsid w:val="009E2C7F"/>
    <w:rsid w:val="009E2E8B"/>
    <w:rsid w:val="009E2E9C"/>
    <w:rsid w:val="009E3001"/>
    <w:rsid w:val="009E34BF"/>
    <w:rsid w:val="009E36AE"/>
    <w:rsid w:val="009E36E1"/>
    <w:rsid w:val="009E382C"/>
    <w:rsid w:val="009E3875"/>
    <w:rsid w:val="009E45A2"/>
    <w:rsid w:val="009E45E5"/>
    <w:rsid w:val="009E49F7"/>
    <w:rsid w:val="009E4D21"/>
    <w:rsid w:val="009E56B7"/>
    <w:rsid w:val="009E588B"/>
    <w:rsid w:val="009E5E59"/>
    <w:rsid w:val="009E6F6A"/>
    <w:rsid w:val="009E7947"/>
    <w:rsid w:val="009E7BD5"/>
    <w:rsid w:val="009E7E58"/>
    <w:rsid w:val="009F038F"/>
    <w:rsid w:val="009F0C1F"/>
    <w:rsid w:val="009F23C8"/>
    <w:rsid w:val="009F3036"/>
    <w:rsid w:val="009F502F"/>
    <w:rsid w:val="009F5063"/>
    <w:rsid w:val="009F520C"/>
    <w:rsid w:val="009F5A65"/>
    <w:rsid w:val="009F6347"/>
    <w:rsid w:val="009F63E3"/>
    <w:rsid w:val="009F64CF"/>
    <w:rsid w:val="009F6759"/>
    <w:rsid w:val="009F7A66"/>
    <w:rsid w:val="009F7CE4"/>
    <w:rsid w:val="009F7FEC"/>
    <w:rsid w:val="00A00317"/>
    <w:rsid w:val="00A00A45"/>
    <w:rsid w:val="00A01AE2"/>
    <w:rsid w:val="00A0220A"/>
    <w:rsid w:val="00A02251"/>
    <w:rsid w:val="00A02475"/>
    <w:rsid w:val="00A03190"/>
    <w:rsid w:val="00A03382"/>
    <w:rsid w:val="00A0382A"/>
    <w:rsid w:val="00A03E90"/>
    <w:rsid w:val="00A03FFD"/>
    <w:rsid w:val="00A042BC"/>
    <w:rsid w:val="00A045E7"/>
    <w:rsid w:val="00A051EC"/>
    <w:rsid w:val="00A05574"/>
    <w:rsid w:val="00A05E6B"/>
    <w:rsid w:val="00A05F28"/>
    <w:rsid w:val="00A0620A"/>
    <w:rsid w:val="00A06A5F"/>
    <w:rsid w:val="00A06D96"/>
    <w:rsid w:val="00A07234"/>
    <w:rsid w:val="00A07301"/>
    <w:rsid w:val="00A074B9"/>
    <w:rsid w:val="00A079F3"/>
    <w:rsid w:val="00A1021D"/>
    <w:rsid w:val="00A1058E"/>
    <w:rsid w:val="00A111D4"/>
    <w:rsid w:val="00A118DF"/>
    <w:rsid w:val="00A11C11"/>
    <w:rsid w:val="00A11C4E"/>
    <w:rsid w:val="00A11D83"/>
    <w:rsid w:val="00A11E3F"/>
    <w:rsid w:val="00A11E86"/>
    <w:rsid w:val="00A11EE4"/>
    <w:rsid w:val="00A11F14"/>
    <w:rsid w:val="00A120C3"/>
    <w:rsid w:val="00A12824"/>
    <w:rsid w:val="00A1354D"/>
    <w:rsid w:val="00A1371A"/>
    <w:rsid w:val="00A1379C"/>
    <w:rsid w:val="00A14017"/>
    <w:rsid w:val="00A140C4"/>
    <w:rsid w:val="00A14509"/>
    <w:rsid w:val="00A14C79"/>
    <w:rsid w:val="00A15019"/>
    <w:rsid w:val="00A151F7"/>
    <w:rsid w:val="00A15A2D"/>
    <w:rsid w:val="00A15A45"/>
    <w:rsid w:val="00A15AAB"/>
    <w:rsid w:val="00A1768A"/>
    <w:rsid w:val="00A179AB"/>
    <w:rsid w:val="00A17B3A"/>
    <w:rsid w:val="00A205EC"/>
    <w:rsid w:val="00A20791"/>
    <w:rsid w:val="00A20C0D"/>
    <w:rsid w:val="00A20E30"/>
    <w:rsid w:val="00A210CB"/>
    <w:rsid w:val="00A21523"/>
    <w:rsid w:val="00A21F8B"/>
    <w:rsid w:val="00A22701"/>
    <w:rsid w:val="00A22C9E"/>
    <w:rsid w:val="00A22FCC"/>
    <w:rsid w:val="00A23409"/>
    <w:rsid w:val="00A23410"/>
    <w:rsid w:val="00A2360D"/>
    <w:rsid w:val="00A23654"/>
    <w:rsid w:val="00A23AF4"/>
    <w:rsid w:val="00A24116"/>
    <w:rsid w:val="00A24910"/>
    <w:rsid w:val="00A24AB5"/>
    <w:rsid w:val="00A24E22"/>
    <w:rsid w:val="00A2503F"/>
    <w:rsid w:val="00A25623"/>
    <w:rsid w:val="00A25653"/>
    <w:rsid w:val="00A25FE2"/>
    <w:rsid w:val="00A263AD"/>
    <w:rsid w:val="00A26792"/>
    <w:rsid w:val="00A26822"/>
    <w:rsid w:val="00A26C16"/>
    <w:rsid w:val="00A26DC6"/>
    <w:rsid w:val="00A27479"/>
    <w:rsid w:val="00A27D39"/>
    <w:rsid w:val="00A27F2C"/>
    <w:rsid w:val="00A302FD"/>
    <w:rsid w:val="00A30732"/>
    <w:rsid w:val="00A30B65"/>
    <w:rsid w:val="00A3102B"/>
    <w:rsid w:val="00A3167C"/>
    <w:rsid w:val="00A316D4"/>
    <w:rsid w:val="00A32A08"/>
    <w:rsid w:val="00A32C9F"/>
    <w:rsid w:val="00A32D3D"/>
    <w:rsid w:val="00A32FCB"/>
    <w:rsid w:val="00A33766"/>
    <w:rsid w:val="00A33A41"/>
    <w:rsid w:val="00A33B62"/>
    <w:rsid w:val="00A33D0C"/>
    <w:rsid w:val="00A33DFA"/>
    <w:rsid w:val="00A3418B"/>
    <w:rsid w:val="00A342A3"/>
    <w:rsid w:val="00A34362"/>
    <w:rsid w:val="00A34B08"/>
    <w:rsid w:val="00A34FE3"/>
    <w:rsid w:val="00A352CC"/>
    <w:rsid w:val="00A3575C"/>
    <w:rsid w:val="00A36023"/>
    <w:rsid w:val="00A362B8"/>
    <w:rsid w:val="00A363F9"/>
    <w:rsid w:val="00A364A9"/>
    <w:rsid w:val="00A366FE"/>
    <w:rsid w:val="00A36BC5"/>
    <w:rsid w:val="00A379AA"/>
    <w:rsid w:val="00A4056D"/>
    <w:rsid w:val="00A40A5F"/>
    <w:rsid w:val="00A40E2C"/>
    <w:rsid w:val="00A40E79"/>
    <w:rsid w:val="00A40EA7"/>
    <w:rsid w:val="00A40F6F"/>
    <w:rsid w:val="00A4209D"/>
    <w:rsid w:val="00A42574"/>
    <w:rsid w:val="00A42B8C"/>
    <w:rsid w:val="00A43828"/>
    <w:rsid w:val="00A4470B"/>
    <w:rsid w:val="00A447AA"/>
    <w:rsid w:val="00A45311"/>
    <w:rsid w:val="00A45329"/>
    <w:rsid w:val="00A45834"/>
    <w:rsid w:val="00A45D90"/>
    <w:rsid w:val="00A45FFC"/>
    <w:rsid w:val="00A46303"/>
    <w:rsid w:val="00A46C90"/>
    <w:rsid w:val="00A473BF"/>
    <w:rsid w:val="00A47813"/>
    <w:rsid w:val="00A47CD7"/>
    <w:rsid w:val="00A50253"/>
    <w:rsid w:val="00A50964"/>
    <w:rsid w:val="00A50EFC"/>
    <w:rsid w:val="00A51628"/>
    <w:rsid w:val="00A5164E"/>
    <w:rsid w:val="00A520B1"/>
    <w:rsid w:val="00A522D8"/>
    <w:rsid w:val="00A5250B"/>
    <w:rsid w:val="00A52C58"/>
    <w:rsid w:val="00A52D5C"/>
    <w:rsid w:val="00A5322F"/>
    <w:rsid w:val="00A53B7D"/>
    <w:rsid w:val="00A53DF7"/>
    <w:rsid w:val="00A544EF"/>
    <w:rsid w:val="00A5479E"/>
    <w:rsid w:val="00A548DD"/>
    <w:rsid w:val="00A55454"/>
    <w:rsid w:val="00A564B0"/>
    <w:rsid w:val="00A56B35"/>
    <w:rsid w:val="00A56B3F"/>
    <w:rsid w:val="00A56B41"/>
    <w:rsid w:val="00A56E08"/>
    <w:rsid w:val="00A57196"/>
    <w:rsid w:val="00A573D8"/>
    <w:rsid w:val="00A576EB"/>
    <w:rsid w:val="00A57820"/>
    <w:rsid w:val="00A57B2B"/>
    <w:rsid w:val="00A604CB"/>
    <w:rsid w:val="00A60592"/>
    <w:rsid w:val="00A60715"/>
    <w:rsid w:val="00A60E68"/>
    <w:rsid w:val="00A610B8"/>
    <w:rsid w:val="00A61177"/>
    <w:rsid w:val="00A6183C"/>
    <w:rsid w:val="00A61BB1"/>
    <w:rsid w:val="00A61D2D"/>
    <w:rsid w:val="00A61E96"/>
    <w:rsid w:val="00A6317A"/>
    <w:rsid w:val="00A636E8"/>
    <w:rsid w:val="00A63973"/>
    <w:rsid w:val="00A63A3E"/>
    <w:rsid w:val="00A63A8C"/>
    <w:rsid w:val="00A644B3"/>
    <w:rsid w:val="00A645CE"/>
    <w:rsid w:val="00A64882"/>
    <w:rsid w:val="00A64F8B"/>
    <w:rsid w:val="00A65CBC"/>
    <w:rsid w:val="00A660AF"/>
    <w:rsid w:val="00A661DA"/>
    <w:rsid w:val="00A6658C"/>
    <w:rsid w:val="00A66957"/>
    <w:rsid w:val="00A66D57"/>
    <w:rsid w:val="00A66EDD"/>
    <w:rsid w:val="00A67D72"/>
    <w:rsid w:val="00A67DA8"/>
    <w:rsid w:val="00A7013E"/>
    <w:rsid w:val="00A70F6B"/>
    <w:rsid w:val="00A710FE"/>
    <w:rsid w:val="00A72036"/>
    <w:rsid w:val="00A7233D"/>
    <w:rsid w:val="00A734BA"/>
    <w:rsid w:val="00A73D8B"/>
    <w:rsid w:val="00A74F2D"/>
    <w:rsid w:val="00A753B4"/>
    <w:rsid w:val="00A756CC"/>
    <w:rsid w:val="00A761D9"/>
    <w:rsid w:val="00A76EAE"/>
    <w:rsid w:val="00A7765B"/>
    <w:rsid w:val="00A7799B"/>
    <w:rsid w:val="00A8028E"/>
    <w:rsid w:val="00A80495"/>
    <w:rsid w:val="00A80612"/>
    <w:rsid w:val="00A80AEA"/>
    <w:rsid w:val="00A80D1C"/>
    <w:rsid w:val="00A8104F"/>
    <w:rsid w:val="00A81058"/>
    <w:rsid w:val="00A812B5"/>
    <w:rsid w:val="00A81845"/>
    <w:rsid w:val="00A818A7"/>
    <w:rsid w:val="00A819C9"/>
    <w:rsid w:val="00A81EF6"/>
    <w:rsid w:val="00A820AC"/>
    <w:rsid w:val="00A8249E"/>
    <w:rsid w:val="00A82682"/>
    <w:rsid w:val="00A82E60"/>
    <w:rsid w:val="00A82E95"/>
    <w:rsid w:val="00A83212"/>
    <w:rsid w:val="00A83761"/>
    <w:rsid w:val="00A83C7D"/>
    <w:rsid w:val="00A83E4D"/>
    <w:rsid w:val="00A83F33"/>
    <w:rsid w:val="00A840C0"/>
    <w:rsid w:val="00A8518A"/>
    <w:rsid w:val="00A8570A"/>
    <w:rsid w:val="00A85D6A"/>
    <w:rsid w:val="00A85F15"/>
    <w:rsid w:val="00A85F91"/>
    <w:rsid w:val="00A861BA"/>
    <w:rsid w:val="00A865D5"/>
    <w:rsid w:val="00A86726"/>
    <w:rsid w:val="00A872FF"/>
    <w:rsid w:val="00A879D9"/>
    <w:rsid w:val="00A87AB1"/>
    <w:rsid w:val="00A87AD2"/>
    <w:rsid w:val="00A901FC"/>
    <w:rsid w:val="00A911D7"/>
    <w:rsid w:val="00A9231E"/>
    <w:rsid w:val="00A923A8"/>
    <w:rsid w:val="00A92A69"/>
    <w:rsid w:val="00A931C3"/>
    <w:rsid w:val="00A934D8"/>
    <w:rsid w:val="00A93886"/>
    <w:rsid w:val="00A9413C"/>
    <w:rsid w:val="00A94221"/>
    <w:rsid w:val="00A9438C"/>
    <w:rsid w:val="00A9447E"/>
    <w:rsid w:val="00A94696"/>
    <w:rsid w:val="00A94770"/>
    <w:rsid w:val="00A949A1"/>
    <w:rsid w:val="00A94B15"/>
    <w:rsid w:val="00A958FE"/>
    <w:rsid w:val="00A95B27"/>
    <w:rsid w:val="00A9607B"/>
    <w:rsid w:val="00A96197"/>
    <w:rsid w:val="00A968D1"/>
    <w:rsid w:val="00A9761D"/>
    <w:rsid w:val="00A97624"/>
    <w:rsid w:val="00A97703"/>
    <w:rsid w:val="00A97DCF"/>
    <w:rsid w:val="00AA0225"/>
    <w:rsid w:val="00AA0588"/>
    <w:rsid w:val="00AA0B80"/>
    <w:rsid w:val="00AA0EEA"/>
    <w:rsid w:val="00AA12BE"/>
    <w:rsid w:val="00AA1DFD"/>
    <w:rsid w:val="00AA2920"/>
    <w:rsid w:val="00AA2991"/>
    <w:rsid w:val="00AA2C92"/>
    <w:rsid w:val="00AA2F83"/>
    <w:rsid w:val="00AA37CC"/>
    <w:rsid w:val="00AA38D5"/>
    <w:rsid w:val="00AA38F2"/>
    <w:rsid w:val="00AA4B73"/>
    <w:rsid w:val="00AA51E5"/>
    <w:rsid w:val="00AA5A0C"/>
    <w:rsid w:val="00AA5A86"/>
    <w:rsid w:val="00AA6549"/>
    <w:rsid w:val="00AA674F"/>
    <w:rsid w:val="00AA677A"/>
    <w:rsid w:val="00AA6EB2"/>
    <w:rsid w:val="00AA70A5"/>
    <w:rsid w:val="00AA72A1"/>
    <w:rsid w:val="00AA7478"/>
    <w:rsid w:val="00AA7652"/>
    <w:rsid w:val="00AB08C3"/>
    <w:rsid w:val="00AB0C19"/>
    <w:rsid w:val="00AB21B0"/>
    <w:rsid w:val="00AB2555"/>
    <w:rsid w:val="00AB2567"/>
    <w:rsid w:val="00AB2A2C"/>
    <w:rsid w:val="00AB2B4D"/>
    <w:rsid w:val="00AB2D79"/>
    <w:rsid w:val="00AB307D"/>
    <w:rsid w:val="00AB31CA"/>
    <w:rsid w:val="00AB31D0"/>
    <w:rsid w:val="00AB31E4"/>
    <w:rsid w:val="00AB33F9"/>
    <w:rsid w:val="00AB48E1"/>
    <w:rsid w:val="00AB4C9B"/>
    <w:rsid w:val="00AB4E83"/>
    <w:rsid w:val="00AB5874"/>
    <w:rsid w:val="00AB5E1A"/>
    <w:rsid w:val="00AB5F6B"/>
    <w:rsid w:val="00AB6261"/>
    <w:rsid w:val="00AB672B"/>
    <w:rsid w:val="00AB6EFD"/>
    <w:rsid w:val="00AB72AB"/>
    <w:rsid w:val="00AB7BBE"/>
    <w:rsid w:val="00AC00F8"/>
    <w:rsid w:val="00AC0290"/>
    <w:rsid w:val="00AC08F2"/>
    <w:rsid w:val="00AC0C46"/>
    <w:rsid w:val="00AC0D03"/>
    <w:rsid w:val="00AC13E9"/>
    <w:rsid w:val="00AC1A81"/>
    <w:rsid w:val="00AC23CF"/>
    <w:rsid w:val="00AC269F"/>
    <w:rsid w:val="00AC35F2"/>
    <w:rsid w:val="00AC3832"/>
    <w:rsid w:val="00AC45EA"/>
    <w:rsid w:val="00AC4772"/>
    <w:rsid w:val="00AC477A"/>
    <w:rsid w:val="00AC4C40"/>
    <w:rsid w:val="00AC4DBF"/>
    <w:rsid w:val="00AC4F48"/>
    <w:rsid w:val="00AC4FD4"/>
    <w:rsid w:val="00AC520B"/>
    <w:rsid w:val="00AC579A"/>
    <w:rsid w:val="00AC5A90"/>
    <w:rsid w:val="00AC5E9B"/>
    <w:rsid w:val="00AC6369"/>
    <w:rsid w:val="00AC6882"/>
    <w:rsid w:val="00AC6BA5"/>
    <w:rsid w:val="00AC718D"/>
    <w:rsid w:val="00AC71D9"/>
    <w:rsid w:val="00AC73CD"/>
    <w:rsid w:val="00AC79DD"/>
    <w:rsid w:val="00AC7A46"/>
    <w:rsid w:val="00AC7A8C"/>
    <w:rsid w:val="00AC7DF9"/>
    <w:rsid w:val="00AC7E1B"/>
    <w:rsid w:val="00AC7E40"/>
    <w:rsid w:val="00AC7FC9"/>
    <w:rsid w:val="00AD00AE"/>
    <w:rsid w:val="00AD042D"/>
    <w:rsid w:val="00AD0585"/>
    <w:rsid w:val="00AD059E"/>
    <w:rsid w:val="00AD0D9B"/>
    <w:rsid w:val="00AD0FF0"/>
    <w:rsid w:val="00AD1952"/>
    <w:rsid w:val="00AD1B05"/>
    <w:rsid w:val="00AD1CD9"/>
    <w:rsid w:val="00AD2271"/>
    <w:rsid w:val="00AD24B1"/>
    <w:rsid w:val="00AD2529"/>
    <w:rsid w:val="00AD256D"/>
    <w:rsid w:val="00AD28F0"/>
    <w:rsid w:val="00AD37A9"/>
    <w:rsid w:val="00AD3A69"/>
    <w:rsid w:val="00AD3A77"/>
    <w:rsid w:val="00AD3D6D"/>
    <w:rsid w:val="00AD3DDA"/>
    <w:rsid w:val="00AD42D3"/>
    <w:rsid w:val="00AD45C7"/>
    <w:rsid w:val="00AD4917"/>
    <w:rsid w:val="00AD4C67"/>
    <w:rsid w:val="00AD50AF"/>
    <w:rsid w:val="00AD5BD7"/>
    <w:rsid w:val="00AD5C73"/>
    <w:rsid w:val="00AD5CD7"/>
    <w:rsid w:val="00AD5F40"/>
    <w:rsid w:val="00AD602C"/>
    <w:rsid w:val="00AD60CA"/>
    <w:rsid w:val="00AD685D"/>
    <w:rsid w:val="00AD6CAF"/>
    <w:rsid w:val="00AD6E82"/>
    <w:rsid w:val="00AD7055"/>
    <w:rsid w:val="00AD752A"/>
    <w:rsid w:val="00AD7610"/>
    <w:rsid w:val="00AD76B9"/>
    <w:rsid w:val="00AD76BC"/>
    <w:rsid w:val="00AD7DFC"/>
    <w:rsid w:val="00AE0497"/>
    <w:rsid w:val="00AE0517"/>
    <w:rsid w:val="00AE1D4D"/>
    <w:rsid w:val="00AE22DC"/>
    <w:rsid w:val="00AE2E84"/>
    <w:rsid w:val="00AE30C9"/>
    <w:rsid w:val="00AE36AC"/>
    <w:rsid w:val="00AE3C0E"/>
    <w:rsid w:val="00AE49A9"/>
    <w:rsid w:val="00AE545A"/>
    <w:rsid w:val="00AE58BB"/>
    <w:rsid w:val="00AE5A54"/>
    <w:rsid w:val="00AE5C0B"/>
    <w:rsid w:val="00AE61BF"/>
    <w:rsid w:val="00AE6B2B"/>
    <w:rsid w:val="00AE6C1D"/>
    <w:rsid w:val="00AE6C85"/>
    <w:rsid w:val="00AE6C9D"/>
    <w:rsid w:val="00AE6FE5"/>
    <w:rsid w:val="00AE7341"/>
    <w:rsid w:val="00AE76B2"/>
    <w:rsid w:val="00AE7E3C"/>
    <w:rsid w:val="00AE7E50"/>
    <w:rsid w:val="00AE7E9E"/>
    <w:rsid w:val="00AF0168"/>
    <w:rsid w:val="00AF0966"/>
    <w:rsid w:val="00AF1124"/>
    <w:rsid w:val="00AF1410"/>
    <w:rsid w:val="00AF1581"/>
    <w:rsid w:val="00AF15CE"/>
    <w:rsid w:val="00AF1714"/>
    <w:rsid w:val="00AF1C9D"/>
    <w:rsid w:val="00AF20FA"/>
    <w:rsid w:val="00AF21DD"/>
    <w:rsid w:val="00AF25D1"/>
    <w:rsid w:val="00AF2627"/>
    <w:rsid w:val="00AF2B02"/>
    <w:rsid w:val="00AF32B3"/>
    <w:rsid w:val="00AF3870"/>
    <w:rsid w:val="00AF3D3A"/>
    <w:rsid w:val="00AF46C4"/>
    <w:rsid w:val="00AF4DEF"/>
    <w:rsid w:val="00AF52A8"/>
    <w:rsid w:val="00AF6218"/>
    <w:rsid w:val="00AF6DFB"/>
    <w:rsid w:val="00AF7FD6"/>
    <w:rsid w:val="00B00574"/>
    <w:rsid w:val="00B00587"/>
    <w:rsid w:val="00B007EE"/>
    <w:rsid w:val="00B00874"/>
    <w:rsid w:val="00B00E09"/>
    <w:rsid w:val="00B00F32"/>
    <w:rsid w:val="00B0134B"/>
    <w:rsid w:val="00B014E1"/>
    <w:rsid w:val="00B0164E"/>
    <w:rsid w:val="00B01F18"/>
    <w:rsid w:val="00B01F6F"/>
    <w:rsid w:val="00B01F8D"/>
    <w:rsid w:val="00B02146"/>
    <w:rsid w:val="00B023D7"/>
    <w:rsid w:val="00B02846"/>
    <w:rsid w:val="00B02949"/>
    <w:rsid w:val="00B02BA5"/>
    <w:rsid w:val="00B02D05"/>
    <w:rsid w:val="00B02EEA"/>
    <w:rsid w:val="00B03406"/>
    <w:rsid w:val="00B0351F"/>
    <w:rsid w:val="00B03B7C"/>
    <w:rsid w:val="00B03E5A"/>
    <w:rsid w:val="00B040EE"/>
    <w:rsid w:val="00B04818"/>
    <w:rsid w:val="00B04DD5"/>
    <w:rsid w:val="00B050DE"/>
    <w:rsid w:val="00B05319"/>
    <w:rsid w:val="00B053E5"/>
    <w:rsid w:val="00B05737"/>
    <w:rsid w:val="00B057F7"/>
    <w:rsid w:val="00B05B35"/>
    <w:rsid w:val="00B05BE0"/>
    <w:rsid w:val="00B062A7"/>
    <w:rsid w:val="00B069F7"/>
    <w:rsid w:val="00B06C40"/>
    <w:rsid w:val="00B06E0D"/>
    <w:rsid w:val="00B0738B"/>
    <w:rsid w:val="00B074AB"/>
    <w:rsid w:val="00B075DB"/>
    <w:rsid w:val="00B07743"/>
    <w:rsid w:val="00B07CEB"/>
    <w:rsid w:val="00B10E9A"/>
    <w:rsid w:val="00B1195A"/>
    <w:rsid w:val="00B121A1"/>
    <w:rsid w:val="00B124E7"/>
    <w:rsid w:val="00B12886"/>
    <w:rsid w:val="00B12FB4"/>
    <w:rsid w:val="00B13497"/>
    <w:rsid w:val="00B138CA"/>
    <w:rsid w:val="00B13FC1"/>
    <w:rsid w:val="00B140F7"/>
    <w:rsid w:val="00B1438C"/>
    <w:rsid w:val="00B145CC"/>
    <w:rsid w:val="00B14883"/>
    <w:rsid w:val="00B153FF"/>
    <w:rsid w:val="00B1548E"/>
    <w:rsid w:val="00B15DBF"/>
    <w:rsid w:val="00B16695"/>
    <w:rsid w:val="00B1672A"/>
    <w:rsid w:val="00B168E5"/>
    <w:rsid w:val="00B16CF8"/>
    <w:rsid w:val="00B17174"/>
    <w:rsid w:val="00B171F1"/>
    <w:rsid w:val="00B17523"/>
    <w:rsid w:val="00B17FEE"/>
    <w:rsid w:val="00B20044"/>
    <w:rsid w:val="00B2014B"/>
    <w:rsid w:val="00B21EE5"/>
    <w:rsid w:val="00B223FB"/>
    <w:rsid w:val="00B226E8"/>
    <w:rsid w:val="00B2385A"/>
    <w:rsid w:val="00B23935"/>
    <w:rsid w:val="00B241AF"/>
    <w:rsid w:val="00B24846"/>
    <w:rsid w:val="00B253F9"/>
    <w:rsid w:val="00B25601"/>
    <w:rsid w:val="00B25ABB"/>
    <w:rsid w:val="00B25B95"/>
    <w:rsid w:val="00B26001"/>
    <w:rsid w:val="00B260A1"/>
    <w:rsid w:val="00B2678B"/>
    <w:rsid w:val="00B26D6E"/>
    <w:rsid w:val="00B27201"/>
    <w:rsid w:val="00B30015"/>
    <w:rsid w:val="00B3064C"/>
    <w:rsid w:val="00B309CE"/>
    <w:rsid w:val="00B30C20"/>
    <w:rsid w:val="00B30E63"/>
    <w:rsid w:val="00B30F84"/>
    <w:rsid w:val="00B31157"/>
    <w:rsid w:val="00B31283"/>
    <w:rsid w:val="00B31CB4"/>
    <w:rsid w:val="00B31D4F"/>
    <w:rsid w:val="00B31EDD"/>
    <w:rsid w:val="00B31F15"/>
    <w:rsid w:val="00B32212"/>
    <w:rsid w:val="00B324A6"/>
    <w:rsid w:val="00B326A4"/>
    <w:rsid w:val="00B326B9"/>
    <w:rsid w:val="00B33014"/>
    <w:rsid w:val="00B33340"/>
    <w:rsid w:val="00B339D7"/>
    <w:rsid w:val="00B3408B"/>
    <w:rsid w:val="00B34284"/>
    <w:rsid w:val="00B34596"/>
    <w:rsid w:val="00B34DB9"/>
    <w:rsid w:val="00B351A9"/>
    <w:rsid w:val="00B35642"/>
    <w:rsid w:val="00B35B77"/>
    <w:rsid w:val="00B35EC2"/>
    <w:rsid w:val="00B36378"/>
    <w:rsid w:val="00B365CA"/>
    <w:rsid w:val="00B36615"/>
    <w:rsid w:val="00B3664B"/>
    <w:rsid w:val="00B36DE1"/>
    <w:rsid w:val="00B37454"/>
    <w:rsid w:val="00B37ADA"/>
    <w:rsid w:val="00B37B71"/>
    <w:rsid w:val="00B37BD5"/>
    <w:rsid w:val="00B40319"/>
    <w:rsid w:val="00B40AAC"/>
    <w:rsid w:val="00B40B26"/>
    <w:rsid w:val="00B4139F"/>
    <w:rsid w:val="00B41DC0"/>
    <w:rsid w:val="00B42538"/>
    <w:rsid w:val="00B430CB"/>
    <w:rsid w:val="00B43490"/>
    <w:rsid w:val="00B44137"/>
    <w:rsid w:val="00B441DB"/>
    <w:rsid w:val="00B449E2"/>
    <w:rsid w:val="00B44B39"/>
    <w:rsid w:val="00B45128"/>
    <w:rsid w:val="00B454C3"/>
    <w:rsid w:val="00B4588F"/>
    <w:rsid w:val="00B45B0B"/>
    <w:rsid w:val="00B45B7D"/>
    <w:rsid w:val="00B4716C"/>
    <w:rsid w:val="00B47A91"/>
    <w:rsid w:val="00B47C93"/>
    <w:rsid w:val="00B50403"/>
    <w:rsid w:val="00B50656"/>
    <w:rsid w:val="00B5086C"/>
    <w:rsid w:val="00B50CB1"/>
    <w:rsid w:val="00B50DF5"/>
    <w:rsid w:val="00B512F9"/>
    <w:rsid w:val="00B51345"/>
    <w:rsid w:val="00B52893"/>
    <w:rsid w:val="00B529C1"/>
    <w:rsid w:val="00B529C9"/>
    <w:rsid w:val="00B52B7B"/>
    <w:rsid w:val="00B52F6C"/>
    <w:rsid w:val="00B52F98"/>
    <w:rsid w:val="00B5313A"/>
    <w:rsid w:val="00B537FF"/>
    <w:rsid w:val="00B53981"/>
    <w:rsid w:val="00B54134"/>
    <w:rsid w:val="00B5445F"/>
    <w:rsid w:val="00B547B7"/>
    <w:rsid w:val="00B54CED"/>
    <w:rsid w:val="00B54E76"/>
    <w:rsid w:val="00B54EA2"/>
    <w:rsid w:val="00B55258"/>
    <w:rsid w:val="00B555CF"/>
    <w:rsid w:val="00B55ADB"/>
    <w:rsid w:val="00B55C44"/>
    <w:rsid w:val="00B55CF0"/>
    <w:rsid w:val="00B55EE8"/>
    <w:rsid w:val="00B56242"/>
    <w:rsid w:val="00B564D9"/>
    <w:rsid w:val="00B56538"/>
    <w:rsid w:val="00B56DB0"/>
    <w:rsid w:val="00B574E2"/>
    <w:rsid w:val="00B5783F"/>
    <w:rsid w:val="00B600ED"/>
    <w:rsid w:val="00B607CF"/>
    <w:rsid w:val="00B61011"/>
    <w:rsid w:val="00B61019"/>
    <w:rsid w:val="00B61877"/>
    <w:rsid w:val="00B620CD"/>
    <w:rsid w:val="00B62717"/>
    <w:rsid w:val="00B62C41"/>
    <w:rsid w:val="00B62E04"/>
    <w:rsid w:val="00B63476"/>
    <w:rsid w:val="00B63A3C"/>
    <w:rsid w:val="00B63CD8"/>
    <w:rsid w:val="00B64042"/>
    <w:rsid w:val="00B640BB"/>
    <w:rsid w:val="00B6428D"/>
    <w:rsid w:val="00B642A9"/>
    <w:rsid w:val="00B644CC"/>
    <w:rsid w:val="00B64A6E"/>
    <w:rsid w:val="00B64D14"/>
    <w:rsid w:val="00B64EDE"/>
    <w:rsid w:val="00B652C2"/>
    <w:rsid w:val="00B6587C"/>
    <w:rsid w:val="00B65ACC"/>
    <w:rsid w:val="00B65B52"/>
    <w:rsid w:val="00B66041"/>
    <w:rsid w:val="00B66645"/>
    <w:rsid w:val="00B666AE"/>
    <w:rsid w:val="00B66ADF"/>
    <w:rsid w:val="00B66CA0"/>
    <w:rsid w:val="00B66EBB"/>
    <w:rsid w:val="00B672F4"/>
    <w:rsid w:val="00B672FE"/>
    <w:rsid w:val="00B700C5"/>
    <w:rsid w:val="00B702F4"/>
    <w:rsid w:val="00B70969"/>
    <w:rsid w:val="00B70AFE"/>
    <w:rsid w:val="00B70F99"/>
    <w:rsid w:val="00B71BBD"/>
    <w:rsid w:val="00B71D26"/>
    <w:rsid w:val="00B71E9C"/>
    <w:rsid w:val="00B71ECF"/>
    <w:rsid w:val="00B7223B"/>
    <w:rsid w:val="00B724E8"/>
    <w:rsid w:val="00B72855"/>
    <w:rsid w:val="00B73473"/>
    <w:rsid w:val="00B73978"/>
    <w:rsid w:val="00B740F7"/>
    <w:rsid w:val="00B74153"/>
    <w:rsid w:val="00B742B1"/>
    <w:rsid w:val="00B748B4"/>
    <w:rsid w:val="00B74A5C"/>
    <w:rsid w:val="00B74DF3"/>
    <w:rsid w:val="00B74E04"/>
    <w:rsid w:val="00B74EFA"/>
    <w:rsid w:val="00B75031"/>
    <w:rsid w:val="00B752B0"/>
    <w:rsid w:val="00B754C2"/>
    <w:rsid w:val="00B757C8"/>
    <w:rsid w:val="00B765C6"/>
    <w:rsid w:val="00B76867"/>
    <w:rsid w:val="00B7769E"/>
    <w:rsid w:val="00B77EB5"/>
    <w:rsid w:val="00B77EC0"/>
    <w:rsid w:val="00B804BA"/>
    <w:rsid w:val="00B8104E"/>
    <w:rsid w:val="00B8117B"/>
    <w:rsid w:val="00B83AA6"/>
    <w:rsid w:val="00B8500B"/>
    <w:rsid w:val="00B8539B"/>
    <w:rsid w:val="00B858E4"/>
    <w:rsid w:val="00B859DB"/>
    <w:rsid w:val="00B85FBE"/>
    <w:rsid w:val="00B862F1"/>
    <w:rsid w:val="00B863AA"/>
    <w:rsid w:val="00B86D8F"/>
    <w:rsid w:val="00B86DAC"/>
    <w:rsid w:val="00B870B7"/>
    <w:rsid w:val="00B87560"/>
    <w:rsid w:val="00B87D1B"/>
    <w:rsid w:val="00B900B0"/>
    <w:rsid w:val="00B90771"/>
    <w:rsid w:val="00B90EDA"/>
    <w:rsid w:val="00B91361"/>
    <w:rsid w:val="00B9185E"/>
    <w:rsid w:val="00B91FA7"/>
    <w:rsid w:val="00B92100"/>
    <w:rsid w:val="00B9267D"/>
    <w:rsid w:val="00B9286E"/>
    <w:rsid w:val="00B931DD"/>
    <w:rsid w:val="00B93B43"/>
    <w:rsid w:val="00B941B5"/>
    <w:rsid w:val="00B94703"/>
    <w:rsid w:val="00B94983"/>
    <w:rsid w:val="00B957B6"/>
    <w:rsid w:val="00B95A27"/>
    <w:rsid w:val="00B96752"/>
    <w:rsid w:val="00B9695B"/>
    <w:rsid w:val="00B96F7E"/>
    <w:rsid w:val="00B97536"/>
    <w:rsid w:val="00B97A04"/>
    <w:rsid w:val="00B97B6E"/>
    <w:rsid w:val="00B97DD9"/>
    <w:rsid w:val="00BA04E4"/>
    <w:rsid w:val="00BA09F2"/>
    <w:rsid w:val="00BA0B0E"/>
    <w:rsid w:val="00BA0E52"/>
    <w:rsid w:val="00BA0E9E"/>
    <w:rsid w:val="00BA18B3"/>
    <w:rsid w:val="00BA1CAF"/>
    <w:rsid w:val="00BA2096"/>
    <w:rsid w:val="00BA252F"/>
    <w:rsid w:val="00BA291F"/>
    <w:rsid w:val="00BA2B26"/>
    <w:rsid w:val="00BA3507"/>
    <w:rsid w:val="00BA3871"/>
    <w:rsid w:val="00BA3C6D"/>
    <w:rsid w:val="00BA5649"/>
    <w:rsid w:val="00BA5725"/>
    <w:rsid w:val="00BA5F5B"/>
    <w:rsid w:val="00BA6515"/>
    <w:rsid w:val="00BA65B6"/>
    <w:rsid w:val="00BA6BFC"/>
    <w:rsid w:val="00BA70AE"/>
    <w:rsid w:val="00BA70FC"/>
    <w:rsid w:val="00BA74AB"/>
    <w:rsid w:val="00BA7D05"/>
    <w:rsid w:val="00BB0428"/>
    <w:rsid w:val="00BB0482"/>
    <w:rsid w:val="00BB0894"/>
    <w:rsid w:val="00BB198E"/>
    <w:rsid w:val="00BB1C44"/>
    <w:rsid w:val="00BB2018"/>
    <w:rsid w:val="00BB222E"/>
    <w:rsid w:val="00BB22F4"/>
    <w:rsid w:val="00BB2863"/>
    <w:rsid w:val="00BB2EBF"/>
    <w:rsid w:val="00BB30F6"/>
    <w:rsid w:val="00BB31AD"/>
    <w:rsid w:val="00BB32A4"/>
    <w:rsid w:val="00BB37D4"/>
    <w:rsid w:val="00BB3846"/>
    <w:rsid w:val="00BB3CA2"/>
    <w:rsid w:val="00BB3FC2"/>
    <w:rsid w:val="00BB48EB"/>
    <w:rsid w:val="00BB4A1F"/>
    <w:rsid w:val="00BB4C8C"/>
    <w:rsid w:val="00BB539C"/>
    <w:rsid w:val="00BB55C9"/>
    <w:rsid w:val="00BB58B2"/>
    <w:rsid w:val="00BB58CF"/>
    <w:rsid w:val="00BB6B32"/>
    <w:rsid w:val="00BB6C82"/>
    <w:rsid w:val="00BB712E"/>
    <w:rsid w:val="00BB7137"/>
    <w:rsid w:val="00BB7612"/>
    <w:rsid w:val="00BB79E2"/>
    <w:rsid w:val="00BB7EE2"/>
    <w:rsid w:val="00BC01D8"/>
    <w:rsid w:val="00BC09BA"/>
    <w:rsid w:val="00BC1313"/>
    <w:rsid w:val="00BC141B"/>
    <w:rsid w:val="00BC1471"/>
    <w:rsid w:val="00BC1746"/>
    <w:rsid w:val="00BC1BD9"/>
    <w:rsid w:val="00BC22B9"/>
    <w:rsid w:val="00BC24B4"/>
    <w:rsid w:val="00BC31B9"/>
    <w:rsid w:val="00BC3990"/>
    <w:rsid w:val="00BC3AFB"/>
    <w:rsid w:val="00BC3BD7"/>
    <w:rsid w:val="00BC3D1F"/>
    <w:rsid w:val="00BC3E78"/>
    <w:rsid w:val="00BC443B"/>
    <w:rsid w:val="00BC472A"/>
    <w:rsid w:val="00BC51DE"/>
    <w:rsid w:val="00BC5583"/>
    <w:rsid w:val="00BC561F"/>
    <w:rsid w:val="00BC60D8"/>
    <w:rsid w:val="00BC6258"/>
    <w:rsid w:val="00BC69B1"/>
    <w:rsid w:val="00BD0444"/>
    <w:rsid w:val="00BD056E"/>
    <w:rsid w:val="00BD0986"/>
    <w:rsid w:val="00BD0A32"/>
    <w:rsid w:val="00BD11BC"/>
    <w:rsid w:val="00BD1855"/>
    <w:rsid w:val="00BD1C6B"/>
    <w:rsid w:val="00BD2305"/>
    <w:rsid w:val="00BD244C"/>
    <w:rsid w:val="00BD2F8C"/>
    <w:rsid w:val="00BD3AE9"/>
    <w:rsid w:val="00BD3B9B"/>
    <w:rsid w:val="00BD3D84"/>
    <w:rsid w:val="00BD413B"/>
    <w:rsid w:val="00BD4CB1"/>
    <w:rsid w:val="00BD4E4D"/>
    <w:rsid w:val="00BD618D"/>
    <w:rsid w:val="00BD62A2"/>
    <w:rsid w:val="00BD6359"/>
    <w:rsid w:val="00BD6A13"/>
    <w:rsid w:val="00BD6C87"/>
    <w:rsid w:val="00BD705C"/>
    <w:rsid w:val="00BD719C"/>
    <w:rsid w:val="00BD7356"/>
    <w:rsid w:val="00BD7797"/>
    <w:rsid w:val="00BD7881"/>
    <w:rsid w:val="00BD7DF3"/>
    <w:rsid w:val="00BE0430"/>
    <w:rsid w:val="00BE0A7C"/>
    <w:rsid w:val="00BE0B66"/>
    <w:rsid w:val="00BE13AE"/>
    <w:rsid w:val="00BE15C7"/>
    <w:rsid w:val="00BE1A43"/>
    <w:rsid w:val="00BE1D25"/>
    <w:rsid w:val="00BE1D77"/>
    <w:rsid w:val="00BE2953"/>
    <w:rsid w:val="00BE2E71"/>
    <w:rsid w:val="00BE3C56"/>
    <w:rsid w:val="00BE3CED"/>
    <w:rsid w:val="00BE3D39"/>
    <w:rsid w:val="00BE3F0F"/>
    <w:rsid w:val="00BE46D5"/>
    <w:rsid w:val="00BE49C3"/>
    <w:rsid w:val="00BE5B59"/>
    <w:rsid w:val="00BE5D85"/>
    <w:rsid w:val="00BE5EF5"/>
    <w:rsid w:val="00BE6662"/>
    <w:rsid w:val="00BE66D8"/>
    <w:rsid w:val="00BE66E5"/>
    <w:rsid w:val="00BE6A1E"/>
    <w:rsid w:val="00BE6EF9"/>
    <w:rsid w:val="00BE7BC8"/>
    <w:rsid w:val="00BF0085"/>
    <w:rsid w:val="00BF0519"/>
    <w:rsid w:val="00BF0CDE"/>
    <w:rsid w:val="00BF1039"/>
    <w:rsid w:val="00BF1246"/>
    <w:rsid w:val="00BF13B8"/>
    <w:rsid w:val="00BF1434"/>
    <w:rsid w:val="00BF1AA2"/>
    <w:rsid w:val="00BF1D27"/>
    <w:rsid w:val="00BF1F86"/>
    <w:rsid w:val="00BF27D0"/>
    <w:rsid w:val="00BF33DA"/>
    <w:rsid w:val="00BF3B5F"/>
    <w:rsid w:val="00BF3BA6"/>
    <w:rsid w:val="00BF4086"/>
    <w:rsid w:val="00BF4629"/>
    <w:rsid w:val="00BF49F7"/>
    <w:rsid w:val="00BF4B7E"/>
    <w:rsid w:val="00BF4CCB"/>
    <w:rsid w:val="00BF4CDD"/>
    <w:rsid w:val="00BF4DD4"/>
    <w:rsid w:val="00BF519A"/>
    <w:rsid w:val="00BF5E36"/>
    <w:rsid w:val="00BF69EE"/>
    <w:rsid w:val="00BF6B80"/>
    <w:rsid w:val="00BF736C"/>
    <w:rsid w:val="00BF76F8"/>
    <w:rsid w:val="00BF78F4"/>
    <w:rsid w:val="00C00459"/>
    <w:rsid w:val="00C0085A"/>
    <w:rsid w:val="00C00B47"/>
    <w:rsid w:val="00C013B7"/>
    <w:rsid w:val="00C01A0E"/>
    <w:rsid w:val="00C01C49"/>
    <w:rsid w:val="00C036FD"/>
    <w:rsid w:val="00C03D4A"/>
    <w:rsid w:val="00C04627"/>
    <w:rsid w:val="00C04969"/>
    <w:rsid w:val="00C04BE6"/>
    <w:rsid w:val="00C053C8"/>
    <w:rsid w:val="00C05578"/>
    <w:rsid w:val="00C056F9"/>
    <w:rsid w:val="00C05888"/>
    <w:rsid w:val="00C05FED"/>
    <w:rsid w:val="00C06EFE"/>
    <w:rsid w:val="00C07501"/>
    <w:rsid w:val="00C07B10"/>
    <w:rsid w:val="00C07C5E"/>
    <w:rsid w:val="00C07D57"/>
    <w:rsid w:val="00C07D89"/>
    <w:rsid w:val="00C10278"/>
    <w:rsid w:val="00C1043D"/>
    <w:rsid w:val="00C10716"/>
    <w:rsid w:val="00C1097F"/>
    <w:rsid w:val="00C10ED5"/>
    <w:rsid w:val="00C1141E"/>
    <w:rsid w:val="00C11514"/>
    <w:rsid w:val="00C120BD"/>
    <w:rsid w:val="00C12181"/>
    <w:rsid w:val="00C123E3"/>
    <w:rsid w:val="00C126F2"/>
    <w:rsid w:val="00C12793"/>
    <w:rsid w:val="00C12BEB"/>
    <w:rsid w:val="00C12E6A"/>
    <w:rsid w:val="00C12FE0"/>
    <w:rsid w:val="00C13D88"/>
    <w:rsid w:val="00C13DBB"/>
    <w:rsid w:val="00C14300"/>
    <w:rsid w:val="00C14329"/>
    <w:rsid w:val="00C146B6"/>
    <w:rsid w:val="00C14A86"/>
    <w:rsid w:val="00C152D9"/>
    <w:rsid w:val="00C15DC4"/>
    <w:rsid w:val="00C16236"/>
    <w:rsid w:val="00C163AE"/>
    <w:rsid w:val="00C163F9"/>
    <w:rsid w:val="00C16468"/>
    <w:rsid w:val="00C170C7"/>
    <w:rsid w:val="00C171B0"/>
    <w:rsid w:val="00C17446"/>
    <w:rsid w:val="00C175F5"/>
    <w:rsid w:val="00C17821"/>
    <w:rsid w:val="00C17C85"/>
    <w:rsid w:val="00C17CF6"/>
    <w:rsid w:val="00C20D75"/>
    <w:rsid w:val="00C20DB7"/>
    <w:rsid w:val="00C20EE4"/>
    <w:rsid w:val="00C214BA"/>
    <w:rsid w:val="00C2190C"/>
    <w:rsid w:val="00C21E07"/>
    <w:rsid w:val="00C21E51"/>
    <w:rsid w:val="00C22C89"/>
    <w:rsid w:val="00C22FDE"/>
    <w:rsid w:val="00C23252"/>
    <w:rsid w:val="00C23BC0"/>
    <w:rsid w:val="00C23F49"/>
    <w:rsid w:val="00C24196"/>
    <w:rsid w:val="00C247C8"/>
    <w:rsid w:val="00C24FD3"/>
    <w:rsid w:val="00C256F0"/>
    <w:rsid w:val="00C2572E"/>
    <w:rsid w:val="00C257EE"/>
    <w:rsid w:val="00C25C6D"/>
    <w:rsid w:val="00C2614A"/>
    <w:rsid w:val="00C264B2"/>
    <w:rsid w:val="00C2680E"/>
    <w:rsid w:val="00C26EDD"/>
    <w:rsid w:val="00C26F3F"/>
    <w:rsid w:val="00C27114"/>
    <w:rsid w:val="00C27331"/>
    <w:rsid w:val="00C309D7"/>
    <w:rsid w:val="00C30CCE"/>
    <w:rsid w:val="00C30EBB"/>
    <w:rsid w:val="00C3133C"/>
    <w:rsid w:val="00C3192D"/>
    <w:rsid w:val="00C31DD7"/>
    <w:rsid w:val="00C32438"/>
    <w:rsid w:val="00C3269A"/>
    <w:rsid w:val="00C3296A"/>
    <w:rsid w:val="00C3352A"/>
    <w:rsid w:val="00C33638"/>
    <w:rsid w:val="00C33B5F"/>
    <w:rsid w:val="00C33DC1"/>
    <w:rsid w:val="00C33E93"/>
    <w:rsid w:val="00C3423C"/>
    <w:rsid w:val="00C34452"/>
    <w:rsid w:val="00C345E8"/>
    <w:rsid w:val="00C34A91"/>
    <w:rsid w:val="00C35A62"/>
    <w:rsid w:val="00C36333"/>
    <w:rsid w:val="00C36BAF"/>
    <w:rsid w:val="00C36C25"/>
    <w:rsid w:val="00C36C2B"/>
    <w:rsid w:val="00C36EF8"/>
    <w:rsid w:val="00C3709D"/>
    <w:rsid w:val="00C378D2"/>
    <w:rsid w:val="00C37B45"/>
    <w:rsid w:val="00C4008F"/>
    <w:rsid w:val="00C4056C"/>
    <w:rsid w:val="00C405FF"/>
    <w:rsid w:val="00C409C7"/>
    <w:rsid w:val="00C40BE7"/>
    <w:rsid w:val="00C40C7E"/>
    <w:rsid w:val="00C40E29"/>
    <w:rsid w:val="00C40F56"/>
    <w:rsid w:val="00C410C2"/>
    <w:rsid w:val="00C414D1"/>
    <w:rsid w:val="00C41A73"/>
    <w:rsid w:val="00C41FBC"/>
    <w:rsid w:val="00C42262"/>
    <w:rsid w:val="00C4243B"/>
    <w:rsid w:val="00C4250C"/>
    <w:rsid w:val="00C42C82"/>
    <w:rsid w:val="00C43058"/>
    <w:rsid w:val="00C431D5"/>
    <w:rsid w:val="00C433C1"/>
    <w:rsid w:val="00C4345C"/>
    <w:rsid w:val="00C43489"/>
    <w:rsid w:val="00C44AED"/>
    <w:rsid w:val="00C44BC8"/>
    <w:rsid w:val="00C44ECA"/>
    <w:rsid w:val="00C45281"/>
    <w:rsid w:val="00C453A5"/>
    <w:rsid w:val="00C453F4"/>
    <w:rsid w:val="00C45B31"/>
    <w:rsid w:val="00C45CDF"/>
    <w:rsid w:val="00C45D5C"/>
    <w:rsid w:val="00C45DE6"/>
    <w:rsid w:val="00C460F9"/>
    <w:rsid w:val="00C47176"/>
    <w:rsid w:val="00C47946"/>
    <w:rsid w:val="00C47A42"/>
    <w:rsid w:val="00C50A3A"/>
    <w:rsid w:val="00C519BB"/>
    <w:rsid w:val="00C519E7"/>
    <w:rsid w:val="00C51BFA"/>
    <w:rsid w:val="00C52097"/>
    <w:rsid w:val="00C5222D"/>
    <w:rsid w:val="00C52BAD"/>
    <w:rsid w:val="00C53853"/>
    <w:rsid w:val="00C53A9C"/>
    <w:rsid w:val="00C53CEC"/>
    <w:rsid w:val="00C53D22"/>
    <w:rsid w:val="00C53F5D"/>
    <w:rsid w:val="00C546DA"/>
    <w:rsid w:val="00C54A07"/>
    <w:rsid w:val="00C54CAE"/>
    <w:rsid w:val="00C55078"/>
    <w:rsid w:val="00C55C78"/>
    <w:rsid w:val="00C5635E"/>
    <w:rsid w:val="00C56510"/>
    <w:rsid w:val="00C56A5B"/>
    <w:rsid w:val="00C56FDE"/>
    <w:rsid w:val="00C57792"/>
    <w:rsid w:val="00C5786E"/>
    <w:rsid w:val="00C5793E"/>
    <w:rsid w:val="00C57DB6"/>
    <w:rsid w:val="00C57F54"/>
    <w:rsid w:val="00C60195"/>
    <w:rsid w:val="00C6086E"/>
    <w:rsid w:val="00C60BAE"/>
    <w:rsid w:val="00C60D3C"/>
    <w:rsid w:val="00C61033"/>
    <w:rsid w:val="00C61581"/>
    <w:rsid w:val="00C6193E"/>
    <w:rsid w:val="00C61C21"/>
    <w:rsid w:val="00C62073"/>
    <w:rsid w:val="00C6276F"/>
    <w:rsid w:val="00C62F76"/>
    <w:rsid w:val="00C6317C"/>
    <w:rsid w:val="00C63730"/>
    <w:rsid w:val="00C63977"/>
    <w:rsid w:val="00C639A2"/>
    <w:rsid w:val="00C63BBE"/>
    <w:rsid w:val="00C64267"/>
    <w:rsid w:val="00C64530"/>
    <w:rsid w:val="00C65353"/>
    <w:rsid w:val="00C6554D"/>
    <w:rsid w:val="00C65980"/>
    <w:rsid w:val="00C65E87"/>
    <w:rsid w:val="00C65FED"/>
    <w:rsid w:val="00C66334"/>
    <w:rsid w:val="00C66671"/>
    <w:rsid w:val="00C66B0D"/>
    <w:rsid w:val="00C66B4C"/>
    <w:rsid w:val="00C66BBB"/>
    <w:rsid w:val="00C67055"/>
    <w:rsid w:val="00C67269"/>
    <w:rsid w:val="00C6799B"/>
    <w:rsid w:val="00C67C7F"/>
    <w:rsid w:val="00C67F5C"/>
    <w:rsid w:val="00C701F0"/>
    <w:rsid w:val="00C704D2"/>
    <w:rsid w:val="00C708C0"/>
    <w:rsid w:val="00C70A60"/>
    <w:rsid w:val="00C70AB9"/>
    <w:rsid w:val="00C70EE4"/>
    <w:rsid w:val="00C7165F"/>
    <w:rsid w:val="00C717A6"/>
    <w:rsid w:val="00C71991"/>
    <w:rsid w:val="00C72227"/>
    <w:rsid w:val="00C724FD"/>
    <w:rsid w:val="00C72698"/>
    <w:rsid w:val="00C729AC"/>
    <w:rsid w:val="00C729D6"/>
    <w:rsid w:val="00C72CEA"/>
    <w:rsid w:val="00C72D4B"/>
    <w:rsid w:val="00C72E9C"/>
    <w:rsid w:val="00C736C7"/>
    <w:rsid w:val="00C73A12"/>
    <w:rsid w:val="00C73E5B"/>
    <w:rsid w:val="00C743F5"/>
    <w:rsid w:val="00C74BB3"/>
    <w:rsid w:val="00C74BF6"/>
    <w:rsid w:val="00C751AD"/>
    <w:rsid w:val="00C75CB9"/>
    <w:rsid w:val="00C7645C"/>
    <w:rsid w:val="00C77050"/>
    <w:rsid w:val="00C771D0"/>
    <w:rsid w:val="00C7766F"/>
    <w:rsid w:val="00C77ED8"/>
    <w:rsid w:val="00C80440"/>
    <w:rsid w:val="00C80485"/>
    <w:rsid w:val="00C81029"/>
    <w:rsid w:val="00C810B7"/>
    <w:rsid w:val="00C81695"/>
    <w:rsid w:val="00C818AD"/>
    <w:rsid w:val="00C81B10"/>
    <w:rsid w:val="00C8208B"/>
    <w:rsid w:val="00C820FF"/>
    <w:rsid w:val="00C83191"/>
    <w:rsid w:val="00C832DC"/>
    <w:rsid w:val="00C836CD"/>
    <w:rsid w:val="00C8391B"/>
    <w:rsid w:val="00C84183"/>
    <w:rsid w:val="00C848A8"/>
    <w:rsid w:val="00C85416"/>
    <w:rsid w:val="00C85B47"/>
    <w:rsid w:val="00C85D5F"/>
    <w:rsid w:val="00C8673E"/>
    <w:rsid w:val="00C86B67"/>
    <w:rsid w:val="00C87FBE"/>
    <w:rsid w:val="00C87FE0"/>
    <w:rsid w:val="00C9034D"/>
    <w:rsid w:val="00C903E1"/>
    <w:rsid w:val="00C9042B"/>
    <w:rsid w:val="00C904B7"/>
    <w:rsid w:val="00C904E5"/>
    <w:rsid w:val="00C905FD"/>
    <w:rsid w:val="00C90707"/>
    <w:rsid w:val="00C90BF2"/>
    <w:rsid w:val="00C914CE"/>
    <w:rsid w:val="00C914E2"/>
    <w:rsid w:val="00C91C9B"/>
    <w:rsid w:val="00C91DBA"/>
    <w:rsid w:val="00C9210E"/>
    <w:rsid w:val="00C92683"/>
    <w:rsid w:val="00C92B32"/>
    <w:rsid w:val="00C93429"/>
    <w:rsid w:val="00C936ED"/>
    <w:rsid w:val="00C93984"/>
    <w:rsid w:val="00C93D5B"/>
    <w:rsid w:val="00C93E46"/>
    <w:rsid w:val="00C94709"/>
    <w:rsid w:val="00C94827"/>
    <w:rsid w:val="00C949B5"/>
    <w:rsid w:val="00C95DC4"/>
    <w:rsid w:val="00C95E3F"/>
    <w:rsid w:val="00C96201"/>
    <w:rsid w:val="00C96286"/>
    <w:rsid w:val="00C963C4"/>
    <w:rsid w:val="00C96570"/>
    <w:rsid w:val="00C967AE"/>
    <w:rsid w:val="00C96959"/>
    <w:rsid w:val="00C9725B"/>
    <w:rsid w:val="00C97B36"/>
    <w:rsid w:val="00C97B4A"/>
    <w:rsid w:val="00C97C1F"/>
    <w:rsid w:val="00CA086C"/>
    <w:rsid w:val="00CA0C5F"/>
    <w:rsid w:val="00CA154F"/>
    <w:rsid w:val="00CA160C"/>
    <w:rsid w:val="00CA22F3"/>
    <w:rsid w:val="00CA296E"/>
    <w:rsid w:val="00CA3135"/>
    <w:rsid w:val="00CA3895"/>
    <w:rsid w:val="00CA39B0"/>
    <w:rsid w:val="00CA3DDB"/>
    <w:rsid w:val="00CA4269"/>
    <w:rsid w:val="00CA44FC"/>
    <w:rsid w:val="00CA46C5"/>
    <w:rsid w:val="00CA4C96"/>
    <w:rsid w:val="00CA5027"/>
    <w:rsid w:val="00CA5BBF"/>
    <w:rsid w:val="00CA5BEF"/>
    <w:rsid w:val="00CA6312"/>
    <w:rsid w:val="00CA6867"/>
    <w:rsid w:val="00CA68CB"/>
    <w:rsid w:val="00CA68DB"/>
    <w:rsid w:val="00CA6E1F"/>
    <w:rsid w:val="00CA73A8"/>
    <w:rsid w:val="00CA79BA"/>
    <w:rsid w:val="00CA7A61"/>
    <w:rsid w:val="00CB00CB"/>
    <w:rsid w:val="00CB0878"/>
    <w:rsid w:val="00CB1073"/>
    <w:rsid w:val="00CB1416"/>
    <w:rsid w:val="00CB1497"/>
    <w:rsid w:val="00CB1712"/>
    <w:rsid w:val="00CB1C4A"/>
    <w:rsid w:val="00CB1DEB"/>
    <w:rsid w:val="00CB1FD9"/>
    <w:rsid w:val="00CB211C"/>
    <w:rsid w:val="00CB263F"/>
    <w:rsid w:val="00CB2A1C"/>
    <w:rsid w:val="00CB2C8C"/>
    <w:rsid w:val="00CB2D13"/>
    <w:rsid w:val="00CB31E7"/>
    <w:rsid w:val="00CB3304"/>
    <w:rsid w:val="00CB3D59"/>
    <w:rsid w:val="00CB3E49"/>
    <w:rsid w:val="00CB3E8D"/>
    <w:rsid w:val="00CB3F4F"/>
    <w:rsid w:val="00CB41BD"/>
    <w:rsid w:val="00CB45C5"/>
    <w:rsid w:val="00CB4987"/>
    <w:rsid w:val="00CB4AAE"/>
    <w:rsid w:val="00CB4DF0"/>
    <w:rsid w:val="00CB50BF"/>
    <w:rsid w:val="00CB58FF"/>
    <w:rsid w:val="00CB62CA"/>
    <w:rsid w:val="00CB62D9"/>
    <w:rsid w:val="00CB734D"/>
    <w:rsid w:val="00CB75A7"/>
    <w:rsid w:val="00CB75B0"/>
    <w:rsid w:val="00CB77C0"/>
    <w:rsid w:val="00CB77D9"/>
    <w:rsid w:val="00CB7BE3"/>
    <w:rsid w:val="00CB7D20"/>
    <w:rsid w:val="00CC0504"/>
    <w:rsid w:val="00CC0866"/>
    <w:rsid w:val="00CC0BE3"/>
    <w:rsid w:val="00CC0C56"/>
    <w:rsid w:val="00CC0C74"/>
    <w:rsid w:val="00CC1996"/>
    <w:rsid w:val="00CC19AF"/>
    <w:rsid w:val="00CC249F"/>
    <w:rsid w:val="00CC26DC"/>
    <w:rsid w:val="00CC2F9B"/>
    <w:rsid w:val="00CC30D9"/>
    <w:rsid w:val="00CC35AB"/>
    <w:rsid w:val="00CC3BD9"/>
    <w:rsid w:val="00CC3C62"/>
    <w:rsid w:val="00CC3C8C"/>
    <w:rsid w:val="00CC4005"/>
    <w:rsid w:val="00CC4567"/>
    <w:rsid w:val="00CC554D"/>
    <w:rsid w:val="00CC5811"/>
    <w:rsid w:val="00CC63DF"/>
    <w:rsid w:val="00CC647B"/>
    <w:rsid w:val="00CC653A"/>
    <w:rsid w:val="00CC685A"/>
    <w:rsid w:val="00CC6A71"/>
    <w:rsid w:val="00CC6EB3"/>
    <w:rsid w:val="00CC6F90"/>
    <w:rsid w:val="00CC7107"/>
    <w:rsid w:val="00CC718C"/>
    <w:rsid w:val="00CC7927"/>
    <w:rsid w:val="00CC7B3D"/>
    <w:rsid w:val="00CD0067"/>
    <w:rsid w:val="00CD09B5"/>
    <w:rsid w:val="00CD12F9"/>
    <w:rsid w:val="00CD154B"/>
    <w:rsid w:val="00CD1637"/>
    <w:rsid w:val="00CD1849"/>
    <w:rsid w:val="00CD19AC"/>
    <w:rsid w:val="00CD239A"/>
    <w:rsid w:val="00CD2AB0"/>
    <w:rsid w:val="00CD2B16"/>
    <w:rsid w:val="00CD2E9F"/>
    <w:rsid w:val="00CD2F6E"/>
    <w:rsid w:val="00CD328E"/>
    <w:rsid w:val="00CD3A65"/>
    <w:rsid w:val="00CD3D6C"/>
    <w:rsid w:val="00CD4935"/>
    <w:rsid w:val="00CD4D48"/>
    <w:rsid w:val="00CD4F96"/>
    <w:rsid w:val="00CD5899"/>
    <w:rsid w:val="00CD5997"/>
    <w:rsid w:val="00CD6481"/>
    <w:rsid w:val="00CD6601"/>
    <w:rsid w:val="00CD7115"/>
    <w:rsid w:val="00CD7280"/>
    <w:rsid w:val="00CD73BC"/>
    <w:rsid w:val="00CD73CC"/>
    <w:rsid w:val="00CD7794"/>
    <w:rsid w:val="00CD79C6"/>
    <w:rsid w:val="00CD7D72"/>
    <w:rsid w:val="00CD7F77"/>
    <w:rsid w:val="00CE014A"/>
    <w:rsid w:val="00CE0174"/>
    <w:rsid w:val="00CE0483"/>
    <w:rsid w:val="00CE0982"/>
    <w:rsid w:val="00CE0DE4"/>
    <w:rsid w:val="00CE0EFB"/>
    <w:rsid w:val="00CE12DF"/>
    <w:rsid w:val="00CE13C5"/>
    <w:rsid w:val="00CE14CA"/>
    <w:rsid w:val="00CE158B"/>
    <w:rsid w:val="00CE1592"/>
    <w:rsid w:val="00CE1A31"/>
    <w:rsid w:val="00CE1B23"/>
    <w:rsid w:val="00CE21CA"/>
    <w:rsid w:val="00CE26E2"/>
    <w:rsid w:val="00CE2EFC"/>
    <w:rsid w:val="00CE3863"/>
    <w:rsid w:val="00CE387B"/>
    <w:rsid w:val="00CE4B8E"/>
    <w:rsid w:val="00CE510E"/>
    <w:rsid w:val="00CE5275"/>
    <w:rsid w:val="00CE5535"/>
    <w:rsid w:val="00CE5712"/>
    <w:rsid w:val="00CE58B4"/>
    <w:rsid w:val="00CE5A3D"/>
    <w:rsid w:val="00CE6066"/>
    <w:rsid w:val="00CE6491"/>
    <w:rsid w:val="00CE695E"/>
    <w:rsid w:val="00CE6B70"/>
    <w:rsid w:val="00CE731F"/>
    <w:rsid w:val="00CE7610"/>
    <w:rsid w:val="00CE7A48"/>
    <w:rsid w:val="00CE7DF0"/>
    <w:rsid w:val="00CF0338"/>
    <w:rsid w:val="00CF07EE"/>
    <w:rsid w:val="00CF0AFC"/>
    <w:rsid w:val="00CF0F00"/>
    <w:rsid w:val="00CF121F"/>
    <w:rsid w:val="00CF1A57"/>
    <w:rsid w:val="00CF248B"/>
    <w:rsid w:val="00CF260E"/>
    <w:rsid w:val="00CF2F31"/>
    <w:rsid w:val="00CF3FA2"/>
    <w:rsid w:val="00CF46CC"/>
    <w:rsid w:val="00CF4DD1"/>
    <w:rsid w:val="00CF5366"/>
    <w:rsid w:val="00CF54B5"/>
    <w:rsid w:val="00CF5FD7"/>
    <w:rsid w:val="00CF601C"/>
    <w:rsid w:val="00CF6321"/>
    <w:rsid w:val="00CF6C2F"/>
    <w:rsid w:val="00CF6CD1"/>
    <w:rsid w:val="00CF7313"/>
    <w:rsid w:val="00CF7651"/>
    <w:rsid w:val="00CF7FFA"/>
    <w:rsid w:val="00D0045D"/>
    <w:rsid w:val="00D00B8A"/>
    <w:rsid w:val="00D01068"/>
    <w:rsid w:val="00D012A1"/>
    <w:rsid w:val="00D014BF"/>
    <w:rsid w:val="00D015C0"/>
    <w:rsid w:val="00D015FB"/>
    <w:rsid w:val="00D017D4"/>
    <w:rsid w:val="00D02986"/>
    <w:rsid w:val="00D02FE9"/>
    <w:rsid w:val="00D033E5"/>
    <w:rsid w:val="00D036EA"/>
    <w:rsid w:val="00D03AB2"/>
    <w:rsid w:val="00D03C98"/>
    <w:rsid w:val="00D03E13"/>
    <w:rsid w:val="00D04578"/>
    <w:rsid w:val="00D0471F"/>
    <w:rsid w:val="00D056C9"/>
    <w:rsid w:val="00D0614F"/>
    <w:rsid w:val="00D06651"/>
    <w:rsid w:val="00D066C6"/>
    <w:rsid w:val="00D06D39"/>
    <w:rsid w:val="00D073D4"/>
    <w:rsid w:val="00D07CCC"/>
    <w:rsid w:val="00D07DEC"/>
    <w:rsid w:val="00D10256"/>
    <w:rsid w:val="00D10642"/>
    <w:rsid w:val="00D10C15"/>
    <w:rsid w:val="00D11237"/>
    <w:rsid w:val="00D119DC"/>
    <w:rsid w:val="00D11F24"/>
    <w:rsid w:val="00D120AE"/>
    <w:rsid w:val="00D12650"/>
    <w:rsid w:val="00D12944"/>
    <w:rsid w:val="00D133F1"/>
    <w:rsid w:val="00D135EF"/>
    <w:rsid w:val="00D14057"/>
    <w:rsid w:val="00D141E4"/>
    <w:rsid w:val="00D1468F"/>
    <w:rsid w:val="00D14C9F"/>
    <w:rsid w:val="00D15344"/>
    <w:rsid w:val="00D1546E"/>
    <w:rsid w:val="00D155FA"/>
    <w:rsid w:val="00D15756"/>
    <w:rsid w:val="00D157C0"/>
    <w:rsid w:val="00D15882"/>
    <w:rsid w:val="00D15B6A"/>
    <w:rsid w:val="00D16809"/>
    <w:rsid w:val="00D16EDD"/>
    <w:rsid w:val="00D171B8"/>
    <w:rsid w:val="00D17A9A"/>
    <w:rsid w:val="00D20460"/>
    <w:rsid w:val="00D20854"/>
    <w:rsid w:val="00D208E8"/>
    <w:rsid w:val="00D2186C"/>
    <w:rsid w:val="00D218FC"/>
    <w:rsid w:val="00D21F2F"/>
    <w:rsid w:val="00D22B55"/>
    <w:rsid w:val="00D2303F"/>
    <w:rsid w:val="00D230D5"/>
    <w:rsid w:val="00D231AE"/>
    <w:rsid w:val="00D2320C"/>
    <w:rsid w:val="00D23218"/>
    <w:rsid w:val="00D239D0"/>
    <w:rsid w:val="00D23C10"/>
    <w:rsid w:val="00D23EFD"/>
    <w:rsid w:val="00D24097"/>
    <w:rsid w:val="00D241E4"/>
    <w:rsid w:val="00D246F2"/>
    <w:rsid w:val="00D24793"/>
    <w:rsid w:val="00D2535E"/>
    <w:rsid w:val="00D255D2"/>
    <w:rsid w:val="00D2591E"/>
    <w:rsid w:val="00D25BA4"/>
    <w:rsid w:val="00D25D4E"/>
    <w:rsid w:val="00D2615D"/>
    <w:rsid w:val="00D26882"/>
    <w:rsid w:val="00D26AFB"/>
    <w:rsid w:val="00D26B1C"/>
    <w:rsid w:val="00D26F58"/>
    <w:rsid w:val="00D2751D"/>
    <w:rsid w:val="00D275F6"/>
    <w:rsid w:val="00D27B59"/>
    <w:rsid w:val="00D300A2"/>
    <w:rsid w:val="00D3011F"/>
    <w:rsid w:val="00D30A43"/>
    <w:rsid w:val="00D312CF"/>
    <w:rsid w:val="00D319CE"/>
    <w:rsid w:val="00D31A1E"/>
    <w:rsid w:val="00D31F1C"/>
    <w:rsid w:val="00D3253B"/>
    <w:rsid w:val="00D3304C"/>
    <w:rsid w:val="00D3338A"/>
    <w:rsid w:val="00D33C03"/>
    <w:rsid w:val="00D342B6"/>
    <w:rsid w:val="00D34555"/>
    <w:rsid w:val="00D35745"/>
    <w:rsid w:val="00D359D5"/>
    <w:rsid w:val="00D35B63"/>
    <w:rsid w:val="00D363BD"/>
    <w:rsid w:val="00D367A0"/>
    <w:rsid w:val="00D3735B"/>
    <w:rsid w:val="00D375C6"/>
    <w:rsid w:val="00D37F37"/>
    <w:rsid w:val="00D405F3"/>
    <w:rsid w:val="00D40C33"/>
    <w:rsid w:val="00D40F87"/>
    <w:rsid w:val="00D41278"/>
    <w:rsid w:val="00D41505"/>
    <w:rsid w:val="00D41936"/>
    <w:rsid w:val="00D41A18"/>
    <w:rsid w:val="00D42AE9"/>
    <w:rsid w:val="00D42D75"/>
    <w:rsid w:val="00D433DE"/>
    <w:rsid w:val="00D436F1"/>
    <w:rsid w:val="00D43892"/>
    <w:rsid w:val="00D43A02"/>
    <w:rsid w:val="00D44FE8"/>
    <w:rsid w:val="00D44FEF"/>
    <w:rsid w:val="00D45057"/>
    <w:rsid w:val="00D4544B"/>
    <w:rsid w:val="00D454BB"/>
    <w:rsid w:val="00D454C3"/>
    <w:rsid w:val="00D4616F"/>
    <w:rsid w:val="00D4676B"/>
    <w:rsid w:val="00D46995"/>
    <w:rsid w:val="00D47FF3"/>
    <w:rsid w:val="00D5065B"/>
    <w:rsid w:val="00D5096F"/>
    <w:rsid w:val="00D50C7F"/>
    <w:rsid w:val="00D50E93"/>
    <w:rsid w:val="00D50F24"/>
    <w:rsid w:val="00D51908"/>
    <w:rsid w:val="00D51EB6"/>
    <w:rsid w:val="00D524E5"/>
    <w:rsid w:val="00D528B0"/>
    <w:rsid w:val="00D52FBF"/>
    <w:rsid w:val="00D53323"/>
    <w:rsid w:val="00D539C5"/>
    <w:rsid w:val="00D53C86"/>
    <w:rsid w:val="00D5428B"/>
    <w:rsid w:val="00D5458C"/>
    <w:rsid w:val="00D545C6"/>
    <w:rsid w:val="00D546EB"/>
    <w:rsid w:val="00D54D83"/>
    <w:rsid w:val="00D553AD"/>
    <w:rsid w:val="00D55746"/>
    <w:rsid w:val="00D55781"/>
    <w:rsid w:val="00D55CD3"/>
    <w:rsid w:val="00D55EA1"/>
    <w:rsid w:val="00D56124"/>
    <w:rsid w:val="00D5696F"/>
    <w:rsid w:val="00D56BFE"/>
    <w:rsid w:val="00D56D01"/>
    <w:rsid w:val="00D56DAE"/>
    <w:rsid w:val="00D56F21"/>
    <w:rsid w:val="00D57190"/>
    <w:rsid w:val="00D571E0"/>
    <w:rsid w:val="00D57944"/>
    <w:rsid w:val="00D57D4A"/>
    <w:rsid w:val="00D60092"/>
    <w:rsid w:val="00D6009B"/>
    <w:rsid w:val="00D60A9A"/>
    <w:rsid w:val="00D60CDC"/>
    <w:rsid w:val="00D60E6F"/>
    <w:rsid w:val="00D60F65"/>
    <w:rsid w:val="00D6146F"/>
    <w:rsid w:val="00D61F90"/>
    <w:rsid w:val="00D623E7"/>
    <w:rsid w:val="00D6248B"/>
    <w:rsid w:val="00D62B66"/>
    <w:rsid w:val="00D62EF3"/>
    <w:rsid w:val="00D6302A"/>
    <w:rsid w:val="00D63116"/>
    <w:rsid w:val="00D631E3"/>
    <w:rsid w:val="00D63B48"/>
    <w:rsid w:val="00D63F04"/>
    <w:rsid w:val="00D64007"/>
    <w:rsid w:val="00D646A5"/>
    <w:rsid w:val="00D648DF"/>
    <w:rsid w:val="00D64E8B"/>
    <w:rsid w:val="00D650B8"/>
    <w:rsid w:val="00D6629D"/>
    <w:rsid w:val="00D66BD7"/>
    <w:rsid w:val="00D66D28"/>
    <w:rsid w:val="00D66E12"/>
    <w:rsid w:val="00D67341"/>
    <w:rsid w:val="00D677A3"/>
    <w:rsid w:val="00D67DF0"/>
    <w:rsid w:val="00D702DC"/>
    <w:rsid w:val="00D70461"/>
    <w:rsid w:val="00D7087F"/>
    <w:rsid w:val="00D70CE1"/>
    <w:rsid w:val="00D71447"/>
    <w:rsid w:val="00D71645"/>
    <w:rsid w:val="00D72390"/>
    <w:rsid w:val="00D723BD"/>
    <w:rsid w:val="00D7328C"/>
    <w:rsid w:val="00D7398C"/>
    <w:rsid w:val="00D73D68"/>
    <w:rsid w:val="00D74345"/>
    <w:rsid w:val="00D749F9"/>
    <w:rsid w:val="00D74E20"/>
    <w:rsid w:val="00D75031"/>
    <w:rsid w:val="00D753F4"/>
    <w:rsid w:val="00D768A8"/>
    <w:rsid w:val="00D76C0D"/>
    <w:rsid w:val="00D76C6B"/>
    <w:rsid w:val="00D76E97"/>
    <w:rsid w:val="00D77000"/>
    <w:rsid w:val="00D77958"/>
    <w:rsid w:val="00D77996"/>
    <w:rsid w:val="00D80CA7"/>
    <w:rsid w:val="00D81251"/>
    <w:rsid w:val="00D81A2C"/>
    <w:rsid w:val="00D82145"/>
    <w:rsid w:val="00D821E6"/>
    <w:rsid w:val="00D827A1"/>
    <w:rsid w:val="00D827D2"/>
    <w:rsid w:val="00D82BEC"/>
    <w:rsid w:val="00D82D9D"/>
    <w:rsid w:val="00D83356"/>
    <w:rsid w:val="00D833CD"/>
    <w:rsid w:val="00D8340C"/>
    <w:rsid w:val="00D83584"/>
    <w:rsid w:val="00D8392E"/>
    <w:rsid w:val="00D842E9"/>
    <w:rsid w:val="00D8442E"/>
    <w:rsid w:val="00D84C10"/>
    <w:rsid w:val="00D84C9D"/>
    <w:rsid w:val="00D84DD5"/>
    <w:rsid w:val="00D8503D"/>
    <w:rsid w:val="00D85670"/>
    <w:rsid w:val="00D856A3"/>
    <w:rsid w:val="00D8586C"/>
    <w:rsid w:val="00D8593E"/>
    <w:rsid w:val="00D85A08"/>
    <w:rsid w:val="00D863F9"/>
    <w:rsid w:val="00D866C0"/>
    <w:rsid w:val="00D8685B"/>
    <w:rsid w:val="00D86A2A"/>
    <w:rsid w:val="00D86F7A"/>
    <w:rsid w:val="00D86FDA"/>
    <w:rsid w:val="00D873C0"/>
    <w:rsid w:val="00D87A40"/>
    <w:rsid w:val="00D87FCF"/>
    <w:rsid w:val="00D90697"/>
    <w:rsid w:val="00D9083A"/>
    <w:rsid w:val="00D90A13"/>
    <w:rsid w:val="00D90A8E"/>
    <w:rsid w:val="00D90C31"/>
    <w:rsid w:val="00D911BB"/>
    <w:rsid w:val="00D91352"/>
    <w:rsid w:val="00D9136D"/>
    <w:rsid w:val="00D9165D"/>
    <w:rsid w:val="00D916B3"/>
    <w:rsid w:val="00D91BEB"/>
    <w:rsid w:val="00D91EEE"/>
    <w:rsid w:val="00D9246D"/>
    <w:rsid w:val="00D92573"/>
    <w:rsid w:val="00D92578"/>
    <w:rsid w:val="00D926B6"/>
    <w:rsid w:val="00D92866"/>
    <w:rsid w:val="00D92A52"/>
    <w:rsid w:val="00D9346F"/>
    <w:rsid w:val="00D935AA"/>
    <w:rsid w:val="00D93D5E"/>
    <w:rsid w:val="00D941EB"/>
    <w:rsid w:val="00D9436A"/>
    <w:rsid w:val="00D94CC0"/>
    <w:rsid w:val="00D95732"/>
    <w:rsid w:val="00D9595A"/>
    <w:rsid w:val="00D9636A"/>
    <w:rsid w:val="00D96617"/>
    <w:rsid w:val="00D9661D"/>
    <w:rsid w:val="00D96AE0"/>
    <w:rsid w:val="00D96F4F"/>
    <w:rsid w:val="00D97147"/>
    <w:rsid w:val="00D97691"/>
    <w:rsid w:val="00D97BC0"/>
    <w:rsid w:val="00DA0132"/>
    <w:rsid w:val="00DA0309"/>
    <w:rsid w:val="00DA0320"/>
    <w:rsid w:val="00DA063C"/>
    <w:rsid w:val="00DA0874"/>
    <w:rsid w:val="00DA08D3"/>
    <w:rsid w:val="00DA0B62"/>
    <w:rsid w:val="00DA0BC9"/>
    <w:rsid w:val="00DA0D7C"/>
    <w:rsid w:val="00DA0DA3"/>
    <w:rsid w:val="00DA0EEB"/>
    <w:rsid w:val="00DA1193"/>
    <w:rsid w:val="00DA1339"/>
    <w:rsid w:val="00DA145E"/>
    <w:rsid w:val="00DA1A55"/>
    <w:rsid w:val="00DA1A6F"/>
    <w:rsid w:val="00DA1E0C"/>
    <w:rsid w:val="00DA2303"/>
    <w:rsid w:val="00DA2861"/>
    <w:rsid w:val="00DA2891"/>
    <w:rsid w:val="00DA3465"/>
    <w:rsid w:val="00DA3477"/>
    <w:rsid w:val="00DA3F65"/>
    <w:rsid w:val="00DA446A"/>
    <w:rsid w:val="00DA511A"/>
    <w:rsid w:val="00DA53C9"/>
    <w:rsid w:val="00DA667A"/>
    <w:rsid w:val="00DA69AD"/>
    <w:rsid w:val="00DA6B25"/>
    <w:rsid w:val="00DA6FC5"/>
    <w:rsid w:val="00DA7B04"/>
    <w:rsid w:val="00DA7E88"/>
    <w:rsid w:val="00DB03DE"/>
    <w:rsid w:val="00DB1617"/>
    <w:rsid w:val="00DB19F1"/>
    <w:rsid w:val="00DB1B95"/>
    <w:rsid w:val="00DB1C97"/>
    <w:rsid w:val="00DB2450"/>
    <w:rsid w:val="00DB2713"/>
    <w:rsid w:val="00DB3099"/>
    <w:rsid w:val="00DB38AB"/>
    <w:rsid w:val="00DB40E9"/>
    <w:rsid w:val="00DB4696"/>
    <w:rsid w:val="00DB49CC"/>
    <w:rsid w:val="00DB4DAD"/>
    <w:rsid w:val="00DB514C"/>
    <w:rsid w:val="00DB5B9B"/>
    <w:rsid w:val="00DB5E0B"/>
    <w:rsid w:val="00DB5E3B"/>
    <w:rsid w:val="00DB6122"/>
    <w:rsid w:val="00DB61C6"/>
    <w:rsid w:val="00DB6764"/>
    <w:rsid w:val="00DB6F81"/>
    <w:rsid w:val="00DB7514"/>
    <w:rsid w:val="00DB7863"/>
    <w:rsid w:val="00DB7920"/>
    <w:rsid w:val="00DB7D88"/>
    <w:rsid w:val="00DB7EE2"/>
    <w:rsid w:val="00DC0557"/>
    <w:rsid w:val="00DC0ACB"/>
    <w:rsid w:val="00DC13A0"/>
    <w:rsid w:val="00DC1EA1"/>
    <w:rsid w:val="00DC273B"/>
    <w:rsid w:val="00DC2969"/>
    <w:rsid w:val="00DC2A77"/>
    <w:rsid w:val="00DC2A93"/>
    <w:rsid w:val="00DC3913"/>
    <w:rsid w:val="00DC3A7A"/>
    <w:rsid w:val="00DC3AE0"/>
    <w:rsid w:val="00DC401D"/>
    <w:rsid w:val="00DC4264"/>
    <w:rsid w:val="00DC4536"/>
    <w:rsid w:val="00DC4658"/>
    <w:rsid w:val="00DC477A"/>
    <w:rsid w:val="00DC48C6"/>
    <w:rsid w:val="00DC50D9"/>
    <w:rsid w:val="00DC579F"/>
    <w:rsid w:val="00DC665B"/>
    <w:rsid w:val="00DC77F8"/>
    <w:rsid w:val="00DC79C7"/>
    <w:rsid w:val="00DC7DD5"/>
    <w:rsid w:val="00DD026B"/>
    <w:rsid w:val="00DD04A8"/>
    <w:rsid w:val="00DD06BE"/>
    <w:rsid w:val="00DD0B96"/>
    <w:rsid w:val="00DD0F65"/>
    <w:rsid w:val="00DD11E8"/>
    <w:rsid w:val="00DD180D"/>
    <w:rsid w:val="00DD210B"/>
    <w:rsid w:val="00DD2247"/>
    <w:rsid w:val="00DD24B1"/>
    <w:rsid w:val="00DD2664"/>
    <w:rsid w:val="00DD2731"/>
    <w:rsid w:val="00DD27D1"/>
    <w:rsid w:val="00DD28FA"/>
    <w:rsid w:val="00DD2BE0"/>
    <w:rsid w:val="00DD2BFD"/>
    <w:rsid w:val="00DD31CB"/>
    <w:rsid w:val="00DD4AD9"/>
    <w:rsid w:val="00DD51F8"/>
    <w:rsid w:val="00DD5255"/>
    <w:rsid w:val="00DD55A4"/>
    <w:rsid w:val="00DD5D6C"/>
    <w:rsid w:val="00DD62CE"/>
    <w:rsid w:val="00DD6D9D"/>
    <w:rsid w:val="00DD7416"/>
    <w:rsid w:val="00DD7519"/>
    <w:rsid w:val="00DD756A"/>
    <w:rsid w:val="00DE001D"/>
    <w:rsid w:val="00DE01E5"/>
    <w:rsid w:val="00DE0D16"/>
    <w:rsid w:val="00DE0D51"/>
    <w:rsid w:val="00DE16F2"/>
    <w:rsid w:val="00DE1B69"/>
    <w:rsid w:val="00DE1BA8"/>
    <w:rsid w:val="00DE1D78"/>
    <w:rsid w:val="00DE1F72"/>
    <w:rsid w:val="00DE20C8"/>
    <w:rsid w:val="00DE26E4"/>
    <w:rsid w:val="00DE27EA"/>
    <w:rsid w:val="00DE2D63"/>
    <w:rsid w:val="00DE3038"/>
    <w:rsid w:val="00DE3131"/>
    <w:rsid w:val="00DE44C6"/>
    <w:rsid w:val="00DE4B4D"/>
    <w:rsid w:val="00DE4B57"/>
    <w:rsid w:val="00DE5061"/>
    <w:rsid w:val="00DE52D4"/>
    <w:rsid w:val="00DE57F2"/>
    <w:rsid w:val="00DE5FB4"/>
    <w:rsid w:val="00DE646A"/>
    <w:rsid w:val="00DE6D9F"/>
    <w:rsid w:val="00DE714B"/>
    <w:rsid w:val="00DE7706"/>
    <w:rsid w:val="00DE775A"/>
    <w:rsid w:val="00DE7B8F"/>
    <w:rsid w:val="00DF08D4"/>
    <w:rsid w:val="00DF0F14"/>
    <w:rsid w:val="00DF11F6"/>
    <w:rsid w:val="00DF12FD"/>
    <w:rsid w:val="00DF137D"/>
    <w:rsid w:val="00DF2054"/>
    <w:rsid w:val="00DF2547"/>
    <w:rsid w:val="00DF25D5"/>
    <w:rsid w:val="00DF2744"/>
    <w:rsid w:val="00DF2989"/>
    <w:rsid w:val="00DF365A"/>
    <w:rsid w:val="00DF37C4"/>
    <w:rsid w:val="00DF37D4"/>
    <w:rsid w:val="00DF4165"/>
    <w:rsid w:val="00DF515B"/>
    <w:rsid w:val="00DF5870"/>
    <w:rsid w:val="00DF5AD4"/>
    <w:rsid w:val="00DF5E50"/>
    <w:rsid w:val="00DF5F72"/>
    <w:rsid w:val="00DF6692"/>
    <w:rsid w:val="00DF6984"/>
    <w:rsid w:val="00DF6C9A"/>
    <w:rsid w:val="00DF7102"/>
    <w:rsid w:val="00DF7705"/>
    <w:rsid w:val="00E0036C"/>
    <w:rsid w:val="00E004AF"/>
    <w:rsid w:val="00E004B3"/>
    <w:rsid w:val="00E0057E"/>
    <w:rsid w:val="00E007B4"/>
    <w:rsid w:val="00E00CBC"/>
    <w:rsid w:val="00E00CBD"/>
    <w:rsid w:val="00E00F15"/>
    <w:rsid w:val="00E01242"/>
    <w:rsid w:val="00E0280C"/>
    <w:rsid w:val="00E02867"/>
    <w:rsid w:val="00E041B8"/>
    <w:rsid w:val="00E04C91"/>
    <w:rsid w:val="00E05395"/>
    <w:rsid w:val="00E056B9"/>
    <w:rsid w:val="00E0573D"/>
    <w:rsid w:val="00E06BE5"/>
    <w:rsid w:val="00E06BF0"/>
    <w:rsid w:val="00E06EB8"/>
    <w:rsid w:val="00E0707D"/>
    <w:rsid w:val="00E07C33"/>
    <w:rsid w:val="00E107FE"/>
    <w:rsid w:val="00E10A1F"/>
    <w:rsid w:val="00E10B4D"/>
    <w:rsid w:val="00E111AA"/>
    <w:rsid w:val="00E11A3E"/>
    <w:rsid w:val="00E11D69"/>
    <w:rsid w:val="00E11DD5"/>
    <w:rsid w:val="00E11E6A"/>
    <w:rsid w:val="00E11ED4"/>
    <w:rsid w:val="00E12242"/>
    <w:rsid w:val="00E128EF"/>
    <w:rsid w:val="00E1297D"/>
    <w:rsid w:val="00E133A2"/>
    <w:rsid w:val="00E135FE"/>
    <w:rsid w:val="00E139F3"/>
    <w:rsid w:val="00E13B6F"/>
    <w:rsid w:val="00E143C7"/>
    <w:rsid w:val="00E14848"/>
    <w:rsid w:val="00E149C6"/>
    <w:rsid w:val="00E15683"/>
    <w:rsid w:val="00E1592F"/>
    <w:rsid w:val="00E15D93"/>
    <w:rsid w:val="00E15DCE"/>
    <w:rsid w:val="00E15FDB"/>
    <w:rsid w:val="00E15FDE"/>
    <w:rsid w:val="00E16820"/>
    <w:rsid w:val="00E16D85"/>
    <w:rsid w:val="00E17688"/>
    <w:rsid w:val="00E178EC"/>
    <w:rsid w:val="00E20633"/>
    <w:rsid w:val="00E2065E"/>
    <w:rsid w:val="00E2076A"/>
    <w:rsid w:val="00E20BC1"/>
    <w:rsid w:val="00E20FCD"/>
    <w:rsid w:val="00E212C1"/>
    <w:rsid w:val="00E216D5"/>
    <w:rsid w:val="00E21C13"/>
    <w:rsid w:val="00E21F87"/>
    <w:rsid w:val="00E228FB"/>
    <w:rsid w:val="00E22D4E"/>
    <w:rsid w:val="00E23189"/>
    <w:rsid w:val="00E239E1"/>
    <w:rsid w:val="00E24010"/>
    <w:rsid w:val="00E24132"/>
    <w:rsid w:val="00E2443B"/>
    <w:rsid w:val="00E244E2"/>
    <w:rsid w:val="00E2456B"/>
    <w:rsid w:val="00E24C97"/>
    <w:rsid w:val="00E26536"/>
    <w:rsid w:val="00E2660F"/>
    <w:rsid w:val="00E26790"/>
    <w:rsid w:val="00E269F0"/>
    <w:rsid w:val="00E26FB6"/>
    <w:rsid w:val="00E27387"/>
    <w:rsid w:val="00E278ED"/>
    <w:rsid w:val="00E27BBA"/>
    <w:rsid w:val="00E27C20"/>
    <w:rsid w:val="00E30636"/>
    <w:rsid w:val="00E30751"/>
    <w:rsid w:val="00E308B4"/>
    <w:rsid w:val="00E309FC"/>
    <w:rsid w:val="00E313D2"/>
    <w:rsid w:val="00E31B8A"/>
    <w:rsid w:val="00E31ED5"/>
    <w:rsid w:val="00E31FD9"/>
    <w:rsid w:val="00E3290E"/>
    <w:rsid w:val="00E3307E"/>
    <w:rsid w:val="00E33193"/>
    <w:rsid w:val="00E3321F"/>
    <w:rsid w:val="00E33672"/>
    <w:rsid w:val="00E33A94"/>
    <w:rsid w:val="00E33C12"/>
    <w:rsid w:val="00E33EFC"/>
    <w:rsid w:val="00E344B1"/>
    <w:rsid w:val="00E35124"/>
    <w:rsid w:val="00E35473"/>
    <w:rsid w:val="00E356F8"/>
    <w:rsid w:val="00E35E78"/>
    <w:rsid w:val="00E360C2"/>
    <w:rsid w:val="00E36700"/>
    <w:rsid w:val="00E36AA3"/>
    <w:rsid w:val="00E36AA8"/>
    <w:rsid w:val="00E36DD9"/>
    <w:rsid w:val="00E371F0"/>
    <w:rsid w:val="00E37377"/>
    <w:rsid w:val="00E37715"/>
    <w:rsid w:val="00E37A3B"/>
    <w:rsid w:val="00E408CF"/>
    <w:rsid w:val="00E41B1C"/>
    <w:rsid w:val="00E41D9A"/>
    <w:rsid w:val="00E425EF"/>
    <w:rsid w:val="00E42EE3"/>
    <w:rsid w:val="00E432C4"/>
    <w:rsid w:val="00E435ED"/>
    <w:rsid w:val="00E44192"/>
    <w:rsid w:val="00E44755"/>
    <w:rsid w:val="00E44E96"/>
    <w:rsid w:val="00E451BE"/>
    <w:rsid w:val="00E45C62"/>
    <w:rsid w:val="00E45D8D"/>
    <w:rsid w:val="00E46101"/>
    <w:rsid w:val="00E46243"/>
    <w:rsid w:val="00E4648C"/>
    <w:rsid w:val="00E467BD"/>
    <w:rsid w:val="00E46CD2"/>
    <w:rsid w:val="00E4701C"/>
    <w:rsid w:val="00E4708B"/>
    <w:rsid w:val="00E474BE"/>
    <w:rsid w:val="00E501CF"/>
    <w:rsid w:val="00E501FA"/>
    <w:rsid w:val="00E50424"/>
    <w:rsid w:val="00E504B0"/>
    <w:rsid w:val="00E50D90"/>
    <w:rsid w:val="00E511C7"/>
    <w:rsid w:val="00E515F1"/>
    <w:rsid w:val="00E518D7"/>
    <w:rsid w:val="00E52027"/>
    <w:rsid w:val="00E527FC"/>
    <w:rsid w:val="00E52918"/>
    <w:rsid w:val="00E52A4D"/>
    <w:rsid w:val="00E53509"/>
    <w:rsid w:val="00E539B0"/>
    <w:rsid w:val="00E5483B"/>
    <w:rsid w:val="00E54F31"/>
    <w:rsid w:val="00E551CC"/>
    <w:rsid w:val="00E555CB"/>
    <w:rsid w:val="00E55CB0"/>
    <w:rsid w:val="00E5602A"/>
    <w:rsid w:val="00E56291"/>
    <w:rsid w:val="00E569B2"/>
    <w:rsid w:val="00E57568"/>
    <w:rsid w:val="00E57870"/>
    <w:rsid w:val="00E57D0B"/>
    <w:rsid w:val="00E607C1"/>
    <w:rsid w:val="00E60896"/>
    <w:rsid w:val="00E61401"/>
    <w:rsid w:val="00E61B81"/>
    <w:rsid w:val="00E61CF8"/>
    <w:rsid w:val="00E61D2D"/>
    <w:rsid w:val="00E61E0E"/>
    <w:rsid w:val="00E6204F"/>
    <w:rsid w:val="00E62105"/>
    <w:rsid w:val="00E62833"/>
    <w:rsid w:val="00E62D7E"/>
    <w:rsid w:val="00E62DF9"/>
    <w:rsid w:val="00E6327A"/>
    <w:rsid w:val="00E63512"/>
    <w:rsid w:val="00E64512"/>
    <w:rsid w:val="00E64A03"/>
    <w:rsid w:val="00E64C3F"/>
    <w:rsid w:val="00E64C92"/>
    <w:rsid w:val="00E64D44"/>
    <w:rsid w:val="00E650A1"/>
    <w:rsid w:val="00E6525E"/>
    <w:rsid w:val="00E65AA1"/>
    <w:rsid w:val="00E65E09"/>
    <w:rsid w:val="00E6623D"/>
    <w:rsid w:val="00E662CA"/>
    <w:rsid w:val="00E668BE"/>
    <w:rsid w:val="00E66E1F"/>
    <w:rsid w:val="00E66F02"/>
    <w:rsid w:val="00E671C8"/>
    <w:rsid w:val="00E67D1D"/>
    <w:rsid w:val="00E70360"/>
    <w:rsid w:val="00E70A18"/>
    <w:rsid w:val="00E70CD6"/>
    <w:rsid w:val="00E71907"/>
    <w:rsid w:val="00E71C9C"/>
    <w:rsid w:val="00E720E0"/>
    <w:rsid w:val="00E7226F"/>
    <w:rsid w:val="00E728F7"/>
    <w:rsid w:val="00E734BE"/>
    <w:rsid w:val="00E73D31"/>
    <w:rsid w:val="00E73D8F"/>
    <w:rsid w:val="00E73DCF"/>
    <w:rsid w:val="00E73F28"/>
    <w:rsid w:val="00E74004"/>
    <w:rsid w:val="00E74201"/>
    <w:rsid w:val="00E74608"/>
    <w:rsid w:val="00E74741"/>
    <w:rsid w:val="00E74FDA"/>
    <w:rsid w:val="00E75391"/>
    <w:rsid w:val="00E7554A"/>
    <w:rsid w:val="00E75551"/>
    <w:rsid w:val="00E75ABE"/>
    <w:rsid w:val="00E75B69"/>
    <w:rsid w:val="00E7622E"/>
    <w:rsid w:val="00E76246"/>
    <w:rsid w:val="00E76D8D"/>
    <w:rsid w:val="00E76E06"/>
    <w:rsid w:val="00E76E28"/>
    <w:rsid w:val="00E7799E"/>
    <w:rsid w:val="00E80316"/>
    <w:rsid w:val="00E804EB"/>
    <w:rsid w:val="00E808F5"/>
    <w:rsid w:val="00E813C9"/>
    <w:rsid w:val="00E81402"/>
    <w:rsid w:val="00E81440"/>
    <w:rsid w:val="00E81663"/>
    <w:rsid w:val="00E816A2"/>
    <w:rsid w:val="00E816B9"/>
    <w:rsid w:val="00E82195"/>
    <w:rsid w:val="00E823B9"/>
    <w:rsid w:val="00E82AC6"/>
    <w:rsid w:val="00E82EE9"/>
    <w:rsid w:val="00E82F01"/>
    <w:rsid w:val="00E82F4B"/>
    <w:rsid w:val="00E8327E"/>
    <w:rsid w:val="00E83355"/>
    <w:rsid w:val="00E83E9F"/>
    <w:rsid w:val="00E84099"/>
    <w:rsid w:val="00E840B7"/>
    <w:rsid w:val="00E8482E"/>
    <w:rsid w:val="00E84DED"/>
    <w:rsid w:val="00E852AC"/>
    <w:rsid w:val="00E854CA"/>
    <w:rsid w:val="00E8587F"/>
    <w:rsid w:val="00E858C8"/>
    <w:rsid w:val="00E85ACB"/>
    <w:rsid w:val="00E85F75"/>
    <w:rsid w:val="00E8613E"/>
    <w:rsid w:val="00E86378"/>
    <w:rsid w:val="00E8648D"/>
    <w:rsid w:val="00E87065"/>
    <w:rsid w:val="00E87362"/>
    <w:rsid w:val="00E901A1"/>
    <w:rsid w:val="00E909FA"/>
    <w:rsid w:val="00E91051"/>
    <w:rsid w:val="00E910BC"/>
    <w:rsid w:val="00E9120B"/>
    <w:rsid w:val="00E91277"/>
    <w:rsid w:val="00E91323"/>
    <w:rsid w:val="00E91DB7"/>
    <w:rsid w:val="00E928AE"/>
    <w:rsid w:val="00E92937"/>
    <w:rsid w:val="00E92984"/>
    <w:rsid w:val="00E933A5"/>
    <w:rsid w:val="00E9371F"/>
    <w:rsid w:val="00E93FC5"/>
    <w:rsid w:val="00E941DF"/>
    <w:rsid w:val="00E94CF8"/>
    <w:rsid w:val="00E94DD1"/>
    <w:rsid w:val="00E95995"/>
    <w:rsid w:val="00E95F63"/>
    <w:rsid w:val="00E961AC"/>
    <w:rsid w:val="00E96998"/>
    <w:rsid w:val="00E970AD"/>
    <w:rsid w:val="00E97634"/>
    <w:rsid w:val="00E97CBD"/>
    <w:rsid w:val="00E97EA0"/>
    <w:rsid w:val="00EA00ED"/>
    <w:rsid w:val="00EA0172"/>
    <w:rsid w:val="00EA09CD"/>
    <w:rsid w:val="00EA0D35"/>
    <w:rsid w:val="00EA1307"/>
    <w:rsid w:val="00EA1CF1"/>
    <w:rsid w:val="00EA1EE7"/>
    <w:rsid w:val="00EA25F2"/>
    <w:rsid w:val="00EA2EA8"/>
    <w:rsid w:val="00EA2ECE"/>
    <w:rsid w:val="00EA5914"/>
    <w:rsid w:val="00EA5C4E"/>
    <w:rsid w:val="00EA5EAE"/>
    <w:rsid w:val="00EA6197"/>
    <w:rsid w:val="00EA6556"/>
    <w:rsid w:val="00EA6958"/>
    <w:rsid w:val="00EA7233"/>
    <w:rsid w:val="00EA7411"/>
    <w:rsid w:val="00EA7447"/>
    <w:rsid w:val="00EA7C5F"/>
    <w:rsid w:val="00EB0363"/>
    <w:rsid w:val="00EB08F8"/>
    <w:rsid w:val="00EB0935"/>
    <w:rsid w:val="00EB111B"/>
    <w:rsid w:val="00EB1440"/>
    <w:rsid w:val="00EB1448"/>
    <w:rsid w:val="00EB19A2"/>
    <w:rsid w:val="00EB2591"/>
    <w:rsid w:val="00EB29B6"/>
    <w:rsid w:val="00EB2F9F"/>
    <w:rsid w:val="00EB3086"/>
    <w:rsid w:val="00EB3671"/>
    <w:rsid w:val="00EB4058"/>
    <w:rsid w:val="00EB4492"/>
    <w:rsid w:val="00EB4C2D"/>
    <w:rsid w:val="00EB5073"/>
    <w:rsid w:val="00EB66FD"/>
    <w:rsid w:val="00EB6716"/>
    <w:rsid w:val="00EB6D34"/>
    <w:rsid w:val="00EB7386"/>
    <w:rsid w:val="00EB7611"/>
    <w:rsid w:val="00EB77CE"/>
    <w:rsid w:val="00EB7FAF"/>
    <w:rsid w:val="00EC0AA0"/>
    <w:rsid w:val="00EC0F53"/>
    <w:rsid w:val="00EC198A"/>
    <w:rsid w:val="00EC1A43"/>
    <w:rsid w:val="00EC1A8A"/>
    <w:rsid w:val="00EC21E1"/>
    <w:rsid w:val="00EC24D6"/>
    <w:rsid w:val="00EC25FC"/>
    <w:rsid w:val="00EC3234"/>
    <w:rsid w:val="00EC3C88"/>
    <w:rsid w:val="00EC3E60"/>
    <w:rsid w:val="00EC4660"/>
    <w:rsid w:val="00EC486E"/>
    <w:rsid w:val="00EC4CE8"/>
    <w:rsid w:val="00EC523A"/>
    <w:rsid w:val="00EC5D9C"/>
    <w:rsid w:val="00EC6397"/>
    <w:rsid w:val="00EC676E"/>
    <w:rsid w:val="00EC72E6"/>
    <w:rsid w:val="00EC73FB"/>
    <w:rsid w:val="00EC7611"/>
    <w:rsid w:val="00EC7AA1"/>
    <w:rsid w:val="00EC7EFC"/>
    <w:rsid w:val="00ED0105"/>
    <w:rsid w:val="00ED06D2"/>
    <w:rsid w:val="00ED0A2E"/>
    <w:rsid w:val="00ED1E51"/>
    <w:rsid w:val="00ED20BD"/>
    <w:rsid w:val="00ED22F7"/>
    <w:rsid w:val="00ED2C0E"/>
    <w:rsid w:val="00ED3425"/>
    <w:rsid w:val="00ED3594"/>
    <w:rsid w:val="00ED364B"/>
    <w:rsid w:val="00ED3AA5"/>
    <w:rsid w:val="00ED3C31"/>
    <w:rsid w:val="00ED3FA8"/>
    <w:rsid w:val="00ED3FE3"/>
    <w:rsid w:val="00ED42FD"/>
    <w:rsid w:val="00ED452C"/>
    <w:rsid w:val="00ED4CAC"/>
    <w:rsid w:val="00ED4CCC"/>
    <w:rsid w:val="00ED515C"/>
    <w:rsid w:val="00ED5503"/>
    <w:rsid w:val="00ED5941"/>
    <w:rsid w:val="00ED6624"/>
    <w:rsid w:val="00ED6B5E"/>
    <w:rsid w:val="00ED6E3F"/>
    <w:rsid w:val="00ED7100"/>
    <w:rsid w:val="00ED726F"/>
    <w:rsid w:val="00ED72C7"/>
    <w:rsid w:val="00ED732B"/>
    <w:rsid w:val="00ED7B7B"/>
    <w:rsid w:val="00ED7D9C"/>
    <w:rsid w:val="00EE0080"/>
    <w:rsid w:val="00EE15B1"/>
    <w:rsid w:val="00EE1722"/>
    <w:rsid w:val="00EE215C"/>
    <w:rsid w:val="00EE21C9"/>
    <w:rsid w:val="00EE24B7"/>
    <w:rsid w:val="00EE301D"/>
    <w:rsid w:val="00EE362B"/>
    <w:rsid w:val="00EE4298"/>
    <w:rsid w:val="00EE42BA"/>
    <w:rsid w:val="00EE4904"/>
    <w:rsid w:val="00EE4D43"/>
    <w:rsid w:val="00EE50B2"/>
    <w:rsid w:val="00EE5261"/>
    <w:rsid w:val="00EE5626"/>
    <w:rsid w:val="00EE5DD8"/>
    <w:rsid w:val="00EE61E9"/>
    <w:rsid w:val="00EE6CFC"/>
    <w:rsid w:val="00EE7557"/>
    <w:rsid w:val="00EE7625"/>
    <w:rsid w:val="00EE7839"/>
    <w:rsid w:val="00EE7EEC"/>
    <w:rsid w:val="00EE7F4C"/>
    <w:rsid w:val="00EF04F7"/>
    <w:rsid w:val="00EF08E5"/>
    <w:rsid w:val="00EF0937"/>
    <w:rsid w:val="00EF1023"/>
    <w:rsid w:val="00EF2360"/>
    <w:rsid w:val="00EF23BE"/>
    <w:rsid w:val="00EF2702"/>
    <w:rsid w:val="00EF284D"/>
    <w:rsid w:val="00EF2A22"/>
    <w:rsid w:val="00EF2B31"/>
    <w:rsid w:val="00EF2EA9"/>
    <w:rsid w:val="00EF36CA"/>
    <w:rsid w:val="00EF3AC3"/>
    <w:rsid w:val="00EF3C2E"/>
    <w:rsid w:val="00EF3D3B"/>
    <w:rsid w:val="00EF4603"/>
    <w:rsid w:val="00EF524D"/>
    <w:rsid w:val="00EF581F"/>
    <w:rsid w:val="00EF5C99"/>
    <w:rsid w:val="00EF5EDC"/>
    <w:rsid w:val="00EF651D"/>
    <w:rsid w:val="00EF656B"/>
    <w:rsid w:val="00EF65A0"/>
    <w:rsid w:val="00EF6808"/>
    <w:rsid w:val="00EF697D"/>
    <w:rsid w:val="00EF6C26"/>
    <w:rsid w:val="00EF7597"/>
    <w:rsid w:val="00F000FE"/>
    <w:rsid w:val="00F01509"/>
    <w:rsid w:val="00F015B9"/>
    <w:rsid w:val="00F0171B"/>
    <w:rsid w:val="00F019A9"/>
    <w:rsid w:val="00F02195"/>
    <w:rsid w:val="00F02A51"/>
    <w:rsid w:val="00F03050"/>
    <w:rsid w:val="00F031CC"/>
    <w:rsid w:val="00F0324F"/>
    <w:rsid w:val="00F0325A"/>
    <w:rsid w:val="00F03379"/>
    <w:rsid w:val="00F03A5E"/>
    <w:rsid w:val="00F04281"/>
    <w:rsid w:val="00F04DEF"/>
    <w:rsid w:val="00F054D6"/>
    <w:rsid w:val="00F054F3"/>
    <w:rsid w:val="00F056C8"/>
    <w:rsid w:val="00F06354"/>
    <w:rsid w:val="00F064C7"/>
    <w:rsid w:val="00F06B05"/>
    <w:rsid w:val="00F06FCC"/>
    <w:rsid w:val="00F075C5"/>
    <w:rsid w:val="00F0789F"/>
    <w:rsid w:val="00F079C7"/>
    <w:rsid w:val="00F07C41"/>
    <w:rsid w:val="00F07E74"/>
    <w:rsid w:val="00F104ED"/>
    <w:rsid w:val="00F1087E"/>
    <w:rsid w:val="00F10A77"/>
    <w:rsid w:val="00F10D30"/>
    <w:rsid w:val="00F1128E"/>
    <w:rsid w:val="00F1186A"/>
    <w:rsid w:val="00F11C9A"/>
    <w:rsid w:val="00F1275D"/>
    <w:rsid w:val="00F12857"/>
    <w:rsid w:val="00F12C61"/>
    <w:rsid w:val="00F136A8"/>
    <w:rsid w:val="00F137FA"/>
    <w:rsid w:val="00F13F73"/>
    <w:rsid w:val="00F143E3"/>
    <w:rsid w:val="00F14539"/>
    <w:rsid w:val="00F14B25"/>
    <w:rsid w:val="00F14ECF"/>
    <w:rsid w:val="00F1519D"/>
    <w:rsid w:val="00F15414"/>
    <w:rsid w:val="00F1557E"/>
    <w:rsid w:val="00F160F6"/>
    <w:rsid w:val="00F1694A"/>
    <w:rsid w:val="00F1697E"/>
    <w:rsid w:val="00F169BE"/>
    <w:rsid w:val="00F172D5"/>
    <w:rsid w:val="00F1755A"/>
    <w:rsid w:val="00F17DC2"/>
    <w:rsid w:val="00F20095"/>
    <w:rsid w:val="00F204CC"/>
    <w:rsid w:val="00F208C1"/>
    <w:rsid w:val="00F20D39"/>
    <w:rsid w:val="00F2104F"/>
    <w:rsid w:val="00F2126F"/>
    <w:rsid w:val="00F213D5"/>
    <w:rsid w:val="00F2155A"/>
    <w:rsid w:val="00F21AA9"/>
    <w:rsid w:val="00F222C8"/>
    <w:rsid w:val="00F23720"/>
    <w:rsid w:val="00F23753"/>
    <w:rsid w:val="00F23BBB"/>
    <w:rsid w:val="00F23CB8"/>
    <w:rsid w:val="00F240D3"/>
    <w:rsid w:val="00F24649"/>
    <w:rsid w:val="00F2471D"/>
    <w:rsid w:val="00F2485E"/>
    <w:rsid w:val="00F24C5E"/>
    <w:rsid w:val="00F24D31"/>
    <w:rsid w:val="00F25209"/>
    <w:rsid w:val="00F254C5"/>
    <w:rsid w:val="00F259E9"/>
    <w:rsid w:val="00F25B38"/>
    <w:rsid w:val="00F261F1"/>
    <w:rsid w:val="00F26650"/>
    <w:rsid w:val="00F26785"/>
    <w:rsid w:val="00F2764F"/>
    <w:rsid w:val="00F27A0C"/>
    <w:rsid w:val="00F301ED"/>
    <w:rsid w:val="00F30A69"/>
    <w:rsid w:val="00F31579"/>
    <w:rsid w:val="00F317DC"/>
    <w:rsid w:val="00F31942"/>
    <w:rsid w:val="00F32220"/>
    <w:rsid w:val="00F32EA6"/>
    <w:rsid w:val="00F33C08"/>
    <w:rsid w:val="00F33FF0"/>
    <w:rsid w:val="00F34176"/>
    <w:rsid w:val="00F34262"/>
    <w:rsid w:val="00F3430C"/>
    <w:rsid w:val="00F343F8"/>
    <w:rsid w:val="00F34AAE"/>
    <w:rsid w:val="00F3532D"/>
    <w:rsid w:val="00F354F3"/>
    <w:rsid w:val="00F356E4"/>
    <w:rsid w:val="00F35CBB"/>
    <w:rsid w:val="00F35FCB"/>
    <w:rsid w:val="00F373EA"/>
    <w:rsid w:val="00F3755B"/>
    <w:rsid w:val="00F378AA"/>
    <w:rsid w:val="00F37F3B"/>
    <w:rsid w:val="00F4013B"/>
    <w:rsid w:val="00F403CA"/>
    <w:rsid w:val="00F40704"/>
    <w:rsid w:val="00F407E0"/>
    <w:rsid w:val="00F40850"/>
    <w:rsid w:val="00F408C0"/>
    <w:rsid w:val="00F40A19"/>
    <w:rsid w:val="00F40F29"/>
    <w:rsid w:val="00F40FDC"/>
    <w:rsid w:val="00F41919"/>
    <w:rsid w:val="00F42130"/>
    <w:rsid w:val="00F422FF"/>
    <w:rsid w:val="00F423A3"/>
    <w:rsid w:val="00F42728"/>
    <w:rsid w:val="00F4312E"/>
    <w:rsid w:val="00F43338"/>
    <w:rsid w:val="00F4333E"/>
    <w:rsid w:val="00F43639"/>
    <w:rsid w:val="00F43814"/>
    <w:rsid w:val="00F439A2"/>
    <w:rsid w:val="00F43D9D"/>
    <w:rsid w:val="00F441A3"/>
    <w:rsid w:val="00F443D4"/>
    <w:rsid w:val="00F448B1"/>
    <w:rsid w:val="00F4529A"/>
    <w:rsid w:val="00F4590D"/>
    <w:rsid w:val="00F4592C"/>
    <w:rsid w:val="00F45E0C"/>
    <w:rsid w:val="00F4768E"/>
    <w:rsid w:val="00F47A47"/>
    <w:rsid w:val="00F47CD7"/>
    <w:rsid w:val="00F47CEB"/>
    <w:rsid w:val="00F5000D"/>
    <w:rsid w:val="00F5003D"/>
    <w:rsid w:val="00F500C8"/>
    <w:rsid w:val="00F504A8"/>
    <w:rsid w:val="00F50AB0"/>
    <w:rsid w:val="00F50C0D"/>
    <w:rsid w:val="00F51143"/>
    <w:rsid w:val="00F51820"/>
    <w:rsid w:val="00F5198C"/>
    <w:rsid w:val="00F51C38"/>
    <w:rsid w:val="00F53123"/>
    <w:rsid w:val="00F5373A"/>
    <w:rsid w:val="00F53B74"/>
    <w:rsid w:val="00F5452E"/>
    <w:rsid w:val="00F547D5"/>
    <w:rsid w:val="00F54EA7"/>
    <w:rsid w:val="00F555BC"/>
    <w:rsid w:val="00F56061"/>
    <w:rsid w:val="00F5611A"/>
    <w:rsid w:val="00F5654F"/>
    <w:rsid w:val="00F56C95"/>
    <w:rsid w:val="00F577A8"/>
    <w:rsid w:val="00F579F0"/>
    <w:rsid w:val="00F57E78"/>
    <w:rsid w:val="00F57F72"/>
    <w:rsid w:val="00F60A06"/>
    <w:rsid w:val="00F618CF"/>
    <w:rsid w:val="00F621A5"/>
    <w:rsid w:val="00F62485"/>
    <w:rsid w:val="00F62AF3"/>
    <w:rsid w:val="00F62BC8"/>
    <w:rsid w:val="00F62C86"/>
    <w:rsid w:val="00F62E51"/>
    <w:rsid w:val="00F630FE"/>
    <w:rsid w:val="00F635DB"/>
    <w:rsid w:val="00F636B8"/>
    <w:rsid w:val="00F643E7"/>
    <w:rsid w:val="00F64A54"/>
    <w:rsid w:val="00F64B19"/>
    <w:rsid w:val="00F656BA"/>
    <w:rsid w:val="00F6579C"/>
    <w:rsid w:val="00F658D5"/>
    <w:rsid w:val="00F66347"/>
    <w:rsid w:val="00F6671E"/>
    <w:rsid w:val="00F66872"/>
    <w:rsid w:val="00F6746F"/>
    <w:rsid w:val="00F67871"/>
    <w:rsid w:val="00F67DD2"/>
    <w:rsid w:val="00F7002C"/>
    <w:rsid w:val="00F71594"/>
    <w:rsid w:val="00F71E7D"/>
    <w:rsid w:val="00F722AB"/>
    <w:rsid w:val="00F72319"/>
    <w:rsid w:val="00F723E8"/>
    <w:rsid w:val="00F72900"/>
    <w:rsid w:val="00F73412"/>
    <w:rsid w:val="00F73883"/>
    <w:rsid w:val="00F74422"/>
    <w:rsid w:val="00F7478E"/>
    <w:rsid w:val="00F74C60"/>
    <w:rsid w:val="00F75294"/>
    <w:rsid w:val="00F75620"/>
    <w:rsid w:val="00F760ED"/>
    <w:rsid w:val="00F762BC"/>
    <w:rsid w:val="00F767FA"/>
    <w:rsid w:val="00F76CF5"/>
    <w:rsid w:val="00F76D94"/>
    <w:rsid w:val="00F76E6E"/>
    <w:rsid w:val="00F76F32"/>
    <w:rsid w:val="00F777B9"/>
    <w:rsid w:val="00F77A89"/>
    <w:rsid w:val="00F80A2B"/>
    <w:rsid w:val="00F80D23"/>
    <w:rsid w:val="00F81372"/>
    <w:rsid w:val="00F81712"/>
    <w:rsid w:val="00F817E3"/>
    <w:rsid w:val="00F81BE5"/>
    <w:rsid w:val="00F81C2C"/>
    <w:rsid w:val="00F81C94"/>
    <w:rsid w:val="00F821CC"/>
    <w:rsid w:val="00F8249E"/>
    <w:rsid w:val="00F828F1"/>
    <w:rsid w:val="00F82D58"/>
    <w:rsid w:val="00F833CE"/>
    <w:rsid w:val="00F834AB"/>
    <w:rsid w:val="00F842A8"/>
    <w:rsid w:val="00F84693"/>
    <w:rsid w:val="00F857D9"/>
    <w:rsid w:val="00F85D26"/>
    <w:rsid w:val="00F85ED7"/>
    <w:rsid w:val="00F86817"/>
    <w:rsid w:val="00F868E2"/>
    <w:rsid w:val="00F86F52"/>
    <w:rsid w:val="00F874C9"/>
    <w:rsid w:val="00F8762B"/>
    <w:rsid w:val="00F900FE"/>
    <w:rsid w:val="00F903DE"/>
    <w:rsid w:val="00F905BA"/>
    <w:rsid w:val="00F90B36"/>
    <w:rsid w:val="00F90EDC"/>
    <w:rsid w:val="00F9180A"/>
    <w:rsid w:val="00F91B96"/>
    <w:rsid w:val="00F9206F"/>
    <w:rsid w:val="00F921DE"/>
    <w:rsid w:val="00F923E5"/>
    <w:rsid w:val="00F92488"/>
    <w:rsid w:val="00F926EB"/>
    <w:rsid w:val="00F93042"/>
    <w:rsid w:val="00F936DE"/>
    <w:rsid w:val="00F93D8D"/>
    <w:rsid w:val="00F93FCD"/>
    <w:rsid w:val="00F94D87"/>
    <w:rsid w:val="00F962B3"/>
    <w:rsid w:val="00F9643E"/>
    <w:rsid w:val="00F96511"/>
    <w:rsid w:val="00F9683D"/>
    <w:rsid w:val="00F96B83"/>
    <w:rsid w:val="00F97099"/>
    <w:rsid w:val="00F975C6"/>
    <w:rsid w:val="00FA084F"/>
    <w:rsid w:val="00FA0CF9"/>
    <w:rsid w:val="00FA0EEF"/>
    <w:rsid w:val="00FA10C0"/>
    <w:rsid w:val="00FA19E3"/>
    <w:rsid w:val="00FA1BE4"/>
    <w:rsid w:val="00FA1D29"/>
    <w:rsid w:val="00FA1D87"/>
    <w:rsid w:val="00FA1F50"/>
    <w:rsid w:val="00FA263E"/>
    <w:rsid w:val="00FA308B"/>
    <w:rsid w:val="00FA3624"/>
    <w:rsid w:val="00FA49AC"/>
    <w:rsid w:val="00FA49B8"/>
    <w:rsid w:val="00FA4BD6"/>
    <w:rsid w:val="00FA5D30"/>
    <w:rsid w:val="00FA612B"/>
    <w:rsid w:val="00FA61E1"/>
    <w:rsid w:val="00FA6301"/>
    <w:rsid w:val="00FA64AC"/>
    <w:rsid w:val="00FA6849"/>
    <w:rsid w:val="00FA6C35"/>
    <w:rsid w:val="00FA6FB3"/>
    <w:rsid w:val="00FA731F"/>
    <w:rsid w:val="00FA734B"/>
    <w:rsid w:val="00FA7698"/>
    <w:rsid w:val="00FA7827"/>
    <w:rsid w:val="00FA79F7"/>
    <w:rsid w:val="00FA7A55"/>
    <w:rsid w:val="00FA7C9F"/>
    <w:rsid w:val="00FA7FCC"/>
    <w:rsid w:val="00FB057C"/>
    <w:rsid w:val="00FB109D"/>
    <w:rsid w:val="00FB17B7"/>
    <w:rsid w:val="00FB1FAA"/>
    <w:rsid w:val="00FB2539"/>
    <w:rsid w:val="00FB2EB9"/>
    <w:rsid w:val="00FB30F6"/>
    <w:rsid w:val="00FB36AB"/>
    <w:rsid w:val="00FB375A"/>
    <w:rsid w:val="00FB3B73"/>
    <w:rsid w:val="00FB3CE5"/>
    <w:rsid w:val="00FB504F"/>
    <w:rsid w:val="00FB5087"/>
    <w:rsid w:val="00FB53C2"/>
    <w:rsid w:val="00FB5B2A"/>
    <w:rsid w:val="00FB5B40"/>
    <w:rsid w:val="00FB6480"/>
    <w:rsid w:val="00FB6629"/>
    <w:rsid w:val="00FB7060"/>
    <w:rsid w:val="00FB72E5"/>
    <w:rsid w:val="00FB78B6"/>
    <w:rsid w:val="00FC0111"/>
    <w:rsid w:val="00FC0993"/>
    <w:rsid w:val="00FC0F3B"/>
    <w:rsid w:val="00FC16C6"/>
    <w:rsid w:val="00FC1EC2"/>
    <w:rsid w:val="00FC277F"/>
    <w:rsid w:val="00FC27A2"/>
    <w:rsid w:val="00FC2DF0"/>
    <w:rsid w:val="00FC34E1"/>
    <w:rsid w:val="00FC39A3"/>
    <w:rsid w:val="00FC39F3"/>
    <w:rsid w:val="00FC3A43"/>
    <w:rsid w:val="00FC3DB6"/>
    <w:rsid w:val="00FC3E13"/>
    <w:rsid w:val="00FC3EB8"/>
    <w:rsid w:val="00FC4536"/>
    <w:rsid w:val="00FC4BCD"/>
    <w:rsid w:val="00FC4C8D"/>
    <w:rsid w:val="00FC4CC6"/>
    <w:rsid w:val="00FC4F98"/>
    <w:rsid w:val="00FC53BF"/>
    <w:rsid w:val="00FC54F9"/>
    <w:rsid w:val="00FC5E33"/>
    <w:rsid w:val="00FC5F58"/>
    <w:rsid w:val="00FC6711"/>
    <w:rsid w:val="00FC680B"/>
    <w:rsid w:val="00FC6872"/>
    <w:rsid w:val="00FC6D57"/>
    <w:rsid w:val="00FC6F17"/>
    <w:rsid w:val="00FC7752"/>
    <w:rsid w:val="00FC7B0C"/>
    <w:rsid w:val="00FC7ED9"/>
    <w:rsid w:val="00FC7FF7"/>
    <w:rsid w:val="00FD041F"/>
    <w:rsid w:val="00FD050A"/>
    <w:rsid w:val="00FD0BED"/>
    <w:rsid w:val="00FD0C67"/>
    <w:rsid w:val="00FD122A"/>
    <w:rsid w:val="00FD16BE"/>
    <w:rsid w:val="00FD1AC6"/>
    <w:rsid w:val="00FD1E00"/>
    <w:rsid w:val="00FD1E81"/>
    <w:rsid w:val="00FD20C4"/>
    <w:rsid w:val="00FD22E2"/>
    <w:rsid w:val="00FD2B30"/>
    <w:rsid w:val="00FD30FD"/>
    <w:rsid w:val="00FD325C"/>
    <w:rsid w:val="00FD3609"/>
    <w:rsid w:val="00FD3C76"/>
    <w:rsid w:val="00FD4249"/>
    <w:rsid w:val="00FD4AB9"/>
    <w:rsid w:val="00FD4C96"/>
    <w:rsid w:val="00FD4D38"/>
    <w:rsid w:val="00FD5059"/>
    <w:rsid w:val="00FD56D5"/>
    <w:rsid w:val="00FD59C6"/>
    <w:rsid w:val="00FD67F9"/>
    <w:rsid w:val="00FD7623"/>
    <w:rsid w:val="00FD7788"/>
    <w:rsid w:val="00FD77B4"/>
    <w:rsid w:val="00FD796F"/>
    <w:rsid w:val="00FD7F36"/>
    <w:rsid w:val="00FD7F5F"/>
    <w:rsid w:val="00FE0021"/>
    <w:rsid w:val="00FE0436"/>
    <w:rsid w:val="00FE0653"/>
    <w:rsid w:val="00FE07AB"/>
    <w:rsid w:val="00FE0892"/>
    <w:rsid w:val="00FE0AB5"/>
    <w:rsid w:val="00FE0EC7"/>
    <w:rsid w:val="00FE137C"/>
    <w:rsid w:val="00FE148E"/>
    <w:rsid w:val="00FE21C3"/>
    <w:rsid w:val="00FE2AD0"/>
    <w:rsid w:val="00FE2AFC"/>
    <w:rsid w:val="00FE2EA0"/>
    <w:rsid w:val="00FE3618"/>
    <w:rsid w:val="00FE3669"/>
    <w:rsid w:val="00FE369F"/>
    <w:rsid w:val="00FE3D88"/>
    <w:rsid w:val="00FE4292"/>
    <w:rsid w:val="00FE4686"/>
    <w:rsid w:val="00FE4A77"/>
    <w:rsid w:val="00FE4B6B"/>
    <w:rsid w:val="00FE4E34"/>
    <w:rsid w:val="00FE50C2"/>
    <w:rsid w:val="00FE5424"/>
    <w:rsid w:val="00FE62B9"/>
    <w:rsid w:val="00FE6866"/>
    <w:rsid w:val="00FE6BEF"/>
    <w:rsid w:val="00FE6D5D"/>
    <w:rsid w:val="00FE6F30"/>
    <w:rsid w:val="00FE7FC3"/>
    <w:rsid w:val="00FF0989"/>
    <w:rsid w:val="00FF09B6"/>
    <w:rsid w:val="00FF0FBE"/>
    <w:rsid w:val="00FF1CC2"/>
    <w:rsid w:val="00FF1F08"/>
    <w:rsid w:val="00FF225F"/>
    <w:rsid w:val="00FF299B"/>
    <w:rsid w:val="00FF2DAF"/>
    <w:rsid w:val="00FF3118"/>
    <w:rsid w:val="00FF3272"/>
    <w:rsid w:val="00FF3C8E"/>
    <w:rsid w:val="00FF3CC5"/>
    <w:rsid w:val="00FF403B"/>
    <w:rsid w:val="00FF45C1"/>
    <w:rsid w:val="00FF4711"/>
    <w:rsid w:val="00FF4CFB"/>
    <w:rsid w:val="00FF4DC9"/>
    <w:rsid w:val="00FF4E71"/>
    <w:rsid w:val="00FF50EB"/>
    <w:rsid w:val="00FF6005"/>
    <w:rsid w:val="00FF681A"/>
    <w:rsid w:val="00FF6C24"/>
    <w:rsid w:val="00FF6C7A"/>
    <w:rsid w:val="00FF716D"/>
    <w:rsid w:val="00FF74E1"/>
    <w:rsid w:val="00FF7BF7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C6E2D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9C6E2D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C6E2D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4">
    <w:name w:val="Основной текст (4)_"/>
    <w:basedOn w:val="a0"/>
    <w:rsid w:val="009C6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9C6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3"/>
    <w:rsid w:val="009C6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9C6E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6FE4"/>
    <w:pPr>
      <w:ind w:left="720"/>
      <w:contextualSpacing/>
    </w:pPr>
  </w:style>
  <w:style w:type="character" w:customStyle="1" w:styleId="2">
    <w:name w:val="Основной текст2"/>
    <w:basedOn w:val="a3"/>
    <w:rsid w:val="00266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266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UnicodeMS85pt0pt">
    <w:name w:val="Основной текст + Arial Unicode MS;8.5 pt;Интервал 0 pt"/>
    <w:basedOn w:val="a3"/>
    <w:rsid w:val="001450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6">
    <w:name w:val="Основной текст + Малые прописные"/>
    <w:basedOn w:val="a3"/>
    <w:rsid w:val="004766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rsid w:val="008C3154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110">
    <w:name w:val="Основной текст (11)"/>
    <w:basedOn w:val="11"/>
    <w:rsid w:val="008C31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rsid w:val="009559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u w:val="none"/>
    </w:rPr>
  </w:style>
  <w:style w:type="character" w:customStyle="1" w:styleId="120">
    <w:name w:val="Основной текст (12)"/>
    <w:basedOn w:val="12"/>
    <w:rsid w:val="009559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6"/>
    <w:basedOn w:val="a3"/>
    <w:rsid w:val="001C3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1C3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1C3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1C3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LucidaSansUnicode4pt0pt">
    <w:name w:val="Основной текст + Lucida Sans Unicode;4 pt;Интервал 0 pt"/>
    <w:basedOn w:val="a3"/>
    <w:rsid w:val="001C3E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60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7883"/>
  </w:style>
  <w:style w:type="paragraph" w:styleId="a9">
    <w:name w:val="footer"/>
    <w:basedOn w:val="a"/>
    <w:link w:val="aa"/>
    <w:uiPriority w:val="99"/>
    <w:unhideWhenUsed/>
    <w:rsid w:val="0060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C6E2D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9C6E2D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C6E2D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4">
    <w:name w:val="Основной текст (4)_"/>
    <w:basedOn w:val="a0"/>
    <w:rsid w:val="009C6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9C6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3"/>
    <w:rsid w:val="009C6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9C6E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6FE4"/>
    <w:pPr>
      <w:ind w:left="720"/>
      <w:contextualSpacing/>
    </w:pPr>
  </w:style>
  <w:style w:type="character" w:customStyle="1" w:styleId="2">
    <w:name w:val="Основной текст2"/>
    <w:basedOn w:val="a3"/>
    <w:rsid w:val="00266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266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UnicodeMS85pt0pt">
    <w:name w:val="Основной текст + Arial Unicode MS;8.5 pt;Интервал 0 pt"/>
    <w:basedOn w:val="a3"/>
    <w:rsid w:val="001450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6">
    <w:name w:val="Основной текст + Малые прописные"/>
    <w:basedOn w:val="a3"/>
    <w:rsid w:val="004766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rsid w:val="008C3154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110">
    <w:name w:val="Основной текст (11)"/>
    <w:basedOn w:val="11"/>
    <w:rsid w:val="008C31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rsid w:val="009559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u w:val="none"/>
    </w:rPr>
  </w:style>
  <w:style w:type="character" w:customStyle="1" w:styleId="120">
    <w:name w:val="Основной текст (12)"/>
    <w:basedOn w:val="12"/>
    <w:rsid w:val="009559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6"/>
    <w:basedOn w:val="a3"/>
    <w:rsid w:val="001C3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1C3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1C3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1C3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LucidaSansUnicode4pt0pt">
    <w:name w:val="Основной текст + Lucida Sans Unicode;4 pt;Интервал 0 pt"/>
    <w:basedOn w:val="a3"/>
    <w:rsid w:val="001C3E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12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Любимая работа</cp:lastModifiedBy>
  <cp:revision>29</cp:revision>
  <dcterms:created xsi:type="dcterms:W3CDTF">2020-11-27T07:15:00Z</dcterms:created>
  <dcterms:modified xsi:type="dcterms:W3CDTF">2020-12-11T13:07:00Z</dcterms:modified>
</cp:coreProperties>
</file>