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9" w:rsidRPr="00512921" w:rsidRDefault="00492339" w:rsidP="00492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упр. 15,23, 24, 25</w:t>
      </w:r>
    </w:p>
    <w:p w:rsidR="00492339" w:rsidRPr="00512921" w:rsidRDefault="00492339" w:rsidP="00492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512921">
        <w:rPr>
          <w:rFonts w:ascii="Times New Roman" w:hAnsi="Times New Roman" w:cs="Times New Roman"/>
          <w:sz w:val="28"/>
          <w:szCs w:val="28"/>
        </w:rPr>
        <w:t>– с. 4-23 читать</w:t>
      </w:r>
    </w:p>
    <w:p w:rsidR="00492339" w:rsidRPr="00512921" w:rsidRDefault="00492339" w:rsidP="004923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r w:rsidRPr="00512921">
        <w:rPr>
          <w:rFonts w:ascii="Times New Roman" w:hAnsi="Times New Roman" w:cs="Times New Roman"/>
          <w:b/>
          <w:sz w:val="28"/>
          <w:szCs w:val="28"/>
        </w:rPr>
        <w:t>. мир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с.147-153, читать, с.166-170 – тест, в тетради с. 88, 86-87</w:t>
      </w:r>
    </w:p>
    <w:p w:rsidR="00492339" w:rsidRPr="00512921" w:rsidRDefault="00492339" w:rsidP="00492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с. 9 №№ 1,2, с.10 № 1,6, с. 11 № 2,4</w:t>
      </w:r>
    </w:p>
    <w:p w:rsidR="00492339" w:rsidRPr="00512921" w:rsidRDefault="00492339" w:rsidP="00492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группа 1 раб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етрадь с. 32-33 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39"/>
    <w:rsid w:val="00492339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2017-01-23T08:16:00Z</dcterms:created>
  <dcterms:modified xsi:type="dcterms:W3CDTF">2017-01-23T08:16:00Z</dcterms:modified>
</cp:coreProperties>
</file>