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чтение: 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стр. 12 – 18 читать.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 стр. 19 – 24 читать, отвечать на вопросы.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стр. 25 – 32 читать.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ЧТ</w:t>
      </w:r>
      <w:r w:rsidRPr="00512921">
        <w:rPr>
          <w:rFonts w:ascii="Times New Roman" w:hAnsi="Times New Roman" w:cs="Times New Roman"/>
          <w:sz w:val="28"/>
          <w:szCs w:val="28"/>
        </w:rPr>
        <w:t xml:space="preserve"> стр.33 – 40 читать, отвечать на вопросы.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ПТ</w:t>
      </w:r>
      <w:r w:rsidRPr="00512921">
        <w:rPr>
          <w:rFonts w:ascii="Times New Roman" w:hAnsi="Times New Roman" w:cs="Times New Roman"/>
          <w:sz w:val="28"/>
          <w:szCs w:val="28"/>
        </w:rPr>
        <w:t xml:space="preserve"> стр. 41 задание 7.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стр.3-4 упр. 3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стр. 5 правило упр. 4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стр.8 правило упр. 9, 13 (устно), стр. 11упр. 14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ЧТ  </w:t>
      </w:r>
      <w:r w:rsidRPr="00512921">
        <w:rPr>
          <w:rFonts w:ascii="Times New Roman" w:hAnsi="Times New Roman" w:cs="Times New Roman"/>
          <w:sz w:val="28"/>
          <w:szCs w:val="28"/>
        </w:rPr>
        <w:t xml:space="preserve">стр.  12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обратите внимание) упр. 15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ПТ  </w:t>
      </w:r>
      <w:r w:rsidRPr="00512921">
        <w:rPr>
          <w:rFonts w:ascii="Times New Roman" w:hAnsi="Times New Roman" w:cs="Times New Roman"/>
          <w:sz w:val="28"/>
          <w:szCs w:val="28"/>
        </w:rPr>
        <w:t>стр.  15 правило упр. 23, 24, 25.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уч.</w:t>
      </w:r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 xml:space="preserve">стр.5 № 1, №2, №4, №7 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уч.</w:t>
      </w:r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 xml:space="preserve">стр. 6 №1, №2, №3 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5129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921">
        <w:rPr>
          <w:rFonts w:ascii="Times New Roman" w:hAnsi="Times New Roman" w:cs="Times New Roman"/>
          <w:sz w:val="28"/>
          <w:szCs w:val="28"/>
        </w:rPr>
        <w:t>уч.</w:t>
      </w:r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стр. 7 №1, №2, №3, №8, под чертой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ЧТ  </w:t>
      </w:r>
      <w:r w:rsidRPr="00512921">
        <w:rPr>
          <w:rFonts w:ascii="Times New Roman" w:hAnsi="Times New Roman" w:cs="Times New Roman"/>
          <w:sz w:val="28"/>
          <w:szCs w:val="28"/>
        </w:rPr>
        <w:t>уч.</w:t>
      </w:r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21">
        <w:rPr>
          <w:rFonts w:ascii="Times New Roman" w:hAnsi="Times New Roman" w:cs="Times New Roman"/>
          <w:sz w:val="28"/>
          <w:szCs w:val="28"/>
        </w:rPr>
        <w:t>стр. 8 №1, № 2, №6, под чертой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Окружающий мир: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стр. 144 – 146  задания в тетради.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ПТ</w:t>
      </w:r>
      <w:r w:rsidRPr="00512921">
        <w:rPr>
          <w:rFonts w:ascii="Times New Roman" w:hAnsi="Times New Roman" w:cs="Times New Roman"/>
          <w:sz w:val="28"/>
          <w:szCs w:val="28"/>
        </w:rPr>
        <w:t xml:space="preserve">  стр. 147-153 задания в тетради.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Английский  язык:</w:t>
      </w:r>
    </w:p>
    <w:p w:rsidR="00AA690E" w:rsidRPr="00512921" w:rsidRDefault="00AA690E" w:rsidP="00AA6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/т стр. 32-33</w:t>
      </w:r>
      <w:r w:rsidRPr="00512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90E" w:rsidRPr="00512921" w:rsidRDefault="00AA690E" w:rsidP="00AA6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Немецкий язык:</w:t>
      </w:r>
    </w:p>
    <w:p w:rsidR="00AA690E" w:rsidRPr="00512921" w:rsidRDefault="00AA690E" w:rsidP="00AA6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48 упр. 8б (списать, перевод письменно)</w:t>
      </w:r>
    </w:p>
    <w:p w:rsidR="00AA690E" w:rsidRPr="00512921" w:rsidRDefault="00AA690E" w:rsidP="00AA6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53 упр. 1 (читать, перевод устно)</w:t>
      </w:r>
    </w:p>
    <w:p w:rsidR="00AA690E" w:rsidRPr="00512921" w:rsidRDefault="00AA690E" w:rsidP="00AA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54 упр. 2а (письменно)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E"/>
    <w:rsid w:val="00717B22"/>
    <w:rsid w:val="00A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2017-01-23T08:15:00Z</dcterms:created>
  <dcterms:modified xsi:type="dcterms:W3CDTF">2017-01-23T08:15:00Z</dcterms:modified>
</cp:coreProperties>
</file>