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85" w:rsidRPr="00512921" w:rsidRDefault="00041F85" w:rsidP="00041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стр.3 – 13, </w:t>
      </w:r>
      <w:proofErr w:type="spellStart"/>
      <w:proofErr w:type="gramStart"/>
      <w:r w:rsidRPr="0051292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3, 6,9,18 (письменно)</w:t>
      </w:r>
    </w:p>
    <w:p w:rsidR="00041F85" w:rsidRPr="00512921" w:rsidRDefault="00041F85" w:rsidP="00041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Литер чтение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А.Куприн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 «Слон» читать, составить и записать план в тетрадь, пересказ. Оценка достижений (ответить на вопросы устно)</w:t>
      </w:r>
    </w:p>
    <w:p w:rsidR="00041F85" w:rsidRPr="00512921" w:rsidRDefault="00041F85" w:rsidP="00041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512921">
        <w:rPr>
          <w:rFonts w:ascii="Times New Roman" w:hAnsi="Times New Roman" w:cs="Times New Roman"/>
          <w:sz w:val="28"/>
          <w:szCs w:val="28"/>
        </w:rPr>
        <w:t xml:space="preserve">– стр.9 №2,6, </w:t>
      </w:r>
      <w:proofErr w:type="spellStart"/>
      <w:proofErr w:type="gramStart"/>
      <w:r w:rsidRPr="0051292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19 №1,6, </w:t>
      </w:r>
      <w:proofErr w:type="spellStart"/>
      <w:r w:rsidRPr="0051292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512921">
        <w:rPr>
          <w:rFonts w:ascii="Times New Roman" w:hAnsi="Times New Roman" w:cs="Times New Roman"/>
          <w:sz w:val="28"/>
          <w:szCs w:val="28"/>
        </w:rPr>
        <w:t xml:space="preserve"> 11 №4, стр13 №1,2,5</w:t>
      </w:r>
    </w:p>
    <w:p w:rsidR="00041F85" w:rsidRPr="00512921" w:rsidRDefault="00041F85" w:rsidP="00041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1292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138 – 170, приготовить проект</w:t>
      </w:r>
    </w:p>
    <w:p w:rsidR="00041F85" w:rsidRPr="00512921" w:rsidRDefault="00041F85" w:rsidP="00041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512921">
        <w:rPr>
          <w:rFonts w:ascii="Times New Roman" w:hAnsi="Times New Roman" w:cs="Times New Roman"/>
          <w:sz w:val="28"/>
          <w:szCs w:val="28"/>
        </w:rPr>
        <w:t xml:space="preserve"> – группа 1 раб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92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12921">
        <w:rPr>
          <w:rFonts w:ascii="Times New Roman" w:hAnsi="Times New Roman" w:cs="Times New Roman"/>
          <w:sz w:val="28"/>
          <w:szCs w:val="28"/>
        </w:rPr>
        <w:t xml:space="preserve">етрадь с. 32-33 </w:t>
      </w:r>
    </w:p>
    <w:p w:rsidR="00041F85" w:rsidRPr="00512921" w:rsidRDefault="00041F85" w:rsidP="00041F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Немецкий язык:</w:t>
      </w:r>
    </w:p>
    <w:p w:rsidR="00041F85" w:rsidRPr="00512921" w:rsidRDefault="00041F85" w:rsidP="00041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стр. 48 упр. 8б (списать, перевод письменно)</w:t>
      </w:r>
    </w:p>
    <w:p w:rsidR="00041F85" w:rsidRPr="00512921" w:rsidRDefault="00041F85" w:rsidP="00041F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стр. 53 упр. 1 (читать, перевод устно)</w:t>
      </w:r>
    </w:p>
    <w:p w:rsidR="00041F85" w:rsidRPr="00512921" w:rsidRDefault="00041F85" w:rsidP="00041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sz w:val="28"/>
          <w:szCs w:val="28"/>
        </w:rPr>
        <w:t>стр. 54 упр. 2а (письменно)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85"/>
    <w:rsid w:val="00041F85"/>
    <w:rsid w:val="007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2017-01-23T08:17:00Z</dcterms:created>
  <dcterms:modified xsi:type="dcterms:W3CDTF">2017-01-23T08:17:00Z</dcterms:modified>
</cp:coreProperties>
</file>