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F2" w:rsidRPr="00512921" w:rsidRDefault="004305F2" w:rsidP="004305F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921">
        <w:rPr>
          <w:rFonts w:ascii="Times New Roman" w:hAnsi="Times New Roman" w:cs="Times New Roman"/>
          <w:b/>
          <w:sz w:val="28"/>
          <w:szCs w:val="28"/>
          <w:u w:val="single"/>
        </w:rPr>
        <w:t>24.01.17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 xml:space="preserve">Чтение    - стр. 206-207 читать, отв. на </w:t>
      </w: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>.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>.   – (новая тетрадь) стр. 56 № 1, № 3, № 4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Русск. яз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 – (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>овая тетрадь) стр. 140 правило, упр.213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 xml:space="preserve">. мир   - задание в дневнике.  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Английский язык – с. 53 №12 письменно, с.55 №16 письменно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921">
        <w:rPr>
          <w:rFonts w:ascii="Times New Roman" w:hAnsi="Times New Roman" w:cs="Times New Roman"/>
          <w:b/>
          <w:sz w:val="28"/>
          <w:szCs w:val="28"/>
          <w:u w:val="single"/>
        </w:rPr>
        <w:t>25.01.17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Чтение    - стр. 208-211 читать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>тр. 56 № 7 (</w:t>
      </w: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>)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 xml:space="preserve">Русск. яз. 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>тр. 44 правило,  упр.214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921">
        <w:rPr>
          <w:rFonts w:ascii="Times New Roman" w:hAnsi="Times New Roman" w:cs="Times New Roman"/>
          <w:b/>
          <w:sz w:val="28"/>
          <w:szCs w:val="28"/>
          <w:u w:val="single"/>
        </w:rPr>
        <w:t>26.01.17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Чтение    - тетрадь стр. 65-66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>.   – стр. 57 № 7 (в), № 9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Русск. яз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>пр.216,  217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 xml:space="preserve">. мир   - стр. 16-19, </w:t>
      </w:r>
      <w:proofErr w:type="spellStart"/>
      <w:r w:rsidRPr="00512921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>. стр. 5-8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921">
        <w:rPr>
          <w:rFonts w:ascii="Times New Roman" w:hAnsi="Times New Roman" w:cs="Times New Roman"/>
          <w:b/>
          <w:sz w:val="28"/>
          <w:szCs w:val="28"/>
          <w:u w:val="single"/>
        </w:rPr>
        <w:t>27.01.17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>тр. 58   № 15 (</w:t>
      </w: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>)</w:t>
      </w:r>
    </w:p>
    <w:p w:rsidR="004305F2" w:rsidRPr="00512921" w:rsidRDefault="004305F2" w:rsidP="00430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Русск. яз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>пр.218 (</w:t>
      </w: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>), упр. 219 и 221 (устно)</w:t>
      </w:r>
    </w:p>
    <w:p w:rsidR="00717B22" w:rsidRDefault="00717B22"/>
    <w:p w:rsidR="00397568" w:rsidRPr="00397568" w:rsidRDefault="00397568">
      <w:pPr>
        <w:rPr>
          <w:b/>
          <w:sz w:val="24"/>
          <w:szCs w:val="24"/>
        </w:rPr>
      </w:pPr>
      <w:r w:rsidRPr="00397568">
        <w:rPr>
          <w:b/>
          <w:sz w:val="24"/>
          <w:szCs w:val="24"/>
        </w:rPr>
        <w:t>Английский (группа Елены Викторовны)</w:t>
      </w:r>
    </w:p>
    <w:p w:rsidR="00397568" w:rsidRDefault="00397568"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4Б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активити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бук выполнить все задания (которые мы не делали) по 3 разделу (Город и деревня). До теста. Тест не делать.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sectPr w:rsidR="0039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F2"/>
    <w:rsid w:val="00397568"/>
    <w:rsid w:val="004305F2"/>
    <w:rsid w:val="007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568"/>
    <w:rPr>
      <w:b/>
      <w:bCs/>
    </w:rPr>
  </w:style>
  <w:style w:type="character" w:customStyle="1" w:styleId="apple-converted-space">
    <w:name w:val="apple-converted-space"/>
    <w:basedOn w:val="a0"/>
    <w:rsid w:val="00397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568"/>
    <w:rPr>
      <w:b/>
      <w:bCs/>
    </w:rPr>
  </w:style>
  <w:style w:type="character" w:customStyle="1" w:styleId="apple-converted-space">
    <w:name w:val="apple-converted-space"/>
    <w:basedOn w:val="a0"/>
    <w:rsid w:val="0039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2017-01-23T08:18:00Z</dcterms:created>
  <dcterms:modified xsi:type="dcterms:W3CDTF">2017-01-23T08:44:00Z</dcterms:modified>
</cp:coreProperties>
</file>