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4A" w:rsidRPr="00283311" w:rsidRDefault="00283311" w:rsidP="002B3E16">
      <w:pPr>
        <w:pStyle w:val="a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283311">
        <w:rPr>
          <w:noProof/>
          <w:color w:val="FF0000"/>
          <w:lang w:eastAsia="ru-RU"/>
        </w:rPr>
        <w:drawing>
          <wp:anchor distT="0" distB="0" distL="114300" distR="114300" simplePos="0" relativeHeight="251661312" behindDoc="1" locked="0" layoutInCell="1" allowOverlap="1" wp14:anchorId="108A1405" wp14:editId="1C2EB20D">
            <wp:simplePos x="0" y="0"/>
            <wp:positionH relativeFrom="column">
              <wp:posOffset>-624205</wp:posOffset>
            </wp:positionH>
            <wp:positionV relativeFrom="paragraph">
              <wp:posOffset>-229870</wp:posOffset>
            </wp:positionV>
            <wp:extent cx="3596005" cy="2838450"/>
            <wp:effectExtent l="0" t="0" r="0" b="0"/>
            <wp:wrapThrough wrapText="bothSides">
              <wp:wrapPolygon edited="0">
                <wp:start x="0" y="0"/>
                <wp:lineTo x="0" y="21455"/>
                <wp:lineTo x="21512" y="21455"/>
                <wp:lineTo x="21512" y="0"/>
                <wp:lineTo x="0" y="0"/>
              </wp:wrapPolygon>
            </wp:wrapThrough>
            <wp:docPr id="2" name="Рисунок 2" descr="https://cstor.nn2.ru/forum/data/forum/images/2017-09/183360692-peptidi_i_nase_zdorov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tor.nn2.ru/forum/data/forum/images/2017-09/183360692-peptidi_i_nase_zdorov-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94A" w:rsidRPr="00283311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Рекомендации для родителей:</w:t>
      </w:r>
    </w:p>
    <w:p w:rsidR="00AC49B5" w:rsidRDefault="00283311" w:rsidP="002B3E16">
      <w:pPr>
        <w:pStyle w:val="a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283311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2B3E16" w:rsidRPr="00283311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«Берегите природу!»</w:t>
      </w:r>
      <w:r w:rsidR="00AC49B5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E2294A" w:rsidRPr="00283311" w:rsidRDefault="00AC49B5" w:rsidP="002B3E16">
      <w:pPr>
        <w:pStyle w:val="a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Дню Земли</w:t>
      </w:r>
    </w:p>
    <w:p w:rsidR="002B3E16" w:rsidRPr="00AC49B5" w:rsidRDefault="00E2294A" w:rsidP="00AC49B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31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bookmarkStart w:id="0" w:name="_GoBack"/>
      <w:bookmarkEnd w:id="0"/>
      <w:r w:rsidRPr="00283311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Как сохранить связи неживой и живой природы</w:t>
      </w:r>
      <w:r w:rsidRPr="00283311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br/>
      </w:r>
    </w:p>
    <w:p w:rsidR="005B136D" w:rsidRPr="00283311" w:rsidRDefault="00E2294A" w:rsidP="005B136D">
      <w:pPr>
        <w:pStyle w:val="a7"/>
        <w:rPr>
          <w:rFonts w:ascii="Times New Roman" w:hAnsi="Times New Roman" w:cs="Times New Roman"/>
          <w:b/>
          <w:color w:val="000099"/>
          <w:sz w:val="28"/>
          <w:szCs w:val="28"/>
          <w:lang w:eastAsia="ru-RU"/>
        </w:rPr>
      </w:pP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• Берегите реки; ручьи, родники от загрязнения, чистая вода необходима всем живым существам планеты.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Не ловите насекомых, они опыляют растения и помогают им распространяться.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Растения сохраняют влагу, не дают рекам и озерам пересыхать, скрепляют корнями почву, повышают ее плодородие.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Не обижайте подземных жителей: дождевых червей, насекомых. Ведь они помогают почве получать воду и «дышать» воздухом.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</w:r>
    </w:p>
    <w:p w:rsidR="00E2294A" w:rsidRPr="00283311" w:rsidRDefault="00E2294A" w:rsidP="005B136D">
      <w:pPr>
        <w:pStyle w:val="a7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283311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Как сохранить живые цепочки в природе</w:t>
      </w:r>
    </w:p>
    <w:p w:rsidR="002B3E16" w:rsidRPr="00283311" w:rsidRDefault="00E2294A" w:rsidP="002B3E16">
      <w:pPr>
        <w:pStyle w:val="a7"/>
        <w:rPr>
          <w:rFonts w:ascii="Times New Roman" w:hAnsi="Times New Roman" w:cs="Times New Roman"/>
          <w:b/>
          <w:color w:val="000099"/>
          <w:sz w:val="28"/>
          <w:szCs w:val="28"/>
          <w:lang w:eastAsia="ru-RU"/>
        </w:rPr>
      </w:pP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• Не рвите полевые цветы, не собирайте их в букеты, иначе останутся без пыльцы бабочки, пчелы, шмели и другие насекомые.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Берегите деревья. Не вытаптывайте траву возле них, не ломайте ветки. Они кормят и поят лесных обитателей.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Собирая в лесу ягоды, грибы, всегда помните о лесных обитателях, которые ими питаются. Оставляйте часть даров животным.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Березовый сок можно брать только у взрослых сильных деревьев. Отверстие должно быть небольшим, и после того, как взяли сок, его нужно аккуратно замазать, иначе береза может засохнуть.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Не обижайте животных, они помогают сохранить зеленый наряд планеты.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Не сбивайте ногами мухоморы, так как ими лечатся дикие животные, например, лоси.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Собирайте ягоды аккуратно, берегите ягодники. Вытоптанный ягодник сможет восстановиться и начать плодоносить только через 2-3 года.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</w:r>
    </w:p>
    <w:p w:rsidR="005B136D" w:rsidRPr="00283311" w:rsidRDefault="00E2294A" w:rsidP="002B3E16">
      <w:pPr>
        <w:pStyle w:val="a7"/>
        <w:rPr>
          <w:rFonts w:ascii="Times New Roman" w:hAnsi="Times New Roman" w:cs="Times New Roman"/>
          <w:b/>
          <w:color w:val="000099"/>
          <w:sz w:val="28"/>
          <w:szCs w:val="28"/>
          <w:lang w:eastAsia="ru-RU"/>
        </w:rPr>
      </w:pPr>
      <w:r w:rsidRPr="00283311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Как сохранить самых древних обитателей нашей планеты</w:t>
      </w:r>
      <w:proofErr w:type="gramStart"/>
      <w:r w:rsidR="005B136D" w:rsidRPr="00283311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br/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• Н</w:t>
      </w:r>
      <w:proofErr w:type="gramEnd"/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е нужно рвать полевые цветы - будет меньше шмелей и бабочек, которым нектар и пыльца нужны для питания.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Берегите зеленый наряд Земли: травы, кустарники, деревья, и вы поможете насекомым, которые живут среди растений.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Не разоряйте муравейники, так как муравьи уничтожают вредных насекомых. Муравьи - санитары лесов и садов, оберегайте их.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Хотели бы вы, чтобы кто-нибудь ловил вас? Значит и вам не следует ловить мотыльков, бабочек, стрекоз и других насекомых.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</w:r>
    </w:p>
    <w:p w:rsidR="005B136D" w:rsidRPr="00283311" w:rsidRDefault="00283311" w:rsidP="005B136D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3B3AC38" wp14:editId="3EE29338">
            <wp:simplePos x="0" y="0"/>
            <wp:positionH relativeFrom="column">
              <wp:posOffset>2051050</wp:posOffset>
            </wp:positionH>
            <wp:positionV relativeFrom="paragraph">
              <wp:posOffset>4785995</wp:posOffset>
            </wp:positionV>
            <wp:extent cx="3950335" cy="2165350"/>
            <wp:effectExtent l="0" t="0" r="0" b="0"/>
            <wp:wrapThrough wrapText="bothSides">
              <wp:wrapPolygon edited="0">
                <wp:start x="0" y="0"/>
                <wp:lineTo x="0" y="21473"/>
                <wp:lineTo x="21458" y="21473"/>
                <wp:lineTo x="21458" y="0"/>
                <wp:lineTo x="0" y="0"/>
              </wp:wrapPolygon>
            </wp:wrapThrough>
            <wp:docPr id="7" name="Рисунок 7" descr="https://placepic.ru/wp-content/uploads/2018/06/240-%D0%BF%D0%BE%D0%BB%D0%B5%D0%B7%D0%BD%D1%8B%D1%85-%D0%B4%D0%B5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cepic.ru/wp-content/uploads/2018/06/240-%D0%BF%D0%BE%D0%BB%D0%B5%D0%B7%D0%BD%D1%8B%D1%85-%D0%B4%D0%B5%D0%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94A" w:rsidRPr="00283311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Как охранять птиц</w:t>
      </w:r>
      <w:proofErr w:type="gramStart"/>
      <w:r w:rsidR="00E2294A" w:rsidRPr="00283311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br/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• Н</w:t>
      </w:r>
      <w:proofErr w:type="gramEnd"/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е бегайте, не шумите в лесу, не беспокойте птиц и зверей.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Не подходите близко к гнездам птиц. По вашим следам хищники могут отыскать и разорить гнезда.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Не прикасайтесь к гнезду, иначе птицы—родители могут его покинуть.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Весной и в начале лета не берите в лес собаку. Она может поймать плохо летающих птенцов.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Не ловите и не уносите домой здоровых птенцов.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Подкармливайте птиц зимой.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В начале весны стройте домики для птиц и развешивайте их в садах и парках.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 xml:space="preserve">• Берегите пернатых! Если бы не птицы, бесчисленные </w:t>
      </w:r>
      <w:proofErr w:type="gramStart"/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полчища</w:t>
      </w:r>
      <w:proofErr w:type="gramEnd"/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 xml:space="preserve"> насекомых давно погубили бы </w:t>
      </w:r>
      <w:r w:rsidR="002B3E16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нашу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 xml:space="preserve"> планету.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</w:r>
      <w:r w:rsidR="00E2294A" w:rsidRPr="00283311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Как вести себя в лесу, чтобы не причинить вреда его обитателям</w:t>
      </w:r>
      <w:proofErr w:type="gramStart"/>
      <w:r w:rsidR="00E2294A" w:rsidRPr="002B3E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• С</w:t>
      </w:r>
      <w:proofErr w:type="gramEnd"/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тарайтесь не шуметь, чтобы не побеспокоить зверей и их детёнышей.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Если вы нашли нору крота, барсука или другого животного, не подходите к ней близко, не пугайте лесных обитателей.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Нельзя разводить в лесу костры, ломать ветки деревьев, кусты, вытаптывать траву, собирать букеты цветов.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После привала нужно убрать за собой весь мусор, не оставляя его в лесу. Лес - это дом многих животных. Относитесь к чужому дому уважительно.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</w:r>
      <w:r w:rsidR="00E2294A" w:rsidRPr="002B3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2294A" w:rsidRPr="00283311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Как сберечь почву</w:t>
      </w:r>
      <w:r w:rsidR="00E2294A" w:rsidRPr="00283311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br/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• Необходимо сажать растения. Корнями они скрепляют почву, не дают ветрам выдувать, а воде размывать ее, увеличивают слой перегноя.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Нужно оберегать животных, обитающих в почве, они увеличивают ее плодородность.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В парках, скверах и садах нельзя сжигать опавшие листья. Перегнивая под действием микробов, они возвращают в почву минеральные соли, необходимые растениям.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 xml:space="preserve">• Нельзя распахивать почву на очень больших пространствах, так как тогда образуются пыльные бури, почва </w:t>
      </w:r>
      <w:proofErr w:type="gramStart"/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смывается</w:t>
      </w:r>
      <w:proofErr w:type="gramEnd"/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 xml:space="preserve"> и появляются глубокие овраги.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Нельзя вырубать леса - из-за этого мелеют реки и почва высыхает.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На полях нужно сеять разные растения, чтобы почва не истощалась.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</w:r>
      <w:r w:rsidR="00E2294A" w:rsidRPr="002B3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83311" w:rsidRDefault="00283311" w:rsidP="002B3E16">
      <w:pPr>
        <w:pStyle w:val="a7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283311" w:rsidRDefault="00283311" w:rsidP="002B3E16">
      <w:pPr>
        <w:pStyle w:val="a7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283311" w:rsidRDefault="00283311" w:rsidP="002B3E16">
      <w:pPr>
        <w:pStyle w:val="a7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283311" w:rsidRDefault="00283311" w:rsidP="002B3E16">
      <w:pPr>
        <w:pStyle w:val="a7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283311" w:rsidRDefault="00283311" w:rsidP="002B3E16">
      <w:pPr>
        <w:pStyle w:val="a7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E2294A" w:rsidRPr="002B3E16" w:rsidRDefault="00E2294A" w:rsidP="002B3E16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311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Как сохранить воду чистой</w:t>
      </w:r>
      <w:proofErr w:type="gramStart"/>
      <w:r w:rsidRPr="00283311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br/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• О</w:t>
      </w:r>
      <w:proofErr w:type="gramEnd"/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берегайте открытые колодцы. Не бросайте в них мусор. Помните пословицу: Не плюй в колодец - пригодится воды напиться.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Не оставляйте открытыми водопроводные краны, а если кран неисправен, то попросите взрослых его починить.</w:t>
      </w:r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Не расходуйте воду зря. Помните, что запасы воды на 3емле ограничены</w:t>
      </w:r>
      <w:proofErr w:type="gramStart"/>
      <w:r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 xml:space="preserve"> !</w:t>
      </w:r>
      <w:proofErr w:type="gramEnd"/>
      <w:r w:rsidRPr="002B3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83311" w:rsidRDefault="00283311" w:rsidP="002B3E16">
      <w:pPr>
        <w:pStyle w:val="a7"/>
        <w:rPr>
          <w:rFonts w:ascii="Times New Roman" w:hAnsi="Times New Roman" w:cs="Times New Roman"/>
          <w:color w:val="000099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225DFA7" wp14:editId="7201D664">
            <wp:simplePos x="0" y="0"/>
            <wp:positionH relativeFrom="column">
              <wp:posOffset>-234950</wp:posOffset>
            </wp:positionH>
            <wp:positionV relativeFrom="paragraph">
              <wp:posOffset>1759585</wp:posOffset>
            </wp:positionV>
            <wp:extent cx="5940425" cy="4509770"/>
            <wp:effectExtent l="0" t="0" r="0" b="0"/>
            <wp:wrapThrough wrapText="bothSides">
              <wp:wrapPolygon edited="0">
                <wp:start x="0" y="0"/>
                <wp:lineTo x="0" y="21533"/>
                <wp:lineTo x="21542" y="21533"/>
                <wp:lineTo x="21542" y="0"/>
                <wp:lineTo x="0" y="0"/>
              </wp:wrapPolygon>
            </wp:wrapThrough>
            <wp:docPr id="8" name="Рисунок 8" descr="https://hiking.su/wp-content/uploads/2019/05/c-26_huge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king.su/wp-content/uploads/2019/05/c-26_huge_t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94A" w:rsidRPr="00283311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Как сохранить воздух чистым</w:t>
      </w:r>
      <w:proofErr w:type="gramStart"/>
      <w:r w:rsidR="00E2294A" w:rsidRPr="002B3E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2294A" w:rsidRPr="002B3E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Б</w:t>
      </w:r>
      <w:proofErr w:type="gramEnd"/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t>ерегите растения, ведь они – зелёные легкие планеты! Листья растений выделяют на свету кислород, необходимый для дыхания. Кроме того, они очищают загрязнённый воздух от копоти.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Помогайте взрослым сажать цветы, кустарники и деревья.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Не ломайте ветки, не вытаптывайте траву, не рвите цветы.</w:t>
      </w:r>
      <w:r w:rsidR="00E2294A" w:rsidRPr="00283311">
        <w:rPr>
          <w:rFonts w:ascii="Times New Roman" w:hAnsi="Times New Roman" w:cs="Times New Roman"/>
          <w:color w:val="000099"/>
          <w:sz w:val="28"/>
          <w:szCs w:val="28"/>
          <w:lang w:eastAsia="ru-RU"/>
        </w:rPr>
        <w:br/>
        <w:t>• Не бросайте в костер куски резины или пластмассы. При их горении выделяются очень ядовитые вещества, которые загрязняют воздух.</w:t>
      </w:r>
    </w:p>
    <w:p w:rsidR="00E2294A" w:rsidRPr="00283311" w:rsidRDefault="00283311" w:rsidP="00283311">
      <w:pPr>
        <w:pStyle w:val="a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311">
        <w:rPr>
          <w:rFonts w:ascii="Times New Roman" w:hAnsi="Times New Roman" w:cs="Times New Roman"/>
          <w:b/>
          <w:color w:val="000099"/>
          <w:sz w:val="24"/>
          <w:szCs w:val="24"/>
          <w:lang w:eastAsia="ru-RU"/>
        </w:rPr>
        <w:t>Материал подготовила воспитатель подготовительной группы № 10 Кротова Е.В.</w:t>
      </w:r>
      <w:r w:rsidR="00E2294A" w:rsidRPr="00283311">
        <w:rPr>
          <w:rFonts w:ascii="Times New Roman" w:hAnsi="Times New Roman" w:cs="Times New Roman"/>
          <w:b/>
          <w:color w:val="000099"/>
          <w:sz w:val="24"/>
          <w:szCs w:val="24"/>
          <w:lang w:eastAsia="ru-RU"/>
        </w:rPr>
        <w:br/>
      </w:r>
    </w:p>
    <w:p w:rsidR="0018442D" w:rsidRPr="002B3E16" w:rsidRDefault="0018442D" w:rsidP="002B3E16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8442D" w:rsidRPr="002B3E16" w:rsidSect="005B136D">
      <w:pgSz w:w="11906" w:h="16838"/>
      <w:pgMar w:top="1134" w:right="850" w:bottom="1134" w:left="1701" w:header="708" w:footer="708" w:gutter="0"/>
      <w:pgBorders w:offsetFrom="page">
        <w:top w:val="creaturesLadyBug" w:sz="10" w:space="24" w:color="auto"/>
        <w:left w:val="creaturesLadyBug" w:sz="10" w:space="24" w:color="auto"/>
        <w:bottom w:val="creaturesLadyBug" w:sz="10" w:space="24" w:color="auto"/>
        <w:right w:val="creaturesLadyBu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1ED4"/>
    <w:multiLevelType w:val="hybridMultilevel"/>
    <w:tmpl w:val="E936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94A"/>
    <w:rsid w:val="0018442D"/>
    <w:rsid w:val="00283311"/>
    <w:rsid w:val="002B3E16"/>
    <w:rsid w:val="005B136D"/>
    <w:rsid w:val="00AC49B5"/>
    <w:rsid w:val="00D862B8"/>
    <w:rsid w:val="00E2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2D"/>
  </w:style>
  <w:style w:type="paragraph" w:styleId="1">
    <w:name w:val="heading 1"/>
    <w:basedOn w:val="a"/>
    <w:link w:val="10"/>
    <w:uiPriority w:val="9"/>
    <w:qFormat/>
    <w:rsid w:val="00E22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E2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29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E16"/>
    <w:pPr>
      <w:ind w:left="720"/>
      <w:contextualSpacing/>
    </w:pPr>
  </w:style>
  <w:style w:type="paragraph" w:styleId="a7">
    <w:name w:val="No Spacing"/>
    <w:uiPriority w:val="1"/>
    <w:qFormat/>
    <w:rsid w:val="002B3E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Владислав</cp:lastModifiedBy>
  <cp:revision>8</cp:revision>
  <cp:lastPrinted>2020-09-06T06:56:00Z</cp:lastPrinted>
  <dcterms:created xsi:type="dcterms:W3CDTF">2019-10-16T11:37:00Z</dcterms:created>
  <dcterms:modified xsi:type="dcterms:W3CDTF">2021-04-19T15:16:00Z</dcterms:modified>
</cp:coreProperties>
</file>