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87" w:rsidRDefault="00096587" w:rsidP="00096587">
      <w:pPr>
        <w:ind w:left="-142"/>
        <w:rPr>
          <w:b/>
        </w:rPr>
      </w:pPr>
      <w:r w:rsidRPr="00B13CF7">
        <w:rPr>
          <w:b/>
        </w:rPr>
        <w:t>МАТЕМАТИКА 6Б КЛАСС</w:t>
      </w:r>
    </w:p>
    <w:p w:rsidR="00096587" w:rsidRPr="00B13CF7" w:rsidRDefault="00096587" w:rsidP="00096587">
      <w:pPr>
        <w:ind w:left="-142"/>
        <w:rPr>
          <w:b/>
        </w:rPr>
      </w:pPr>
      <w:r>
        <w:rPr>
          <w:b/>
        </w:rPr>
        <w:t xml:space="preserve">РАБОТУ ВЫПОЛНЯЕМ НА ДВОЙНЫХ ЛИСТОЧКАХ. </w:t>
      </w:r>
    </w:p>
    <w:tbl>
      <w:tblPr>
        <w:tblStyle w:val="a6"/>
        <w:tblpPr w:leftFromText="180" w:rightFromText="180" w:horzAnchor="margin" w:tblpY="1155"/>
        <w:tblW w:w="0" w:type="auto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096587" w:rsidTr="00043CCF">
        <w:trPr>
          <w:trHeight w:val="20"/>
        </w:trPr>
        <w:tc>
          <w:tcPr>
            <w:tcW w:w="3662" w:type="dxa"/>
            <w:vMerge w:val="restart"/>
            <w:tcBorders>
              <w:right w:val="dashSmallGap" w:sz="4" w:space="0" w:color="auto"/>
            </w:tcBorders>
          </w:tcPr>
          <w:p w:rsidR="00096587" w:rsidRDefault="00C75817" w:rsidP="00043CCF">
            <w:pPr>
              <w:tabs>
                <w:tab w:val="left" w:pos="454"/>
                <w:tab w:val="right" w:pos="3420"/>
              </w:tabs>
              <w:spacing w:before="2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Группа 21" o:spid="_x0000_s1026" style="position:absolute;margin-left:28.95pt;margin-top:3.6pt;width:111.1pt;height:98.85pt;z-index:251660288" coordorigin="1146,709" coordsize="2222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">
                  <v:line id="Line 3" o:spid="_x0000_s1027" style="position:absolute;flip:y;visibility:visible" from="2043,709" to="2049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p38AAAADbAAAADwAAAGRycy9kb3ducmV2LnhtbESPQYvCMBSE7wv+h/AEL4umFhGpRhFB&#10;8KorgrdH82yKyUtpolZ/vRGEPQ4z8w2zWHXOiju1ofasYDzKQBCXXtdcKTj+bYczECEia7SeScGT&#10;AqyWvZ8FFto/eE/3Q6xEgnAoUIGJsSmkDKUhh2HkG+LkXXzrMCbZVlK3+EhwZ2WeZVPpsOa0YLCh&#10;jaHyerg5BXosz7tTzdffmz3a8hUm2jQTpQb9bj0HEamL/+Fve6cV5Dl8vqQf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6N6d/AAAAA2wAAAA8AAAAAAAAAAAAAAAAA&#10;oQIAAGRycy9kb3ducmV2LnhtbFBLBQYAAAAABAAEAPkAAACOAwAAAAA=&#10;">
                    <v:stroke endarrow="classic" endarrowwidth="narrow" endarrowlength="long"/>
                  </v:line>
                  <v:line id="Line 4" o:spid="_x0000_s1028" style="position:absolute;visibility:visible" from="1146,1539" to="3368,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lo8IAAADbAAAADwAAAGRycy9kb3ducmV2LnhtbESPT2sCMRTE74LfITzBm2a7YpGtUUQQ&#10;PBT8i14fm9fN0s3LmqS6fntTKPQ4zMxvmPmys424kw+1YwVv4wwEcel0zZWC82kzmoEIEVlj45gU&#10;PCnActHvzbHQ7sEHuh9jJRKEQ4EKTIxtIWUoDVkMY9cSJ+/LeYsxSV9J7fGR4LaReZa9S4s1pwWD&#10;La0Nld/HH6uAVrvLfisxt42Xt6u5TT/jYarUcNCtPkBE6uJ/+K+91QryCfx+ST9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olo8IAAADbAAAADwAAAAAAAAAAAAAA&#10;AAChAgAAZHJzL2Rvd25yZXYueG1sUEsFBgAAAAAEAAQA+QAAAJADAAAAAA==&#10;">
                    <v:stroke endarrow="classic" endarrowwidth="narrow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196;top:1541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843F9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2049;top:711;width:171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843F9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2855;top:1541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1880;top:966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370;top:1541;width:230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–4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656;top:2477;width:393;height: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096587" w:rsidRPr="008843F9" w:rsidRDefault="00096587" w:rsidP="000965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–10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603;top:1142;width:1254;height:1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anMMA&#10;AADbAAAADwAAAGRycy9kb3ducmV2LnhtbERPy2rCQBTdC/2H4Ra6kWaitUWiowShpeDG+sAsL5lr&#10;Jpq5EzJTTf++sxBcHs57vuxtI67U+dqxglGSgiAuna65UrDffb5OQfiArLFxTAr+yMNy8TSYY6bd&#10;jX/oug2ViCHsM1RgQmgzKX1pyKJPXEscuZPrLIYIu0rqDm8x3DZynKYf0mLNscFgSytD5WX7axWc&#10;m+F6szuYSXEcsy6+Lvl6/54r9fLc5zMQgfrwEN/d31rBW1wf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nanMMAAADbAAAADwAAAAAAAAAAAAAAAACYAgAAZHJzL2Rv&#10;d25yZXYueG1sUEsFBgAAAAAEAAQA9QAAAIgDAAAAAA==&#10;" filled="f" strokeweight=".5pt">
                    <v:stroke dashstyle="longDash"/>
                    <v:textbox inset="0,0,0,0">
                      <w:txbxContent>
                        <w:p w:rsidR="00096587" w:rsidRPr="0076103B" w:rsidRDefault="00096587" w:rsidP="00096587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color w:val="C0C0C0"/>
                              <w:sz w:val="7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8"/>
                            </w:rPr>
                            <w:t>8?</w:t>
                          </w:r>
                        </w:p>
                      </w:txbxContent>
                    </v:textbox>
                  </v:shape>
                </v:group>
              </w:pict>
            </w:r>
            <w:r w:rsidR="00096587" w:rsidRPr="00D10A64">
              <w:rPr>
                <w:b/>
                <w:sz w:val="20"/>
                <w:szCs w:val="20"/>
              </w:rPr>
              <w:t>1.</w:t>
            </w:r>
            <w:r w:rsidR="00096587">
              <w:rPr>
                <w:sz w:val="20"/>
                <w:szCs w:val="20"/>
              </w:rPr>
              <w:tab/>
              <w:t>8</w:t>
            </w:r>
            <w:r w:rsidR="00096587" w:rsidRPr="00D10A64">
              <w:rPr>
                <w:i/>
                <w:sz w:val="20"/>
                <w:szCs w:val="20"/>
              </w:rPr>
              <w:t>х</w:t>
            </w:r>
            <w:r w:rsidR="00096587">
              <w:rPr>
                <w:sz w:val="20"/>
                <w:szCs w:val="20"/>
              </w:rPr>
              <w:t xml:space="preserve"> + 10 = 3</w:t>
            </w:r>
            <w:r w:rsidR="00096587" w:rsidRPr="00D10A64">
              <w:rPr>
                <w:i/>
                <w:sz w:val="20"/>
                <w:szCs w:val="20"/>
              </w:rPr>
              <w:t>х</w:t>
            </w:r>
            <w:r w:rsidR="00096587">
              <w:rPr>
                <w:sz w:val="20"/>
                <w:szCs w:val="20"/>
              </w:rPr>
              <w:t xml:space="preserve"> – 10</w:t>
            </w:r>
            <w:r w:rsidR="00096587">
              <w:rPr>
                <w:sz w:val="20"/>
                <w:szCs w:val="20"/>
              </w:rPr>
              <w:tab/>
              <w:t>(</w:t>
            </w:r>
            <w:r w:rsidR="00096587" w:rsidRPr="00D10A64">
              <w:rPr>
                <w:b/>
                <w:i/>
                <w:sz w:val="20"/>
                <w:szCs w:val="20"/>
              </w:rPr>
              <w:t>х</w:t>
            </w:r>
            <w:r w:rsidR="00096587">
              <w:rPr>
                <w:sz w:val="20"/>
                <w:szCs w:val="20"/>
              </w:rPr>
              <w:t>; 1)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D10A64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10(</w:t>
            </w:r>
            <w:r w:rsidRPr="00BC4539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2) – 12 = 14(</w:t>
            </w:r>
            <w:r w:rsidRPr="00BC4539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2)</w:t>
            </w:r>
            <w:r>
              <w:rPr>
                <w:sz w:val="20"/>
                <w:szCs w:val="20"/>
              </w:rPr>
              <w:tab/>
              <w:t xml:space="preserve">(–4;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D10A64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>–25(–8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+ 6) = –750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–1)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D705E4"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  <w:t>–10(–4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+ 10) = –300</w:t>
            </w:r>
            <w:r>
              <w:rPr>
                <w:sz w:val="20"/>
                <w:szCs w:val="20"/>
              </w:rPr>
              <w:tab/>
              <w:t xml:space="preserve">(–3;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D705E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  <w:t>–10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+ 128 = –74</w:t>
            </w:r>
            <w:r w:rsidRPr="00BC4539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–5)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831DEC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ab/>
              <w:t>3(5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6) = 16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8</w:t>
            </w:r>
            <w:r>
              <w:rPr>
                <w:sz w:val="20"/>
                <w:szCs w:val="20"/>
              </w:rPr>
              <w:tab/>
              <w:t xml:space="preserve">(–2;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831DEC">
              <w:rPr>
                <w:b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ab/>
              <w:t>–5(3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+ 1) – 11 = –1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–10)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831DEC">
              <w:rPr>
                <w:b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ab/>
              <w:t>–8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+ 4 = –2(5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+ 6)</w:t>
            </w:r>
            <w:r>
              <w:rPr>
                <w:sz w:val="20"/>
                <w:szCs w:val="20"/>
              </w:rPr>
              <w:tab/>
              <w:t xml:space="preserve">(–1;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 w:rsidRPr="00831DEC"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ab/>
              <w:t>20 + 30</w:t>
            </w:r>
            <w:r w:rsidRPr="00BC4539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= 20 + </w:t>
            </w:r>
            <w:r w:rsidRPr="00BC4539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D10A64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–8)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 w:after="120"/>
            </w:pPr>
            <w:r w:rsidRPr="00D10A6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26 – 5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2 – 9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(0;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26" w:type="dxa"/>
            <w:gridSpan w:val="2"/>
            <w:tcBorders>
              <w:left w:val="dashSmallGap" w:sz="4" w:space="0" w:color="auto"/>
              <w:bottom w:val="nil"/>
            </w:tcBorders>
            <w:shd w:val="clear" w:color="auto" w:fill="C0C0C0"/>
          </w:tcPr>
          <w:p w:rsidR="00096587" w:rsidRDefault="00096587" w:rsidP="00043CCF">
            <w:pPr>
              <w:spacing w:before="120" w:after="100"/>
              <w:jc w:val="center"/>
            </w:pPr>
            <w:r w:rsidRPr="00D10A64">
              <w:rPr>
                <w:rFonts w:ascii="Arial" w:hAnsi="Arial" w:cs="Arial"/>
                <w:sz w:val="20"/>
                <w:szCs w:val="20"/>
              </w:rPr>
              <w:t>Соедините последовательно точки, координаты которых узнаете,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10A64">
              <w:rPr>
                <w:rFonts w:ascii="Arial" w:hAnsi="Arial" w:cs="Arial"/>
                <w:sz w:val="20"/>
                <w:szCs w:val="20"/>
              </w:rPr>
              <w:t>решив все уравнения:</w:t>
            </w:r>
          </w:p>
        </w:tc>
      </w:tr>
      <w:tr w:rsidR="00096587" w:rsidTr="00043CCF">
        <w:trPr>
          <w:trHeight w:val="20"/>
        </w:trPr>
        <w:tc>
          <w:tcPr>
            <w:tcW w:w="3662" w:type="dxa"/>
            <w:vMerge/>
            <w:tcBorders>
              <w:right w:val="dashSmallGap" w:sz="4" w:space="0" w:color="auto"/>
            </w:tcBorders>
          </w:tcPr>
          <w:p w:rsidR="00096587" w:rsidRPr="00D10A64" w:rsidRDefault="00096587" w:rsidP="00043CCF">
            <w:pPr>
              <w:tabs>
                <w:tab w:val="left" w:pos="360"/>
                <w:tab w:val="right" w:pos="3420"/>
              </w:tabs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9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+ 11 = 13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–6)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12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+ 31 = 23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–8)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2(</w:t>
            </w:r>
            <w:r w:rsidRPr="00FA155E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2) – 1 = 5(</w:t>
            </w:r>
            <w:r w:rsidRPr="00FA155E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2) – 7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–8)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+ 20 = –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(4;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4(2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6) = 4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4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–10)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–9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+ 3 = 3(8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+ 45)</w:t>
            </w:r>
            <w:r>
              <w:rPr>
                <w:sz w:val="20"/>
                <w:szCs w:val="20"/>
              </w:rPr>
              <w:tab/>
              <w:t xml:space="preserve">(5;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20 + 5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= 44 + 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–4)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27 – 4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3 – 8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(6;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5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+ 11 = 7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–6)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8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+ 11 = 4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  <w:t xml:space="preserve">(7;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–23(–7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+ 2) = –529</w:t>
            </w:r>
            <w:r>
              <w:rPr>
                <w:sz w:val="20"/>
                <w:szCs w:val="20"/>
              </w:rPr>
              <w:tab/>
              <w:t xml:space="preserve">(0;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6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+ 7 = 2 + </w:t>
            </w:r>
            <w:r w:rsidRPr="00FA155E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(–1;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–2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+ 15 = 13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(–1;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18 + 16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= 18 + 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1)</w:t>
            </w:r>
          </w:p>
          <w:p w:rsidR="00096587" w:rsidRPr="00D10A64" w:rsidRDefault="00096587" w:rsidP="00043CCF">
            <w:pPr>
              <w:tabs>
                <w:tab w:val="left" w:pos="454"/>
                <w:tab w:val="right" w:pos="342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3(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1) – 1 = 8(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1) – 6</w:t>
            </w:r>
            <w:r>
              <w:rPr>
                <w:sz w:val="20"/>
                <w:szCs w:val="20"/>
              </w:rPr>
              <w:tab/>
              <w:t xml:space="preserve">(0;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63" w:type="dxa"/>
            <w:tcBorders>
              <w:top w:val="nil"/>
              <w:left w:val="dashSmallGap" w:sz="4" w:space="0" w:color="auto"/>
            </w:tcBorders>
          </w:tcPr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5(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6) – 2 = 2(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7) – 6</w:t>
            </w:r>
            <w:r>
              <w:rPr>
                <w:sz w:val="20"/>
                <w:szCs w:val="20"/>
              </w:rPr>
              <w:tab/>
              <w:t>(</w:t>
            </w:r>
            <w:r w:rsidRPr="00D10A64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2)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28 + 5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= 44 + 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4)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D10A6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15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+ 40 = 29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4)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51 + 3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57 + 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(3;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–50(–3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+ 10) = –200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3)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–62(2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+ 22) = –1860</w:t>
            </w:r>
            <w:r>
              <w:rPr>
                <w:sz w:val="20"/>
                <w:szCs w:val="20"/>
              </w:rPr>
              <w:tab/>
              <w:t xml:space="preserve">(2;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–11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+ 52 = 41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4)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14(3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5) = 19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  <w:t xml:space="preserve">(1;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11(8 + 9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) = 88 + </w:t>
            </w:r>
            <w:r w:rsidRPr="00592469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3)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D705E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100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+ 77 = 100 – (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+ 23)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4)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38 – 5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34 – 4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(–1; </w:t>
            </w:r>
            <w:r w:rsidRPr="003F6BB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26 – 4</w:t>
            </w:r>
            <w:r w:rsidRPr="00592469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= 28 – 2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2)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10 + 9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26 + 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 xml:space="preserve">(–2;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Default="00096587" w:rsidP="00043CCF">
            <w:pPr>
              <w:tabs>
                <w:tab w:val="left" w:pos="454"/>
                <w:tab w:val="right" w:pos="342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–20(–10</w:t>
            </w:r>
            <w:r w:rsidRPr="00551752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+ 4) = 120</w:t>
            </w:r>
            <w:r>
              <w:rPr>
                <w:sz w:val="20"/>
                <w:szCs w:val="20"/>
              </w:rPr>
              <w:tab/>
              <w:t xml:space="preserve">(–2; </w:t>
            </w:r>
            <w:r w:rsidRPr="00367005">
              <w:rPr>
                <w:b/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)</w:t>
            </w:r>
          </w:p>
          <w:p w:rsidR="00096587" w:rsidRPr="00D10A64" w:rsidRDefault="00096587" w:rsidP="00043CCF">
            <w:pPr>
              <w:tabs>
                <w:tab w:val="left" w:pos="454"/>
                <w:tab w:val="right" w:pos="342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831DE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–15(–9 – 2</w:t>
            </w:r>
            <w:r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) = 15</w:t>
            </w:r>
            <w:r>
              <w:rPr>
                <w:sz w:val="20"/>
                <w:szCs w:val="20"/>
              </w:rPr>
              <w:tab/>
              <w:t>(</w:t>
            </w:r>
            <w:r w:rsidRPr="003F6BB5">
              <w:rPr>
                <w:b/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1)</w:t>
            </w:r>
          </w:p>
        </w:tc>
      </w:tr>
    </w:tbl>
    <w:p w:rsidR="00096587" w:rsidRDefault="00096587"/>
    <w:p w:rsidR="00096587" w:rsidRPr="00096587" w:rsidRDefault="00096587" w:rsidP="00096587"/>
    <w:p w:rsidR="00096587" w:rsidRPr="00096587" w:rsidRDefault="00096587" w:rsidP="00096587"/>
    <w:p w:rsidR="00096587" w:rsidRPr="00096587" w:rsidRDefault="00096587" w:rsidP="00096587"/>
    <w:p w:rsidR="00096587" w:rsidRPr="00096587" w:rsidRDefault="00096587" w:rsidP="00096587">
      <w:pPr>
        <w:spacing w:after="200" w:line="276" w:lineRule="auto"/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  <w:r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Р</w:t>
      </w:r>
      <w:r w:rsidRPr="00096587"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усский язык.   </w:t>
      </w:r>
    </w:p>
    <w:p w:rsidR="00096587" w:rsidRDefault="00096587" w:rsidP="00096587">
      <w:r>
        <w:t>Учебник  2 часть: параграфы 55-60;</w:t>
      </w:r>
    </w:p>
    <w:p w:rsidR="00096587" w:rsidRDefault="00096587" w:rsidP="00096587">
      <w:r>
        <w:t>Упражнения: 319, 320, 323, 325, 330, 332, 334, 337, 340, 342.</w:t>
      </w:r>
    </w:p>
    <w:p w:rsidR="00096587" w:rsidRDefault="00096587" w:rsidP="00096587"/>
    <w:p w:rsidR="00096587" w:rsidRDefault="00096587" w:rsidP="00096587">
      <w:r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Л</w:t>
      </w:r>
      <w:r w:rsidRPr="00096587"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итература:</w:t>
      </w:r>
      <w:r>
        <w:t xml:space="preserve"> </w:t>
      </w:r>
    </w:p>
    <w:p w:rsidR="00096587" w:rsidRDefault="00096587" w:rsidP="00096587">
      <w:r>
        <w:t>читать  стр. 226-268; сообщение о А.П.Чехове;</w:t>
      </w:r>
    </w:p>
    <w:p w:rsidR="00096587" w:rsidRDefault="00096587" w:rsidP="00096587">
      <w:r>
        <w:t>Читать  стр.278- 281; учить стихи стр. 284,286.</w:t>
      </w:r>
    </w:p>
    <w:p w:rsidR="00096587" w:rsidRPr="00096587" w:rsidRDefault="00096587" w:rsidP="00096587"/>
    <w:p w:rsidR="00096587" w:rsidRPr="00096587" w:rsidRDefault="00096587" w:rsidP="00096587"/>
    <w:p w:rsidR="00096587" w:rsidRDefault="004D68F2" w:rsidP="004D68F2">
      <w:pPr>
        <w:spacing w:after="200" w:line="276" w:lineRule="auto"/>
      </w:pPr>
      <w:r w:rsidRPr="004D68F2"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Английский язык</w:t>
      </w:r>
      <w:r w:rsidR="000A6CBE"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(группа Дарьи Сергеевны)</w:t>
      </w:r>
    </w:p>
    <w:p w:rsidR="004D68F2" w:rsidRPr="00096587" w:rsidRDefault="004D68F2" w:rsidP="004D68F2">
      <w:r w:rsidRPr="00D14A5D">
        <w:t>№37,41,44,48</w:t>
      </w:r>
      <w:r>
        <w:t xml:space="preserve">  </w:t>
      </w:r>
      <w:r w:rsidRPr="00D14A5D">
        <w:t>АВ с54№9,-15</w:t>
      </w:r>
    </w:p>
    <w:p w:rsidR="00096587" w:rsidRPr="00096587" w:rsidRDefault="00096587" w:rsidP="00096587"/>
    <w:p w:rsidR="001B1E60" w:rsidRPr="00F56FD3" w:rsidRDefault="001B1E60" w:rsidP="001B1E60">
      <w:pPr>
        <w:rPr>
          <w:b/>
          <w:sz w:val="28"/>
          <w:szCs w:val="28"/>
        </w:rPr>
      </w:pPr>
      <w:r w:rsidRPr="00F56FD3">
        <w:rPr>
          <w:b/>
          <w:sz w:val="28"/>
          <w:szCs w:val="28"/>
        </w:rPr>
        <w:t>6 классы домашнее задание на карантин в тетрадочке 12 листов от рук</w:t>
      </w:r>
      <w:proofErr w:type="gramStart"/>
      <w:r w:rsidRPr="00F56FD3">
        <w:rPr>
          <w:b/>
          <w:sz w:val="28"/>
          <w:szCs w:val="28"/>
        </w:rPr>
        <w:t>и(</w:t>
      </w:r>
      <w:proofErr w:type="gramEnd"/>
      <w:r w:rsidRPr="00F56FD3">
        <w:rPr>
          <w:b/>
          <w:sz w:val="28"/>
          <w:szCs w:val="28"/>
        </w:rPr>
        <w:t>писать только самое главное)</w:t>
      </w:r>
      <w:r w:rsidRPr="001B1E60">
        <w:rPr>
          <w:b/>
          <w:sz w:val="28"/>
          <w:szCs w:val="28"/>
        </w:rPr>
        <w:t xml:space="preserve"> </w:t>
      </w:r>
      <w:r w:rsidRPr="00F56FD3">
        <w:rPr>
          <w:b/>
          <w:sz w:val="28"/>
          <w:szCs w:val="28"/>
        </w:rPr>
        <w:t>сдать на вахту до 27 января,</w:t>
      </w:r>
      <w:r w:rsidRPr="001B1E60">
        <w:rPr>
          <w:b/>
          <w:sz w:val="28"/>
          <w:szCs w:val="28"/>
        </w:rPr>
        <w:t xml:space="preserve"> </w:t>
      </w:r>
      <w:r w:rsidRPr="00F56FD3">
        <w:rPr>
          <w:b/>
          <w:sz w:val="28"/>
          <w:szCs w:val="28"/>
        </w:rPr>
        <w:t>т.к</w:t>
      </w:r>
      <w:r>
        <w:rPr>
          <w:b/>
          <w:sz w:val="28"/>
          <w:szCs w:val="28"/>
        </w:rPr>
        <w:t>.</w:t>
      </w:r>
      <w:r w:rsidRPr="00F56FD3">
        <w:rPr>
          <w:b/>
          <w:sz w:val="28"/>
          <w:szCs w:val="28"/>
        </w:rPr>
        <w:t xml:space="preserve"> выставляются оценки за тримест</w:t>
      </w:r>
      <w:r>
        <w:rPr>
          <w:b/>
          <w:sz w:val="28"/>
          <w:szCs w:val="28"/>
        </w:rPr>
        <w:t>р</w:t>
      </w:r>
      <w:r w:rsidRPr="00F56FD3">
        <w:rPr>
          <w:b/>
          <w:sz w:val="28"/>
          <w:szCs w:val="28"/>
        </w:rPr>
        <w:t>.</w:t>
      </w:r>
    </w:p>
    <w:p w:rsidR="001B1E60" w:rsidRDefault="001B1E60" w:rsidP="001B1E60">
      <w:r>
        <w:t>1.Сообщение о «5 физических качествах человека»</w:t>
      </w:r>
      <w:r w:rsidR="00794BAD">
        <w:t xml:space="preserve"> </w:t>
      </w:r>
      <w:r>
        <w:t xml:space="preserve">(дать каждому </w:t>
      </w:r>
      <w:proofErr w:type="gramStart"/>
      <w:r>
        <w:t>определение</w:t>
      </w:r>
      <w:proofErr w:type="gramEnd"/>
      <w:r>
        <w:t xml:space="preserve"> + в каких видах спорта каждое качество используется больше  всего)</w:t>
      </w:r>
    </w:p>
    <w:p w:rsidR="001B1E60" w:rsidRDefault="001B1E60" w:rsidP="001B1E60">
      <w:r>
        <w:t>2.Сообщение «ходы в лыжном спорте и способы торможения</w:t>
      </w:r>
      <w:proofErr w:type="gramStart"/>
      <w:r>
        <w:t>.»</w:t>
      </w:r>
      <w:proofErr w:type="gramEnd"/>
    </w:p>
    <w:p w:rsidR="001B1E60" w:rsidRDefault="001B1E60" w:rsidP="001B1E60">
      <w:r>
        <w:t xml:space="preserve">3.Сообщение «Кто такой Джеймс </w:t>
      </w:r>
      <w:proofErr w:type="spellStart"/>
      <w:r>
        <w:t>Нейсмит</w:t>
      </w:r>
      <w:proofErr w:type="spellEnd"/>
      <w:r>
        <w:t>? И что он сделал для спорта?»</w:t>
      </w:r>
    </w:p>
    <w:p w:rsidR="00096587" w:rsidRPr="00096587" w:rsidRDefault="00096587" w:rsidP="00096587"/>
    <w:p w:rsidR="008A7D3B" w:rsidRPr="008A7D3B" w:rsidRDefault="008A7D3B" w:rsidP="008A7D3B">
      <w:pPr>
        <w:spacing w:after="200" w:line="276" w:lineRule="auto"/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  <w:r w:rsidRPr="008A7D3B"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География </w:t>
      </w:r>
    </w:p>
    <w:p w:rsidR="008A7D3B" w:rsidRDefault="008A7D3B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п. 34-35, вопросы после параграфа.</w:t>
      </w:r>
    </w:p>
    <w:p w:rsidR="008A7D3B" w:rsidRDefault="008A7D3B" w:rsidP="008A7D3B">
      <w:pPr>
        <w:jc w:val="both"/>
        <w:rPr>
          <w:sz w:val="28"/>
          <w:szCs w:val="28"/>
        </w:rPr>
      </w:pPr>
    </w:p>
    <w:p w:rsidR="008A7D3B" w:rsidRPr="006E5F3A" w:rsidRDefault="008A7D3B" w:rsidP="008A7D3B">
      <w:pPr>
        <w:spacing w:after="200" w:line="276" w:lineRule="auto"/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  <w:r>
        <w:rPr>
          <w:rStyle w:val="a7"/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История </w:t>
      </w:r>
    </w:p>
    <w:p w:rsidR="008A7D3B" w:rsidRDefault="008A7D3B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п.31, таблица – вопрос №6, контурная карта стр. 20-21; </w:t>
      </w:r>
    </w:p>
    <w:p w:rsidR="008A7D3B" w:rsidRDefault="008A7D3B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п.32, таблица – вопрос №4.</w:t>
      </w:r>
    </w:p>
    <w:p w:rsidR="00C356B7" w:rsidRPr="007324A1" w:rsidRDefault="00C356B7" w:rsidP="00C356B7">
      <w:pPr>
        <w:rPr>
          <w:b/>
          <w:sz w:val="28"/>
          <w:szCs w:val="28"/>
        </w:rPr>
      </w:pPr>
      <w:r w:rsidRPr="007324A1">
        <w:rPr>
          <w:b/>
          <w:sz w:val="28"/>
          <w:szCs w:val="28"/>
        </w:rPr>
        <w:lastRenderedPageBreak/>
        <w:t xml:space="preserve">Обществознание </w:t>
      </w:r>
    </w:p>
    <w:p w:rsidR="00096587" w:rsidRPr="00C75817" w:rsidRDefault="00C75817" w:rsidP="00C75817">
      <w:pPr>
        <w:jc w:val="both"/>
        <w:rPr>
          <w:sz w:val="28"/>
          <w:szCs w:val="28"/>
        </w:rPr>
      </w:pPr>
      <w:r w:rsidRPr="00C75817">
        <w:rPr>
          <w:sz w:val="28"/>
          <w:szCs w:val="28"/>
        </w:rPr>
        <w:t>параграф 4 «Проверим себя»,</w:t>
      </w:r>
      <w:r>
        <w:rPr>
          <w:sz w:val="28"/>
          <w:szCs w:val="28"/>
        </w:rPr>
        <w:t xml:space="preserve"> </w:t>
      </w:r>
      <w:r w:rsidRPr="00C75817">
        <w:rPr>
          <w:sz w:val="28"/>
          <w:szCs w:val="28"/>
        </w:rPr>
        <w:t>стр.39№1-6</w:t>
      </w:r>
    </w:p>
    <w:p w:rsidR="00096587" w:rsidRPr="00096587" w:rsidRDefault="00096587" w:rsidP="00096587"/>
    <w:p w:rsidR="006E5F3A" w:rsidRDefault="006E5F3A" w:rsidP="006E5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6E5F3A" w:rsidRDefault="006E5F3A" w:rsidP="006E5F3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Инструкция!</w:t>
      </w:r>
    </w:p>
    <w:p w:rsidR="006E5F3A" w:rsidRDefault="006E5F3A" w:rsidP="006E5F3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Перейти по ссылкам (нажать кнопку </w:t>
      </w:r>
      <w:proofErr w:type="spellStart"/>
      <w:r>
        <w:rPr>
          <w:color w:val="000000"/>
          <w:sz w:val="27"/>
          <w:szCs w:val="27"/>
        </w:rPr>
        <w:t>ctrl+мышь</w:t>
      </w:r>
      <w:proofErr w:type="spellEnd"/>
      <w:r>
        <w:rPr>
          <w:color w:val="000000"/>
          <w:sz w:val="27"/>
          <w:szCs w:val="27"/>
        </w:rPr>
        <w:t>). Решить кроссворд и записать ответы на двойном листочке. Листочки подписать. Кроссворды сдать до 3 февраля.</w:t>
      </w:r>
    </w:p>
    <w:p w:rsidR="006E5F3A" w:rsidRDefault="00C75817" w:rsidP="006E5F3A">
      <w:pPr>
        <w:pStyle w:val="a9"/>
        <w:rPr>
          <w:color w:val="000000"/>
          <w:sz w:val="27"/>
          <w:szCs w:val="27"/>
        </w:rPr>
      </w:pPr>
      <w:hyperlink r:id="rId5" w:history="1">
        <w:r w:rsidR="006E5F3A">
          <w:rPr>
            <w:rStyle w:val="a8"/>
            <w:rFonts w:eastAsiaTheme="majorEastAsia"/>
            <w:sz w:val="27"/>
            <w:szCs w:val="27"/>
          </w:rPr>
          <w:t>http://onlinetestpad.com/ru/crossword/10389-vidy-informacii</w:t>
        </w:r>
      </w:hyperlink>
    </w:p>
    <w:p w:rsidR="006E5F3A" w:rsidRDefault="006E5F3A" w:rsidP="006E5F3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6" w:history="1">
        <w:r>
          <w:rPr>
            <w:rStyle w:val="a8"/>
            <w:rFonts w:eastAsiaTheme="majorEastAsia"/>
            <w:sz w:val="27"/>
            <w:szCs w:val="27"/>
          </w:rPr>
          <w:t>http://onlinetestpad.com/ru/crossword/10526-obekty-i-ikh-priznaki</w:t>
        </w:r>
      </w:hyperlink>
      <w:r>
        <w:rPr>
          <w:color w:val="000000"/>
          <w:sz w:val="27"/>
          <w:szCs w:val="27"/>
        </w:rPr>
        <w:t xml:space="preserve"> </w:t>
      </w:r>
    </w:p>
    <w:p w:rsidR="006E5F3A" w:rsidRDefault="00C75817" w:rsidP="006E5F3A">
      <w:pPr>
        <w:pStyle w:val="a9"/>
        <w:rPr>
          <w:color w:val="000000"/>
          <w:sz w:val="27"/>
          <w:szCs w:val="27"/>
        </w:rPr>
      </w:pPr>
      <w:hyperlink r:id="rId7" w:history="1">
        <w:r w:rsidR="006E5F3A">
          <w:rPr>
            <w:rStyle w:val="a8"/>
            <w:rFonts w:eastAsiaTheme="majorEastAsia"/>
            <w:sz w:val="27"/>
            <w:szCs w:val="27"/>
          </w:rPr>
          <w:t>http://onlinetestpad.com/ru/crossword/6801-kompyuternye-obekty</w:t>
        </w:r>
      </w:hyperlink>
    </w:p>
    <w:p w:rsidR="006E5F3A" w:rsidRDefault="006E5F3A" w:rsidP="006E5F3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8" w:history="1">
        <w:r>
          <w:rPr>
            <w:rStyle w:val="a8"/>
            <w:rFonts w:eastAsiaTheme="majorEastAsia"/>
            <w:sz w:val="27"/>
            <w:szCs w:val="27"/>
          </w:rPr>
          <w:t>http://onlinetestpad.com/ru/crossword/10541-ponyatie-kak-forma-myshleniya</w:t>
        </w:r>
      </w:hyperlink>
    </w:p>
    <w:p w:rsidR="00096587" w:rsidRPr="00096587" w:rsidRDefault="00096587" w:rsidP="00096587"/>
    <w:p w:rsidR="000A6CBE" w:rsidRPr="000A6CBE" w:rsidRDefault="000A6CBE" w:rsidP="000A6CBE">
      <w:pPr>
        <w:rPr>
          <w:b/>
          <w:sz w:val="28"/>
          <w:szCs w:val="28"/>
        </w:rPr>
      </w:pPr>
      <w:r w:rsidRPr="000A6CBE">
        <w:rPr>
          <w:b/>
          <w:sz w:val="28"/>
          <w:szCs w:val="28"/>
        </w:rPr>
        <w:t>Труд (девочки)</w:t>
      </w:r>
    </w:p>
    <w:p w:rsidR="000A6CBE" w:rsidRDefault="000A6CBE" w:rsidP="000A6CBE">
      <w:pPr>
        <w:rPr>
          <w:sz w:val="28"/>
          <w:szCs w:val="28"/>
        </w:rPr>
      </w:pPr>
      <w:r>
        <w:rPr>
          <w:sz w:val="28"/>
          <w:szCs w:val="28"/>
        </w:rPr>
        <w:t>1.(Если не успели пройти на уроке) Записать этапы производства шелкового и шерстяного полотна (первичная обработка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0A6CBE" w:rsidRDefault="000A6CBE" w:rsidP="000A6CBE">
      <w:pPr>
        <w:rPr>
          <w:sz w:val="28"/>
          <w:szCs w:val="28"/>
        </w:rPr>
      </w:pPr>
      <w:r>
        <w:rPr>
          <w:sz w:val="28"/>
          <w:szCs w:val="28"/>
        </w:rPr>
        <w:t>2. Подготовить инструменты и материалы  для  пошива фартука см. записи в дневнике.</w:t>
      </w:r>
    </w:p>
    <w:p w:rsidR="000A6CBE" w:rsidRDefault="000A6CBE" w:rsidP="000A6CBE">
      <w:pPr>
        <w:rPr>
          <w:i/>
          <w:sz w:val="28"/>
          <w:szCs w:val="28"/>
        </w:rPr>
      </w:pPr>
    </w:p>
    <w:p w:rsidR="000A6CBE" w:rsidRPr="000A6CBE" w:rsidRDefault="000A6CBE" w:rsidP="000A6CBE">
      <w:pPr>
        <w:rPr>
          <w:b/>
          <w:sz w:val="28"/>
          <w:szCs w:val="28"/>
        </w:rPr>
      </w:pPr>
      <w:r w:rsidRPr="000A6CBE">
        <w:rPr>
          <w:b/>
          <w:sz w:val="28"/>
          <w:szCs w:val="28"/>
        </w:rPr>
        <w:t>Изобразительное искусство</w:t>
      </w:r>
    </w:p>
    <w:p w:rsidR="000A6CBE" w:rsidRDefault="000A6CBE" w:rsidP="000A6CBE">
      <w:pPr>
        <w:rPr>
          <w:sz w:val="28"/>
          <w:szCs w:val="28"/>
        </w:rPr>
      </w:pPr>
      <w:r>
        <w:rPr>
          <w:sz w:val="28"/>
          <w:szCs w:val="28"/>
        </w:rPr>
        <w:t>Сделать аппликацию из цветной бумаги сказочного персонажа (человекоподобный, т.к. тема триместра «Портрет»).</w:t>
      </w:r>
    </w:p>
    <w:p w:rsidR="00096587" w:rsidRPr="00096587" w:rsidRDefault="00096587" w:rsidP="00096587"/>
    <w:p w:rsidR="00096587" w:rsidRPr="00096587" w:rsidRDefault="00096587" w:rsidP="00096587"/>
    <w:p w:rsidR="00C75817" w:rsidRDefault="00C75817" w:rsidP="00C75817">
      <w:pPr>
        <w:rPr>
          <w:b/>
        </w:rPr>
      </w:pPr>
      <w:r w:rsidRPr="00616BA3">
        <w:rPr>
          <w:b/>
        </w:rPr>
        <w:t>Биология</w:t>
      </w:r>
    </w:p>
    <w:p w:rsidR="00C75817" w:rsidRPr="00616BA3" w:rsidRDefault="00C75817" w:rsidP="00C75817">
      <w:pPr>
        <w:rPr>
          <w:sz w:val="28"/>
          <w:szCs w:val="28"/>
        </w:rPr>
      </w:pPr>
      <w:r w:rsidRPr="00616BA3">
        <w:rPr>
          <w:sz w:val="28"/>
          <w:szCs w:val="28"/>
        </w:rPr>
        <w:t xml:space="preserve">1.Сравнительная характеристика процессов дыхания и фотосинтеза. </w:t>
      </w:r>
    </w:p>
    <w:p w:rsidR="00C75817" w:rsidRPr="00616BA3" w:rsidRDefault="00C75817" w:rsidP="00C75817">
      <w:pPr>
        <w:rPr>
          <w:sz w:val="28"/>
          <w:szCs w:val="28"/>
        </w:rPr>
      </w:pPr>
      <w:r w:rsidRPr="00616BA3">
        <w:rPr>
          <w:sz w:val="28"/>
          <w:szCs w:val="28"/>
        </w:rPr>
        <w:t>2. Размножение и оплодотворение у растений.</w:t>
      </w:r>
    </w:p>
    <w:p w:rsidR="00C75817" w:rsidRPr="00616BA3" w:rsidRDefault="00C75817" w:rsidP="00C75817">
      <w:pPr>
        <w:rPr>
          <w:sz w:val="28"/>
          <w:szCs w:val="28"/>
        </w:rPr>
      </w:pPr>
      <w:r w:rsidRPr="00616BA3">
        <w:rPr>
          <w:sz w:val="28"/>
          <w:szCs w:val="28"/>
        </w:rPr>
        <w:t xml:space="preserve">П. 14,15 повторить, таблица </w:t>
      </w:r>
      <w:proofErr w:type="spellStart"/>
      <w:proofErr w:type="gramStart"/>
      <w:r w:rsidRPr="00616BA3">
        <w:rPr>
          <w:sz w:val="28"/>
          <w:szCs w:val="28"/>
        </w:rPr>
        <w:t>стр</w:t>
      </w:r>
      <w:proofErr w:type="spellEnd"/>
      <w:proofErr w:type="gramEnd"/>
      <w:r w:rsidRPr="00616BA3">
        <w:rPr>
          <w:sz w:val="28"/>
          <w:szCs w:val="28"/>
        </w:rPr>
        <w:t xml:space="preserve"> 83- выучить.</w:t>
      </w:r>
    </w:p>
    <w:p w:rsidR="00C75817" w:rsidRPr="00616BA3" w:rsidRDefault="00C75817" w:rsidP="00C75817">
      <w:pPr>
        <w:rPr>
          <w:sz w:val="28"/>
          <w:szCs w:val="28"/>
        </w:rPr>
      </w:pPr>
      <w:r w:rsidRPr="00616BA3">
        <w:rPr>
          <w:sz w:val="28"/>
          <w:szCs w:val="28"/>
        </w:rPr>
        <w:t>П. 16. Вопросы 1-4 стр. 90 письменно.</w:t>
      </w:r>
    </w:p>
    <w:p w:rsidR="00C75817" w:rsidRDefault="00C75817" w:rsidP="00C75817">
      <w:r>
        <w:t>Задание сдать на вахту до 26.01</w:t>
      </w:r>
    </w:p>
    <w:p w:rsidR="00096587" w:rsidRPr="00096587" w:rsidRDefault="00096587" w:rsidP="00096587"/>
    <w:p w:rsidR="00096587" w:rsidRPr="00096587" w:rsidRDefault="00096587" w:rsidP="00096587"/>
    <w:p w:rsidR="00096587" w:rsidRPr="00096587" w:rsidRDefault="00096587" w:rsidP="00096587"/>
    <w:p w:rsidR="00096587" w:rsidRPr="00096587" w:rsidRDefault="00096587" w:rsidP="00096587">
      <w:bookmarkStart w:id="0" w:name="_GoBack"/>
      <w:bookmarkEnd w:id="0"/>
    </w:p>
    <w:p w:rsidR="00096587" w:rsidRPr="00096587" w:rsidRDefault="00096587" w:rsidP="00096587"/>
    <w:p w:rsidR="00096587" w:rsidRPr="00096587" w:rsidRDefault="00096587" w:rsidP="00096587"/>
    <w:p w:rsidR="00096587" w:rsidRPr="00096587" w:rsidRDefault="00096587" w:rsidP="00096587"/>
    <w:p w:rsidR="00594F60" w:rsidRPr="00096587" w:rsidRDefault="00594F60" w:rsidP="00096587"/>
    <w:sectPr w:rsidR="00594F60" w:rsidRPr="00096587" w:rsidSect="0009658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587"/>
    <w:rsid w:val="00096587"/>
    <w:rsid w:val="000A6CBE"/>
    <w:rsid w:val="001B1E60"/>
    <w:rsid w:val="001B3435"/>
    <w:rsid w:val="0026423A"/>
    <w:rsid w:val="00335C20"/>
    <w:rsid w:val="004D68F2"/>
    <w:rsid w:val="00594F60"/>
    <w:rsid w:val="006E5F3A"/>
    <w:rsid w:val="00794BAD"/>
    <w:rsid w:val="008A0D07"/>
    <w:rsid w:val="008A7D3B"/>
    <w:rsid w:val="00C356B7"/>
    <w:rsid w:val="00C75817"/>
    <w:rsid w:val="00D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5C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C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C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35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35C20"/>
    <w:pPr>
      <w:spacing w:after="0" w:line="240" w:lineRule="auto"/>
    </w:pPr>
  </w:style>
  <w:style w:type="table" w:styleId="a6">
    <w:name w:val="Table Grid"/>
    <w:basedOn w:val="a1"/>
    <w:rsid w:val="0009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6587"/>
    <w:rPr>
      <w:b/>
      <w:bCs/>
    </w:rPr>
  </w:style>
  <w:style w:type="character" w:styleId="a8">
    <w:name w:val="Hyperlink"/>
    <w:basedOn w:val="a0"/>
    <w:uiPriority w:val="99"/>
    <w:semiHidden/>
    <w:unhideWhenUsed/>
    <w:rsid w:val="006E5F3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E5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testpad.com/ru/crossword/10541-ponyatie-kak-forma-myshl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testpad.com/ru/crossword/6801-kompyuternye-ob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testpad.com/ru/crossword/10526-obekty-i-ikh-priznaki" TargetMode="External"/><Relationship Id="rId5" Type="http://schemas.openxmlformats.org/officeDocument/2006/relationships/hyperlink" Target="http://onlinetestpad.com/ru/crossword/10389-vidy-inform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3121</Characters>
  <Application>Microsoft Office Word</Application>
  <DocSecurity>0</DocSecurity>
  <Lines>26</Lines>
  <Paragraphs>7</Paragraphs>
  <ScaleCrop>false</ScaleCrop>
  <Company>Home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2017-01-22T14:17:00Z</dcterms:created>
  <dcterms:modified xsi:type="dcterms:W3CDTF">2017-01-23T06:35:00Z</dcterms:modified>
</cp:coreProperties>
</file>