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5F" w:rsidRPr="00B0205F" w:rsidRDefault="00B0205F" w:rsidP="00B0205F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0205F"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Русский язык:</w:t>
      </w:r>
    </w:p>
    <w:p w:rsidR="00B0205F" w:rsidRDefault="00B0205F" w:rsidP="00B0205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С.105, учить правило, упр.251,254.</w:t>
      </w:r>
    </w:p>
    <w:p w:rsidR="00B0205F" w:rsidRDefault="00B0205F" w:rsidP="00B0205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С.106, учить правило, упр.258,259.</w:t>
      </w:r>
    </w:p>
    <w:p w:rsidR="00B0205F" w:rsidRDefault="00B0205F" w:rsidP="00B0205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С.109, учить правило, упр.265, 267.</w:t>
      </w:r>
    </w:p>
    <w:p w:rsidR="00B0205F" w:rsidRPr="00B0205F" w:rsidRDefault="00B0205F" w:rsidP="00B0205F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0205F"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Литература:</w:t>
      </w:r>
    </w:p>
    <w:p w:rsidR="00B0205F" w:rsidRDefault="00B0205F" w:rsidP="00B0205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Наизусть (учебник 2часть):</w:t>
      </w:r>
    </w:p>
    <w:p w:rsidR="00B0205F" w:rsidRDefault="00B0205F" w:rsidP="00B020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1.Ф.Тютчев «Весенняя гроза» с.4-5;</w:t>
      </w:r>
    </w:p>
    <w:p w:rsidR="00B0205F" w:rsidRDefault="00B0205F" w:rsidP="00B020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2.А.Фет с.8 -10 на выбор одно стихотворение.</w:t>
      </w:r>
    </w:p>
    <w:p w:rsidR="00B0205F" w:rsidRDefault="00B0205F" w:rsidP="00B020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3.Читать   Л.Толстой «Детство» (с.18 -44)</w:t>
      </w:r>
    </w:p>
    <w:p w:rsidR="00B0205F" w:rsidRDefault="00B0205F"/>
    <w:p w:rsidR="00B0205F" w:rsidRDefault="00B0205F" w:rsidP="00B0205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 7 (группа В3) -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1) написать 4 своих предложения с фразовым глаголом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look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(образец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2)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48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 Списать новые слова в словарь (названия гаджетов и выражения, что можно с ними делать) и написать про каждый гаджет (по образцу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для чего вы его используйте.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48 (перевести письменно диалог) и закончить предложения после диалога (письменно)</w:t>
      </w:r>
    </w:p>
    <w:p w:rsidR="00B0205F" w:rsidRDefault="00B0205F" w:rsidP="00B0205F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 7 (группа С) -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0205F" w:rsidRDefault="00B0205F" w:rsidP="00B0205F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020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Готовиться </w:t>
      </w:r>
      <w:proofErr w:type="gramStart"/>
      <w:r w:rsidRPr="00B0205F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020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B0205F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</w:t>
      </w:r>
      <w:proofErr w:type="gramEnd"/>
      <w:r w:rsidRPr="00B020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диктанту по гаджетам, ответить письменно на вопросы  на карточке по гаджетам, с49 №5,7,с50№5 перевод, с51 №2 ответ на вопросы, с53 №4, с54 №1-7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97958" w:rsidRPr="000A4A2A" w:rsidRDefault="00797958" w:rsidP="00797958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A4A2A"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Физика</w:t>
      </w:r>
    </w:p>
    <w:p w:rsidR="00797958" w:rsidRPr="00230735" w:rsidRDefault="00797958" w:rsidP="00797958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 xml:space="preserve"> 33-36, конспект.</w:t>
      </w:r>
    </w:p>
    <w:p w:rsidR="000537C0" w:rsidRDefault="000537C0" w:rsidP="00B0205F">
      <w:pPr>
        <w:rPr>
          <w:sz w:val="28"/>
          <w:szCs w:val="28"/>
        </w:rPr>
      </w:pPr>
    </w:p>
    <w:p w:rsidR="000537C0" w:rsidRDefault="000537C0" w:rsidP="000537C0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История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СМУТА 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(глава 1)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Начало Смутного времени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Почему события начала XII века вошли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под названием Смутного времени?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причины начала Смуты.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Объясните понятие "династический кризис".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явилось причиной недовольства правлением Бориса Годунова?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Указ 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запаведных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летах" - это....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Причина появления (краткая биография).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Почему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оказала поддержку.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 можно объяснить успех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вошествия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престол Лжедмитрия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Причины свержения с престола.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Окончание Смутного времени: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Иван Болотников.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Василий Шуйский.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Семибоярщина.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Смутного времени.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4 ноября – День народного единства. Каким событиям посвящен этот праздник?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Какое событие и почему можно считать началом конца Смутного времени?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7C0" w:rsidRDefault="000537C0" w:rsidP="004712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0537C0" w:rsidRDefault="000537C0" w:rsidP="004712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 рыбе (задан) доделать </w:t>
      </w:r>
      <w:proofErr w:type="spellStart"/>
      <w:r>
        <w:rPr>
          <w:sz w:val="28"/>
          <w:szCs w:val="28"/>
        </w:rPr>
        <w:t>несделавшим</w:t>
      </w:r>
      <w:proofErr w:type="spellEnd"/>
      <w:r>
        <w:rPr>
          <w:sz w:val="28"/>
          <w:szCs w:val="28"/>
        </w:rPr>
        <w:t>.</w:t>
      </w:r>
    </w:p>
    <w:p w:rsidR="000537C0" w:rsidRDefault="000537C0" w:rsidP="0047126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Всем (новое)</w:t>
      </w:r>
    </w:p>
    <w:p w:rsidR="000537C0" w:rsidRDefault="000537C0" w:rsidP="0047126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 1.</w:t>
      </w:r>
    </w:p>
    <w:p w:rsidR="000537C0" w:rsidRDefault="000537C0" w:rsidP="004712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и внимательно работать с параграфом 32.</w:t>
      </w:r>
    </w:p>
    <w:p w:rsidR="000537C0" w:rsidRDefault="000537C0" w:rsidP="004712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Сделать:</w:t>
      </w:r>
    </w:p>
    <w:p w:rsidR="000537C0" w:rsidRDefault="000537C0" w:rsidP="00471262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Рис.119 «Внутреннее строение костной рыбы» с подписями к рисунку.</w:t>
      </w:r>
    </w:p>
    <w:p w:rsidR="000537C0" w:rsidRDefault="000537C0" w:rsidP="00471262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537C0" w:rsidTr="000537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7C0" w:rsidRDefault="000537C0" w:rsidP="0047126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внутренних органов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7C0" w:rsidRDefault="000537C0" w:rsidP="0047126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входящие в эту систему</w:t>
            </w:r>
          </w:p>
        </w:tc>
      </w:tr>
      <w:tr w:rsidR="000537C0" w:rsidTr="000537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7C0" w:rsidRDefault="000537C0" w:rsidP="0047126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7C0" w:rsidRDefault="000537C0" w:rsidP="0047126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537C0" w:rsidRDefault="000537C0" w:rsidP="00471262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 ответить на вопросы 1 и 4 к параграфу 32.</w:t>
      </w:r>
    </w:p>
    <w:p w:rsidR="000537C0" w:rsidRDefault="000537C0" w:rsidP="00471262">
      <w:pPr>
        <w:pStyle w:val="a6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 2.</w:t>
      </w:r>
    </w:p>
    <w:p w:rsidR="000537C0" w:rsidRDefault="000537C0" w:rsidP="004712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внимательно параграф 33.</w:t>
      </w:r>
    </w:p>
    <w:p w:rsidR="000537C0" w:rsidRDefault="000537C0" w:rsidP="004712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 ответить на вопросы (1, 2, 3, 4) к параграфу.</w:t>
      </w:r>
    </w:p>
    <w:p w:rsidR="00471262" w:rsidRDefault="00471262" w:rsidP="00471262">
      <w:pPr>
        <w:spacing w:after="0" w:line="240" w:lineRule="auto"/>
        <w:rPr>
          <w:bCs/>
          <w:sz w:val="28"/>
          <w:szCs w:val="28"/>
          <w:lang w:val="en-US"/>
        </w:rPr>
      </w:pPr>
    </w:p>
    <w:p w:rsidR="00471262" w:rsidRPr="00471262" w:rsidRDefault="00471262" w:rsidP="00471262">
      <w:pPr>
        <w:spacing w:after="0" w:line="240" w:lineRule="auto"/>
        <w:rPr>
          <w:b/>
          <w:bCs/>
          <w:sz w:val="28"/>
          <w:szCs w:val="28"/>
        </w:rPr>
      </w:pPr>
      <w:r w:rsidRPr="00471262">
        <w:rPr>
          <w:b/>
          <w:bCs/>
          <w:sz w:val="28"/>
          <w:szCs w:val="28"/>
        </w:rPr>
        <w:t>Информатика</w:t>
      </w:r>
    </w:p>
    <w:p w:rsidR="000537C0" w:rsidRDefault="000537C0" w:rsidP="0005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7C0" w:rsidRPr="000A4A2A" w:rsidRDefault="00471262" w:rsidP="000537C0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427CC4D" wp14:editId="05D5491E">
            <wp:extent cx="6602819" cy="4170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980" t="24832" r="25013" b="21476"/>
                    <a:stretch/>
                  </pic:blipFill>
                  <pic:spPr bwMode="auto">
                    <a:xfrm>
                      <a:off x="0" y="0"/>
                      <a:ext cx="6600434" cy="416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05F" w:rsidRDefault="00B0205F" w:rsidP="00B020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205F" w:rsidRPr="00471262" w:rsidRDefault="00B0205F">
      <w:pPr>
        <w:rPr>
          <w:b/>
          <w:sz w:val="28"/>
          <w:szCs w:val="28"/>
        </w:rPr>
      </w:pPr>
      <w:r w:rsidRPr="00471262">
        <w:rPr>
          <w:b/>
          <w:sz w:val="28"/>
          <w:szCs w:val="28"/>
        </w:rPr>
        <w:lastRenderedPageBreak/>
        <w:t>Математика:</w:t>
      </w:r>
    </w:p>
    <w:p w:rsidR="00B0205F" w:rsidRDefault="00B0205F" w:rsidP="00B02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B0205F" w:rsidRDefault="00B0205F" w:rsidP="00B02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выйдете с карантина, будем писать контрольную работу по теме «Степень. Одночлены». ПОЭТОМУ РАЗБИРАЙТЕСЬ ХОРОШО (тем более,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похожее было в 6 классе)</w:t>
      </w:r>
    </w:p>
    <w:p w:rsidR="00B0205F" w:rsidRPr="00400AAB" w:rsidRDefault="00B0205F" w:rsidP="00B0205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18.</w:t>
      </w:r>
    </w:p>
    <w:p w:rsidR="00B0205F" w:rsidRPr="00400AAB" w:rsidRDefault="00B0205F" w:rsidP="00B0205F">
      <w:pPr>
        <w:pStyle w:val="a6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400AAB">
        <w:rPr>
          <w:rFonts w:ascii="Times New Roman" w:hAnsi="Times New Roman" w:cs="Times New Roman"/>
          <w:b/>
          <w:sz w:val="24"/>
          <w:szCs w:val="24"/>
        </w:rPr>
        <w:t xml:space="preserve">  Умножение и деление степеней с одинаковыми показателями    </w:t>
      </w:r>
      <w:r w:rsidRPr="00400AAB">
        <w:rPr>
          <w:rFonts w:ascii="Times New Roman" w:hAnsi="Times New Roman" w:cs="Times New Roman"/>
          <w:i/>
          <w:sz w:val="24"/>
          <w:szCs w:val="24"/>
        </w:rPr>
        <w:t>(все буквы по 1 баллу)</w:t>
      </w:r>
    </w:p>
    <w:p w:rsidR="00B0205F" w:rsidRPr="00400AAB" w:rsidRDefault="00B0205F" w:rsidP="00B0205F">
      <w:pPr>
        <w:pStyle w:val="a6"/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Возведите данное выражение в степень:а) 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(2х)</w:t>
      </w:r>
      <w:r w:rsidRPr="00400AAB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5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б) 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(10х</w:t>
      </w:r>
      <w:r w:rsidRPr="00400AAB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2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у)</w:t>
      </w:r>
      <w:r w:rsidRPr="00400AAB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3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в) (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-3ав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3   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3у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4</m:t>
            </m:r>
          </m:sup>
        </m:sSup>
      </m:oMath>
    </w:p>
    <w:p w:rsidR="00B0205F" w:rsidRDefault="00B0205F" w:rsidP="00B0205F">
      <w:pPr>
        <w:pStyle w:val="a6"/>
        <w:spacing w:after="0" w:line="2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2. Вычислите: а) 20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∙0,5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;   б) 0,4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∙250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в) 1,1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5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∙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sup>
        </m:sSup>
      </m:oMath>
    </w:p>
    <w:p w:rsidR="00B0205F" w:rsidRPr="00400AAB" w:rsidRDefault="00B0205F" w:rsidP="00B0205F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2. К параграфу 19. </w:t>
      </w:r>
    </w:p>
    <w:p w:rsidR="00B0205F" w:rsidRPr="00EF0559" w:rsidRDefault="00B0205F" w:rsidP="00B0205F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Степень с натуральным показателем и степень с нулевым показателем    </w:t>
      </w:r>
      <w:r>
        <w:rPr>
          <w:rFonts w:ascii="Times New Roman" w:hAnsi="Times New Roman" w:cs="Times New Roman"/>
          <w:i/>
          <w:sz w:val="24"/>
          <w:szCs w:val="24"/>
        </w:rPr>
        <w:t>(все буквы по 1 баллу)</w:t>
      </w:r>
    </w:p>
    <w:p w:rsidR="00B0205F" w:rsidRPr="00FD2CFF" w:rsidRDefault="00B0205F" w:rsidP="00B0205F">
      <w:pPr>
        <w:rPr>
          <w:rFonts w:ascii="Times New Roman" w:hAnsi="Times New Roman" w:cs="Times New Roman"/>
          <w:sz w:val="24"/>
          <w:szCs w:val="24"/>
        </w:rPr>
      </w:pPr>
      <w:r w:rsidRPr="00FD2CFF">
        <w:rPr>
          <w:rFonts w:ascii="Times New Roman" w:hAnsi="Times New Roman" w:cs="Times New Roman"/>
          <w:sz w:val="24"/>
          <w:szCs w:val="24"/>
        </w:rPr>
        <w:t xml:space="preserve">1. Упростить выражение:   а) </w:t>
      </w:r>
      <w:r w:rsidRPr="00FD2CFF">
        <w:rPr>
          <w:rFonts w:ascii="Times New Roman" w:hAnsi="Times New Roman" w:cs="Times New Roman"/>
          <w:position w:val="-10"/>
          <w:sz w:val="24"/>
          <w:szCs w:val="24"/>
        </w:rPr>
        <w:object w:dxaOrig="1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20.95pt" o:ole="">
            <v:imagedata r:id="rId7" o:title=""/>
          </v:shape>
          <o:OLEObject Type="Embed" ProgID="Equation.3" ShapeID="_x0000_i1025" DrawAspect="Content" ObjectID="_1546679540" r:id="rId8"/>
        </w:object>
      </w:r>
      <w:r w:rsidRPr="00FD2CFF">
        <w:rPr>
          <w:rFonts w:ascii="Times New Roman" w:hAnsi="Times New Roman" w:cs="Times New Roman"/>
          <w:sz w:val="24"/>
          <w:szCs w:val="24"/>
        </w:rPr>
        <w:t xml:space="preserve">   б)  </w:t>
      </w:r>
      <w:r w:rsidRPr="00FD2CFF">
        <w:rPr>
          <w:rFonts w:ascii="Times New Roman" w:hAnsi="Times New Roman" w:cs="Times New Roman"/>
          <w:position w:val="-10"/>
          <w:sz w:val="24"/>
          <w:szCs w:val="24"/>
        </w:rPr>
        <w:object w:dxaOrig="1100" w:dyaOrig="420">
          <v:shape id="_x0000_i1026" type="#_x0000_t75" style="width:54.4pt;height:20.95pt" o:ole="">
            <v:imagedata r:id="rId9" o:title=""/>
          </v:shape>
          <o:OLEObject Type="Embed" ProgID="Equation.3" ShapeID="_x0000_i1026" DrawAspect="Content" ObjectID="_1546679541" r:id="rId10"/>
        </w:object>
      </w:r>
      <w:r w:rsidRPr="00FD2CFF">
        <w:rPr>
          <w:rFonts w:ascii="Times New Roman" w:hAnsi="Times New Roman" w:cs="Times New Roman"/>
          <w:sz w:val="24"/>
          <w:szCs w:val="24"/>
        </w:rPr>
        <w:t xml:space="preserve">   в)  </w:t>
      </w:r>
      <w:r w:rsidRPr="00FD2CFF">
        <w:rPr>
          <w:rFonts w:ascii="Times New Roman" w:hAnsi="Times New Roman" w:cs="Times New Roman"/>
          <w:position w:val="-34"/>
          <w:sz w:val="24"/>
          <w:szCs w:val="24"/>
        </w:rPr>
        <w:object w:dxaOrig="940" w:dyaOrig="800">
          <v:shape id="_x0000_i1027" type="#_x0000_t75" style="width:46.9pt;height:39.35pt" o:ole="">
            <v:imagedata r:id="rId11" o:title=""/>
          </v:shape>
          <o:OLEObject Type="Embed" ProgID="Equation.3" ShapeID="_x0000_i1027" DrawAspect="Content" ObjectID="_1546679542" r:id="rId12"/>
        </w:object>
      </w:r>
    </w:p>
    <w:p w:rsidR="00B0205F" w:rsidRDefault="00B0205F" w:rsidP="00B020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а)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б)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∙2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0205F" w:rsidRPr="00FD2CFF" w:rsidRDefault="00B0205F" w:rsidP="00B020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CFF">
        <w:rPr>
          <w:rFonts w:ascii="Times New Roman" w:hAnsi="Times New Roman" w:cs="Times New Roman"/>
          <w:sz w:val="24"/>
          <w:szCs w:val="24"/>
        </w:rPr>
        <w:t xml:space="preserve">Вычислите:          </w:t>
      </w:r>
      <w:r w:rsidRPr="00FD2CFF">
        <w:rPr>
          <w:rFonts w:ascii="Times New Roman" w:hAnsi="Times New Roman" w:cs="Times New Roman"/>
          <w:position w:val="-24"/>
          <w:sz w:val="24"/>
          <w:szCs w:val="24"/>
        </w:rPr>
        <w:object w:dxaOrig="999" w:dyaOrig="700">
          <v:shape id="_x0000_i1028" type="#_x0000_t75" style="width:50.25pt;height:35.15pt" o:ole="">
            <v:imagedata r:id="rId13" o:title=""/>
          </v:shape>
          <o:OLEObject Type="Embed" ProgID="Equation.3" ShapeID="_x0000_i1028" DrawAspect="Content" ObjectID="_1546679543" r:id="rId14"/>
        </w:object>
      </w:r>
    </w:p>
    <w:p w:rsidR="00B0205F" w:rsidRPr="00400AAB" w:rsidRDefault="00B0205F" w:rsidP="00B020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AB">
        <w:rPr>
          <w:rFonts w:ascii="Times New Roman" w:hAnsi="Times New Roman" w:cs="Times New Roman"/>
          <w:sz w:val="24"/>
          <w:szCs w:val="24"/>
        </w:rPr>
        <w:t>Сравните значения выражений</w:t>
      </w:r>
      <w:r w:rsidRPr="00FD2CFF">
        <w:rPr>
          <w:rFonts w:ascii="Times New Roman" w:hAnsi="Times New Roman" w:cs="Times New Roman"/>
          <w:position w:val="-28"/>
          <w:sz w:val="24"/>
          <w:szCs w:val="24"/>
        </w:rPr>
        <w:object w:dxaOrig="1160" w:dyaOrig="740">
          <v:shape id="_x0000_i1029" type="#_x0000_t75" style="width:58.6pt;height:36.85pt" o:ole="">
            <v:imagedata r:id="rId15" o:title=""/>
          </v:shape>
          <o:OLEObject Type="Embed" ProgID="Equation.3" ShapeID="_x0000_i1029" DrawAspect="Content" ObjectID="_1546679544" r:id="rId16"/>
        </w:object>
      </w:r>
      <w:r w:rsidRPr="00400AAB">
        <w:rPr>
          <w:rFonts w:ascii="Times New Roman" w:hAnsi="Times New Roman" w:cs="Times New Roman"/>
          <w:sz w:val="24"/>
          <w:szCs w:val="24"/>
        </w:rPr>
        <w:t xml:space="preserve">  и  1,6</w:t>
      </w:r>
      <w:r w:rsidRPr="00400AAB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B0205F" w:rsidRPr="00242A83" w:rsidRDefault="00B0205F" w:rsidP="00B020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CFF">
        <w:rPr>
          <w:rFonts w:ascii="Times New Roman" w:hAnsi="Times New Roman" w:cs="Times New Roman"/>
          <w:sz w:val="24"/>
          <w:szCs w:val="24"/>
        </w:rPr>
        <w:t>Решите уравнение       10</w:t>
      </w:r>
      <w:r w:rsidRPr="00FD2CF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FD2CFF">
        <w:rPr>
          <w:rFonts w:ascii="Times New Roman" w:hAnsi="Times New Roman" w:cs="Times New Roman"/>
          <w:sz w:val="24"/>
          <w:szCs w:val="24"/>
        </w:rPr>
        <w:t xml:space="preserve"> = 10000000</w:t>
      </w:r>
    </w:p>
    <w:p w:rsidR="00B0205F" w:rsidRPr="00400AAB" w:rsidRDefault="00B0205F" w:rsidP="00B0205F">
      <w:pPr>
        <w:spacing w:after="0" w:line="2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B0205F" w:rsidRPr="00400AAB" w:rsidRDefault="00B0205F" w:rsidP="00B020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параграфам 20, 21</w:t>
      </w:r>
    </w:p>
    <w:p w:rsidR="00B0205F" w:rsidRPr="008522B1" w:rsidRDefault="00B0205F" w:rsidP="00B0205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Сложение и вычитание одночлено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522B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522B1">
        <w:rPr>
          <w:rFonts w:ascii="Times New Roman" w:hAnsi="Times New Roman" w:cs="Times New Roman"/>
          <w:i/>
          <w:sz w:val="24"/>
          <w:szCs w:val="24"/>
        </w:rPr>
        <w:t>все буквы по 1 баллу)</w:t>
      </w:r>
    </w:p>
    <w:p w:rsidR="00B0205F" w:rsidRDefault="00B0205F" w:rsidP="00B02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C21">
        <w:rPr>
          <w:rFonts w:ascii="Times New Roman" w:hAnsi="Times New Roman" w:cs="Times New Roman"/>
          <w:sz w:val="24"/>
          <w:szCs w:val="24"/>
        </w:rPr>
        <w:t xml:space="preserve">1.Приведите одночлен к стандартному </w:t>
      </w:r>
      <w:proofErr w:type="spellStart"/>
      <w:r w:rsidRPr="00EE0C21">
        <w:rPr>
          <w:rFonts w:ascii="Times New Roman" w:hAnsi="Times New Roman" w:cs="Times New Roman"/>
          <w:sz w:val="24"/>
          <w:szCs w:val="24"/>
        </w:rPr>
        <w:t>виду</w:t>
      </w:r>
      <w:proofErr w:type="gramStart"/>
      <w:r w:rsidRPr="00EE0C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</w:rPr>
        <w:t>2а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∙ (-5а)</w:t>
      </w:r>
      <w:r>
        <w:rPr>
          <w:rFonts w:ascii="Times New Roman" w:hAnsi="Times New Roman" w:cs="Times New Roman"/>
          <w:sz w:val="24"/>
          <w:szCs w:val="24"/>
        </w:rPr>
        <w:t xml:space="preserve">          б) (-2)∙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∙п∙3т∙п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:rsidR="00B0205F" w:rsidRDefault="00B0205F" w:rsidP="00B02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действия с подобными одночленами:  а)</w:t>
      </w:r>
      <w:r>
        <w:rPr>
          <w:rFonts w:ascii="Times New Roman" w:hAnsi="Times New Roman" w:cs="Times New Roman"/>
          <w:i/>
          <w:sz w:val="24"/>
          <w:szCs w:val="24"/>
        </w:rPr>
        <w:t xml:space="preserve">5х + 6у - 2у </w:t>
      </w:r>
      <w:r>
        <w:rPr>
          <w:rFonts w:ascii="Times New Roman" w:hAnsi="Times New Roman" w:cs="Times New Roman"/>
          <w:sz w:val="24"/>
          <w:szCs w:val="24"/>
        </w:rPr>
        <w:t xml:space="preserve">  б) </w:t>
      </w:r>
      <w:r>
        <w:rPr>
          <w:rFonts w:ascii="Times New Roman" w:hAnsi="Times New Roman" w:cs="Times New Roman"/>
          <w:i/>
          <w:sz w:val="24"/>
          <w:szCs w:val="24"/>
        </w:rPr>
        <w:t>-7а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+ 4а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- 8а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B0205F" w:rsidRPr="007541D8" w:rsidRDefault="00B0205F" w:rsidP="00B020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2,1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 - 3,6х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 + 4,5х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</w:t>
      </w:r>
    </w:p>
    <w:p w:rsidR="00B0205F" w:rsidRDefault="00B0205F" w:rsidP="00B02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Упростите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</w:rPr>
        <w:t>2х ∙ 5у + 3х ∙ 7у + 6х ∙ 2у</w:t>
      </w:r>
      <w:r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i/>
          <w:sz w:val="24"/>
          <w:szCs w:val="24"/>
        </w:rPr>
        <w:t>3а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∙ 5ав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+ 2а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∙10в ∙ в</w:t>
      </w:r>
    </w:p>
    <w:p w:rsidR="00B0205F" w:rsidRPr="00557C74" w:rsidRDefault="00B0205F" w:rsidP="00B020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Найдите значение одночлены  </w:t>
      </w:r>
      <w:r>
        <w:rPr>
          <w:rFonts w:ascii="Times New Roman" w:hAnsi="Times New Roman" w:cs="Times New Roman"/>
          <w:i/>
          <w:sz w:val="24"/>
          <w:szCs w:val="24"/>
        </w:rPr>
        <w:t>5ху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i/>
          <w:sz w:val="24"/>
          <w:szCs w:val="24"/>
        </w:rPr>
        <w:t>х = -1,  у = 2.</w:t>
      </w:r>
    </w:p>
    <w:p w:rsidR="00B0205F" w:rsidRDefault="00B0205F" w:rsidP="00B020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205F" w:rsidRPr="00400AAB" w:rsidRDefault="00B0205F" w:rsidP="00B020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параграфу 22</w:t>
      </w:r>
    </w:p>
    <w:p w:rsidR="00B0205F" w:rsidRPr="00247427" w:rsidRDefault="00B0205F" w:rsidP="00B0205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Умножение  одночленов. Возведение одночленов в натуральную степен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522B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522B1">
        <w:rPr>
          <w:rFonts w:ascii="Times New Roman" w:hAnsi="Times New Roman" w:cs="Times New Roman"/>
          <w:i/>
          <w:sz w:val="24"/>
          <w:szCs w:val="24"/>
        </w:rPr>
        <w:t>все буквы по 1 баллу)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указанные действия: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3м ·2м</w:t>
      </w: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3с ·0,5х ·с</w:t>
      </w:r>
      <w:r w:rsidRPr="009E4017">
        <w:rPr>
          <w:rFonts w:ascii="Times New Roman" w:hAnsi="Times New Roman" w:cs="Times New Roman"/>
          <w:sz w:val="24"/>
          <w:szCs w:val="24"/>
        </w:rPr>
        <w:t xml:space="preserve">    в)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4c·(-2c)·(-b)·(-b)</w:t>
      </w:r>
      <w:r w:rsidRPr="009E4017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–bc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6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·2c</w:t>
      </w:r>
      <w:r w:rsidRPr="004A304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5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sz w:val="24"/>
          <w:szCs w:val="24"/>
        </w:rPr>
        <w:t xml:space="preserve">д)  </w:t>
      </w:r>
      <w:r w:rsidRPr="009E4017">
        <w:rPr>
          <w:rFonts w:ascii="Times New Roman" w:eastAsia="Calibri" w:hAnsi="Times New Roman" w:cs="Times New Roman"/>
          <w:sz w:val="24"/>
          <w:szCs w:val="24"/>
        </w:rPr>
        <w:t>(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2a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b)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sz w:val="24"/>
          <w:szCs w:val="24"/>
        </w:rPr>
        <w:t xml:space="preserve">  е)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4x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6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·3x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12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E4017">
        <w:rPr>
          <w:rFonts w:ascii="Times New Roman" w:hAnsi="Times New Roman" w:cs="Times New Roman"/>
          <w:sz w:val="24"/>
          <w:szCs w:val="24"/>
        </w:rPr>
        <w:t xml:space="preserve">ж) </w:t>
      </w:r>
      <w:r w:rsidRPr="009E4017">
        <w:rPr>
          <w:rFonts w:ascii="Times New Roman" w:hAnsi="Times New Roman" w:cs="Times New Roman"/>
          <w:i/>
          <w:sz w:val="24"/>
          <w:szCs w:val="24"/>
        </w:rPr>
        <w:t>(2м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i/>
          <w:sz w:val="24"/>
          <w:szCs w:val="24"/>
        </w:rPr>
        <w:t>п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9E4017">
        <w:rPr>
          <w:rFonts w:ascii="Times New Roman" w:hAnsi="Times New Roman" w:cs="Times New Roman"/>
          <w:i/>
          <w:sz w:val="24"/>
          <w:szCs w:val="24"/>
        </w:rPr>
        <w:t>)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i/>
          <w:sz w:val="24"/>
          <w:szCs w:val="24"/>
        </w:rPr>
        <w:t xml:space="preserve"> ∙ 5м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hAnsi="Times New Roman" w:cs="Times New Roman"/>
          <w:i/>
          <w:sz w:val="24"/>
          <w:szCs w:val="24"/>
        </w:rPr>
        <w:t>п</w:t>
      </w:r>
    </w:p>
    <w:p w:rsidR="00B0205F" w:rsidRPr="00882C88" w:rsidRDefault="00B0205F" w:rsidP="00B020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E4017">
        <w:rPr>
          <w:rFonts w:ascii="Times New Roman" w:hAnsi="Times New Roman" w:cs="Times New Roman"/>
          <w:sz w:val="24"/>
          <w:szCs w:val="24"/>
        </w:rPr>
        <w:t xml:space="preserve">з)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в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49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B0205F" w:rsidRDefault="00B0205F" w:rsidP="00B0205F"/>
    <w:p w:rsidR="00B0205F" w:rsidRPr="00400AAB" w:rsidRDefault="00B0205F" w:rsidP="00B020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параграфу 22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Деление  одночленов. 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347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деление одночлена на одночлен </w:t>
      </w:r>
      <w:r w:rsidRPr="008522B1">
        <w:rPr>
          <w:rFonts w:ascii="Times New Roman" w:hAnsi="Times New Roman" w:cs="Times New Roman"/>
          <w:i/>
          <w:sz w:val="24"/>
          <w:szCs w:val="24"/>
        </w:rPr>
        <w:t>(по 1 баллу)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1F5112">
        <w:rPr>
          <w:rFonts w:ascii="Times New Roman" w:hAnsi="Times New Roman" w:cs="Times New Roman"/>
          <w:i/>
          <w:sz w:val="24"/>
          <w:szCs w:val="24"/>
        </w:rPr>
        <w:t>-27у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1F5112">
        <w:rPr>
          <w:rFonts w:ascii="Times New Roman" w:hAnsi="Times New Roman" w:cs="Times New Roman"/>
          <w:i/>
          <w:sz w:val="24"/>
          <w:szCs w:val="24"/>
        </w:rPr>
        <w:t>: (-9у</w:t>
      </w:r>
      <w:r w:rsidRPr="001F51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F511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1F5112">
        <w:rPr>
          <w:rFonts w:ascii="Times New Roman" w:hAnsi="Times New Roman" w:cs="Times New Roman"/>
          <w:i/>
          <w:sz w:val="24"/>
          <w:szCs w:val="24"/>
        </w:rPr>
        <w:t>8ху</w:t>
      </w:r>
      <w:r w:rsidRPr="001F51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F5112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401351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proofErr w:type="gramStart"/>
      <w:r w:rsidRPr="001F511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F5112">
        <w:rPr>
          <w:rFonts w:ascii="Times New Roman" w:hAnsi="Times New Roman" w:cs="Times New Roman"/>
          <w:i/>
          <w:sz w:val="24"/>
          <w:szCs w:val="24"/>
        </w:rPr>
        <w:t xml:space="preserve"> (1,6у</w:t>
      </w:r>
      <w:r w:rsidRPr="001F51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F5112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1F5112">
        <w:rPr>
          <w:rFonts w:ascii="Times New Roman" w:hAnsi="Times New Roman" w:cs="Times New Roman"/>
          <w:i/>
          <w:sz w:val="24"/>
          <w:szCs w:val="24"/>
        </w:rPr>
        <w:t>)</w:t>
      </w:r>
    </w:p>
    <w:p w:rsidR="00B0205F" w:rsidRDefault="00B0205F" w:rsidP="00B020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F5112">
        <w:rPr>
          <w:rFonts w:ascii="Times New Roman" w:hAnsi="Times New Roman" w:cs="Times New Roman"/>
          <w:sz w:val="24"/>
          <w:szCs w:val="24"/>
        </w:rPr>
        <w:t xml:space="preserve">2. Упростите </w:t>
      </w: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8522B1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522B1">
        <w:rPr>
          <w:rFonts w:ascii="Times New Roman" w:hAnsi="Times New Roman" w:cs="Times New Roman"/>
          <w:i/>
          <w:sz w:val="24"/>
          <w:szCs w:val="24"/>
        </w:rPr>
        <w:t>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522B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05F" w:rsidRDefault="00B0205F" w:rsidP="00B0205F"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B47FC9">
        <w:rPr>
          <w:rFonts w:ascii="Times New Roman" w:hAnsi="Times New Roman" w:cs="Times New Roman"/>
          <w:i/>
          <w:sz w:val="24"/>
          <w:szCs w:val="24"/>
        </w:rPr>
        <w:t>(5</w:t>
      </w:r>
      <w:r w:rsidRPr="00B47FC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B47FC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47FC9">
        <w:rPr>
          <w:rFonts w:ascii="Times New Roman" w:hAnsi="Times New Roman" w:cs="Times New Roman"/>
          <w:i/>
          <w:sz w:val="24"/>
          <w:szCs w:val="24"/>
        </w:rPr>
        <w:t>)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proofErr w:type="gramStart"/>
      <w:r w:rsidRPr="00B47FC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47FC9">
        <w:rPr>
          <w:rFonts w:ascii="Times New Roman" w:hAnsi="Times New Roman" w:cs="Times New Roman"/>
          <w:i/>
          <w:sz w:val="24"/>
          <w:szCs w:val="24"/>
        </w:rPr>
        <w:t xml:space="preserve"> (10</w:t>
      </w:r>
      <w:proofErr w:type="spellStart"/>
      <w:r w:rsidRPr="00B47FC9">
        <w:rPr>
          <w:rFonts w:ascii="Times New Roman" w:hAnsi="Times New Roman" w:cs="Times New Roman"/>
          <w:i/>
          <w:sz w:val="24"/>
          <w:szCs w:val="24"/>
          <w:lang w:val="en-US"/>
        </w:rPr>
        <w:t>pq</w:t>
      </w:r>
      <w:proofErr w:type="spellEnd"/>
      <w:r w:rsidRPr="00B47FC9">
        <w:rPr>
          <w:rFonts w:ascii="Times New Roman" w:hAnsi="Times New Roman" w:cs="Times New Roman"/>
          <w:i/>
          <w:sz w:val="24"/>
          <w:szCs w:val="24"/>
        </w:rPr>
        <w:t>)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p>
            </m:sSup>
          </m:den>
        </m:f>
      </m:oMath>
    </w:p>
    <w:p w:rsidR="00B0205F" w:rsidRDefault="00B0205F">
      <w:pPr>
        <w:rPr>
          <w:lang w:val="en-US"/>
        </w:rPr>
      </w:pPr>
    </w:p>
    <w:p w:rsidR="00471262" w:rsidRDefault="00471262" w:rsidP="00471262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Английский язык 7 (группа В</w:t>
      </w:r>
      <w:proofErr w:type="gramStart"/>
      <w: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proofErr w:type="gramEnd"/>
      <w: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71262" w:rsidRPr="00A258E2" w:rsidRDefault="00471262" w:rsidP="004712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учить слова 5А </w:t>
      </w:r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</w:p>
    <w:p w:rsidR="00471262" w:rsidRPr="00A258E2" w:rsidRDefault="00471262" w:rsidP="004712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способы выражения будущего времени</w:t>
      </w:r>
    </w:p>
    <w:p w:rsidR="00471262" w:rsidRPr="00A258E2" w:rsidRDefault="00471262" w:rsidP="004712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задание по чтению из группы в контакте</w:t>
      </w:r>
    </w:p>
    <w:p w:rsidR="00471262" w:rsidRPr="00A258E2" w:rsidRDefault="00471262" w:rsidP="004712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7, 4 (в 4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составить вопросы и ответы по образцу в учебнике)</w:t>
      </w:r>
    </w:p>
    <w:p w:rsidR="00471262" w:rsidRPr="00A258E2" w:rsidRDefault="00471262" w:rsidP="004712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из грамматики переписать в  тетрадь теорию по придаточному предложению условия, выучить материал и выполнить </w:t>
      </w:r>
      <w:proofErr w:type="spellStart"/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49</w:t>
      </w:r>
    </w:p>
    <w:p w:rsidR="00471262" w:rsidRPr="003D3D6B" w:rsidRDefault="00471262" w:rsidP="00471262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3D3D6B">
        <w:rPr>
          <w:b/>
          <w:sz w:val="28"/>
          <w:szCs w:val="28"/>
        </w:rPr>
        <w:t>Английский язык (группа А</w:t>
      </w:r>
      <w:proofErr w:type="gramStart"/>
      <w:r w:rsidRPr="003D3D6B">
        <w:rPr>
          <w:b/>
          <w:sz w:val="28"/>
          <w:szCs w:val="28"/>
        </w:rPr>
        <w:t>1</w:t>
      </w:r>
      <w:proofErr w:type="gramEnd"/>
      <w:r w:rsidRPr="003D3D6B">
        <w:rPr>
          <w:b/>
          <w:sz w:val="28"/>
          <w:szCs w:val="28"/>
        </w:rPr>
        <w:t>)</w:t>
      </w:r>
    </w:p>
    <w:p w:rsidR="00471262" w:rsidRPr="003D3D6B" w:rsidRDefault="00471262" w:rsidP="00471262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учить слова 5А </w:t>
      </w:r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</w:p>
    <w:p w:rsidR="00471262" w:rsidRPr="003D3D6B" w:rsidRDefault="00471262" w:rsidP="00471262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способы выражения будущего времени</w:t>
      </w:r>
    </w:p>
    <w:p w:rsidR="00471262" w:rsidRPr="003D3D6B" w:rsidRDefault="00471262" w:rsidP="00471262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 </w:t>
      </w:r>
    </w:p>
    <w:p w:rsidR="00471262" w:rsidRPr="003D3D6B" w:rsidRDefault="00471262" w:rsidP="00471262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из грамматики переписать в  тетрадь теорию по придаточному предложению условия, выучить материал и выполнить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49</w:t>
      </w:r>
    </w:p>
    <w:p w:rsidR="00471262" w:rsidRPr="003D3D6B" w:rsidRDefault="00471262" w:rsidP="00471262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46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 </w:t>
      </w:r>
    </w:p>
    <w:p w:rsidR="00471262" w:rsidRDefault="00471262">
      <w:pPr>
        <w:rPr>
          <w:lang w:val="en-US"/>
        </w:rPr>
      </w:pPr>
    </w:p>
    <w:p w:rsidR="00471262" w:rsidRPr="00E12084" w:rsidRDefault="00471262" w:rsidP="00471262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Обществознание</w:t>
      </w:r>
    </w:p>
    <w:p w:rsidR="00471262" w:rsidRDefault="00471262" w:rsidP="00471262">
      <w:pPr>
        <w:ind w:right="-426"/>
      </w:pPr>
      <w:r>
        <w:rPr>
          <w:sz w:val="28"/>
          <w:szCs w:val="28"/>
        </w:rPr>
        <w:t>Тема: «Виды и формы бизнеса» - прочитать и письменно ответить на вопросы №1-5 , которые находятся после параграфа в разделе</w:t>
      </w:r>
      <w:r>
        <w:rPr>
          <w:sz w:val="36"/>
          <w:szCs w:val="36"/>
        </w:rPr>
        <w:t xml:space="preserve"> </w:t>
      </w:r>
      <w:r>
        <w:rPr>
          <w:sz w:val="44"/>
          <w:szCs w:val="44"/>
        </w:rPr>
        <w:t>«Проверь себя».</w:t>
      </w:r>
      <w:bookmarkStart w:id="0" w:name="_GoBack"/>
      <w:bookmarkEnd w:id="0"/>
    </w:p>
    <w:p w:rsidR="00471262" w:rsidRPr="00E12084" w:rsidRDefault="00471262" w:rsidP="00471262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Труд (девочки)</w:t>
      </w:r>
    </w:p>
    <w:p w:rsidR="00471262" w:rsidRDefault="00471262" w:rsidP="00471262">
      <w:pPr>
        <w:rPr>
          <w:sz w:val="28"/>
          <w:szCs w:val="28"/>
        </w:rPr>
      </w:pPr>
      <w:r>
        <w:rPr>
          <w:sz w:val="28"/>
          <w:szCs w:val="28"/>
        </w:rPr>
        <w:t>1.Закончить творческий проект «Чехол для сотового телефона» (кошелек, косметичка)</w:t>
      </w:r>
    </w:p>
    <w:p w:rsidR="00471262" w:rsidRDefault="00471262" w:rsidP="00471262">
      <w:pPr>
        <w:rPr>
          <w:sz w:val="28"/>
          <w:szCs w:val="28"/>
        </w:rPr>
      </w:pPr>
      <w:r>
        <w:rPr>
          <w:sz w:val="28"/>
          <w:szCs w:val="28"/>
        </w:rPr>
        <w:t>2. Подготовить инструменты и материалы  для  пошива ночной сорочки см. записи в дневнике.</w:t>
      </w:r>
    </w:p>
    <w:p w:rsidR="00471262" w:rsidRPr="00E12084" w:rsidRDefault="00471262" w:rsidP="00471262">
      <w:pPr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9"/>
          <w:rFonts w:ascii="Arial" w:hAnsi="Arial" w:cs="Arial"/>
          <w:color w:val="000000"/>
          <w:sz w:val="23"/>
          <w:szCs w:val="23"/>
          <w:shd w:val="clear" w:color="auto" w:fill="FFFFFF"/>
        </w:rPr>
        <w:t>Изобразительное искусство</w:t>
      </w:r>
    </w:p>
    <w:p w:rsidR="00471262" w:rsidRDefault="00471262" w:rsidP="00471262">
      <w:pPr>
        <w:rPr>
          <w:sz w:val="28"/>
          <w:szCs w:val="28"/>
        </w:rPr>
      </w:pPr>
      <w:r>
        <w:rPr>
          <w:sz w:val="28"/>
          <w:szCs w:val="28"/>
        </w:rPr>
        <w:t>Придумать шрифт для поздравительной открытки к любому празднику и напечатать в цвете (на выбор): «С Новым годом», « С Международным женским днем», « С праздником 8 марта», « С днем рождения», «С днем защитника отечества», « Мир! Труд! Май».</w:t>
      </w:r>
    </w:p>
    <w:p w:rsidR="00471262" w:rsidRDefault="00471262" w:rsidP="004712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9"/>
        </w:rPr>
        <w:t>Физкультура.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Техника катания на лыжах коньковым ходом.</w:t>
      </w:r>
    </w:p>
    <w:p w:rsidR="00471262" w:rsidRPr="006F57D6" w:rsidRDefault="00471262" w:rsidP="00471262">
      <w:pPr>
        <w:spacing w:after="0" w:line="240" w:lineRule="auto"/>
        <w:rPr>
          <w:b/>
          <w:sz w:val="28"/>
          <w:szCs w:val="28"/>
        </w:rPr>
      </w:pPr>
      <w:r w:rsidRPr="006F57D6">
        <w:rPr>
          <w:b/>
          <w:sz w:val="28"/>
          <w:szCs w:val="28"/>
        </w:rPr>
        <w:t>География</w:t>
      </w:r>
    </w:p>
    <w:p w:rsidR="00471262" w:rsidRDefault="00471262" w:rsidP="00471262">
      <w:pPr>
        <w:pStyle w:val="a6"/>
        <w:numPr>
          <w:ilvl w:val="0"/>
          <w:numId w:val="5"/>
        </w:numPr>
        <w:spacing w:after="0" w:line="240" w:lineRule="auto"/>
      </w:pPr>
      <w:r>
        <w:t>Климат Африки. П. 26 (или см. по оглавлению). Составить таблицу «Основные пояса Африки» (</w:t>
      </w:r>
      <w:proofErr w:type="spellStart"/>
      <w:r>
        <w:t>экв</w:t>
      </w:r>
      <w:proofErr w:type="spellEnd"/>
      <w:r>
        <w:t>.</w:t>
      </w:r>
      <w:proofErr w:type="gramStart"/>
      <w:r>
        <w:t>,т</w:t>
      </w:r>
      <w:proofErr w:type="gramEnd"/>
      <w:r>
        <w:t>роп.)</w:t>
      </w:r>
    </w:p>
    <w:p w:rsidR="00471262" w:rsidRDefault="00471262" w:rsidP="00471262">
      <w:pPr>
        <w:pStyle w:val="a6"/>
        <w:numPr>
          <w:ilvl w:val="0"/>
          <w:numId w:val="5"/>
        </w:numPr>
        <w:spacing w:after="0" w:line="240" w:lineRule="auto"/>
      </w:pPr>
      <w:r>
        <w:t>Внутренние воды Африки</w:t>
      </w:r>
      <w:r w:rsidRPr="006F57D6">
        <w:t xml:space="preserve"> </w:t>
      </w:r>
      <w:r>
        <w:t>П. 27 (оглавление) читать.  Письменно характеристика одной из рек Африки.</w:t>
      </w:r>
    </w:p>
    <w:p w:rsidR="00471262" w:rsidRPr="00471262" w:rsidRDefault="00471262"/>
    <w:sectPr w:rsidR="00471262" w:rsidRPr="00471262" w:rsidSect="00471262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0C3"/>
    <w:multiLevelType w:val="hybridMultilevel"/>
    <w:tmpl w:val="0FE8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8E5"/>
    <w:multiLevelType w:val="hybridMultilevel"/>
    <w:tmpl w:val="BA0E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0218"/>
    <w:multiLevelType w:val="hybridMultilevel"/>
    <w:tmpl w:val="289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BD4"/>
    <w:multiLevelType w:val="hybridMultilevel"/>
    <w:tmpl w:val="67A469E2"/>
    <w:lvl w:ilvl="0" w:tplc="852092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C75"/>
    <w:rsid w:val="000537C0"/>
    <w:rsid w:val="00335C20"/>
    <w:rsid w:val="00471262"/>
    <w:rsid w:val="00594F60"/>
    <w:rsid w:val="00797958"/>
    <w:rsid w:val="00B0205F"/>
    <w:rsid w:val="00B26299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F"/>
  </w:style>
  <w:style w:type="paragraph" w:styleId="1">
    <w:name w:val="heading 1"/>
    <w:basedOn w:val="a"/>
    <w:next w:val="a"/>
    <w:link w:val="10"/>
    <w:uiPriority w:val="9"/>
    <w:qFormat/>
    <w:rsid w:val="00335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5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5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35C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20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5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0205F"/>
    <w:rPr>
      <w:b/>
      <w:bCs/>
    </w:rPr>
  </w:style>
  <w:style w:type="character" w:customStyle="1" w:styleId="apple-converted-space">
    <w:name w:val="apple-converted-space"/>
    <w:basedOn w:val="a0"/>
    <w:rsid w:val="00B0205F"/>
  </w:style>
  <w:style w:type="table" w:styleId="aa">
    <w:name w:val="Table Grid"/>
    <w:basedOn w:val="a1"/>
    <w:uiPriority w:val="59"/>
    <w:rsid w:val="000537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845</Words>
  <Characters>4821</Characters>
  <Application>Microsoft Office Word</Application>
  <DocSecurity>0</DocSecurity>
  <Lines>40</Lines>
  <Paragraphs>11</Paragraphs>
  <ScaleCrop>false</ScaleCrop>
  <Company>Home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2017-01-22T14:08:00Z</dcterms:created>
  <dcterms:modified xsi:type="dcterms:W3CDTF">2017-01-23T07:25:00Z</dcterms:modified>
</cp:coreProperties>
</file>