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A4" w:rsidRPr="003E47A4" w:rsidRDefault="003E47A4" w:rsidP="003E47A4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E47A4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язык:</w:t>
      </w:r>
    </w:p>
    <w:p w:rsidR="003E47A4" w:rsidRDefault="003E47A4" w:rsidP="003E47A4">
      <w:pPr>
        <w:rPr>
          <w:sz w:val="28"/>
          <w:szCs w:val="28"/>
        </w:rPr>
      </w:pPr>
      <w:r>
        <w:rPr>
          <w:sz w:val="28"/>
          <w:szCs w:val="28"/>
        </w:rPr>
        <w:t xml:space="preserve">      1.с.125, учить, упр.217, 230,232,234.</w:t>
      </w:r>
    </w:p>
    <w:p w:rsidR="003E47A4" w:rsidRPr="003E47A4" w:rsidRDefault="003E47A4" w:rsidP="003E47A4">
      <w:pPr>
        <w:rPr>
          <w:rStyle w:val="a7"/>
          <w:b w:val="0"/>
          <w:bCs w:val="0"/>
          <w:sz w:val="28"/>
          <w:szCs w:val="28"/>
        </w:rPr>
      </w:pPr>
      <w:r w:rsidRPr="003E47A4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Литература:</w:t>
      </w:r>
    </w:p>
    <w:p w:rsidR="003E47A4" w:rsidRDefault="003E47A4" w:rsidP="003E47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Читать Н.В.Гоголь «Ревизор» (с.264 – 351)</w:t>
      </w:r>
    </w:p>
    <w:p w:rsidR="00594F60" w:rsidRPr="003E47A4" w:rsidRDefault="003E47A4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E47A4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(группа Дарьи Сергеевны)</w:t>
      </w:r>
    </w:p>
    <w:p w:rsidR="003E47A4" w:rsidRDefault="003E47A4" w:rsidP="003E47A4">
      <w:pPr>
        <w:spacing w:line="480" w:lineRule="auto"/>
        <w:rPr>
          <w:sz w:val="28"/>
          <w:szCs w:val="28"/>
        </w:rPr>
      </w:pPr>
      <w:r w:rsidRPr="003E47A4">
        <w:rPr>
          <w:sz w:val="28"/>
          <w:szCs w:val="28"/>
        </w:rPr>
        <w:t>С70 №34 пересказ  текста, №40 чтение, перевод, №47 продолжить предложения, АВ с40</w:t>
      </w:r>
      <w:r>
        <w:rPr>
          <w:sz w:val="28"/>
          <w:szCs w:val="28"/>
        </w:rPr>
        <w:t xml:space="preserve"> </w:t>
      </w:r>
      <w:r w:rsidRPr="003E47A4">
        <w:rPr>
          <w:sz w:val="28"/>
          <w:szCs w:val="28"/>
        </w:rPr>
        <w:t>№5, ,1,2,3</w:t>
      </w:r>
    </w:p>
    <w:p w:rsidR="004B526C" w:rsidRPr="004B526C" w:rsidRDefault="004B526C" w:rsidP="004B526C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26C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Химия</w:t>
      </w:r>
    </w:p>
    <w:p w:rsidR="004B526C" w:rsidRDefault="004B526C" w:rsidP="004B5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Сделать творческую работу «Книжку – малышку» по теме: «Вода».</w:t>
      </w:r>
    </w:p>
    <w:p w:rsidR="004B526C" w:rsidRDefault="004B526C" w:rsidP="004B526C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Книжка может быть сделана на основе части тетради или нескольких сложенных листов А-4. Книжка должна содержать текст, иллюстрации, схемы к тексту и вопросы и задания к тексту. В книге должны быть описаны следующие вопросы:</w:t>
      </w:r>
    </w:p>
    <w:p w:rsidR="004B526C" w:rsidRDefault="004B526C" w:rsidP="004B526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биологическое значение воды, то есть значение в природе для формирования климата, </w:t>
      </w:r>
    </w:p>
    <w:p w:rsidR="004B526C" w:rsidRDefault="004B526C" w:rsidP="004B526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воды в жизни животных и растений, </w:t>
      </w:r>
    </w:p>
    <w:p w:rsidR="004B526C" w:rsidRDefault="004B526C" w:rsidP="004B526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воды в составе и жизнедеятельности организма человека, </w:t>
      </w:r>
    </w:p>
    <w:p w:rsidR="004B526C" w:rsidRDefault="004B526C" w:rsidP="004B526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воды в различных отраслях промышленности и техники, </w:t>
      </w:r>
    </w:p>
    <w:p w:rsidR="004B526C" w:rsidRDefault="004B526C" w:rsidP="004B526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 роль воды в сельском хозяйстве и как источника энергии</w:t>
      </w:r>
    </w:p>
    <w:p w:rsidR="004B526C" w:rsidRDefault="004B526C" w:rsidP="004B526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может быть, какие-то интересные </w:t>
      </w:r>
      <w:proofErr w:type="gramStart"/>
      <w:r>
        <w:rPr>
          <w:sz w:val="28"/>
          <w:szCs w:val="28"/>
        </w:rPr>
        <w:t>факты о воде</w:t>
      </w:r>
      <w:proofErr w:type="gramEnd"/>
      <w:r>
        <w:rPr>
          <w:sz w:val="28"/>
          <w:szCs w:val="28"/>
        </w:rPr>
        <w:t>.</w:t>
      </w:r>
    </w:p>
    <w:p w:rsidR="00EC10A7" w:rsidRDefault="00EC10A7" w:rsidP="00A22D66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B526C" w:rsidRPr="00A22D66" w:rsidRDefault="00A22D66" w:rsidP="00A22D66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2D66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Физика</w:t>
      </w:r>
    </w:p>
    <w:p w:rsidR="00A22D66" w:rsidRDefault="00A22D66" w:rsidP="00A22D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 xml:space="preserve"> 42-44 конспект, упр.19 №1,2 (</w:t>
      </w:r>
      <w:proofErr w:type="spellStart"/>
      <w:r>
        <w:rPr>
          <w:rFonts w:ascii="Arial CYR" w:hAnsi="Arial CYR" w:cs="Arial CYR"/>
          <w:sz w:val="28"/>
          <w:szCs w:val="28"/>
        </w:rPr>
        <w:t>письм</w:t>
      </w:r>
      <w:proofErr w:type="spellEnd"/>
      <w:r>
        <w:rPr>
          <w:rFonts w:ascii="Arial CYR" w:hAnsi="Arial CYR" w:cs="Arial CYR"/>
          <w:sz w:val="28"/>
          <w:szCs w:val="28"/>
        </w:rPr>
        <w:t>)</w:t>
      </w:r>
    </w:p>
    <w:p w:rsidR="00A22D66" w:rsidRPr="002E2316" w:rsidRDefault="00A22D66" w:rsidP="003E47A4">
      <w:pPr>
        <w:spacing w:line="480" w:lineRule="auto"/>
        <w:rPr>
          <w:sz w:val="28"/>
          <w:szCs w:val="28"/>
        </w:rPr>
      </w:pPr>
    </w:p>
    <w:p w:rsidR="002E2316" w:rsidRPr="002E2316" w:rsidRDefault="002E2316" w:rsidP="003E47A4">
      <w:pPr>
        <w:spacing w:line="480" w:lineRule="auto"/>
        <w:rPr>
          <w:sz w:val="28"/>
          <w:szCs w:val="28"/>
        </w:rPr>
      </w:pPr>
      <w:r w:rsidRPr="002E2316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Рыночная экономика (параграф 14).</w:t>
      </w:r>
    </w:p>
    <w:p w:rsidR="003E47A4" w:rsidRDefault="002E2316">
      <w:pPr>
        <w:rPr>
          <w:sz w:val="28"/>
          <w:szCs w:val="28"/>
        </w:rPr>
      </w:pPr>
      <w:r w:rsidRPr="002E2316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  <w:r w:rsidR="003E47A4">
        <w:rPr>
          <w:sz w:val="28"/>
          <w:szCs w:val="28"/>
        </w:rPr>
        <w:br w:type="page"/>
      </w:r>
    </w:p>
    <w:p w:rsidR="003E47A4" w:rsidRPr="003E47A4" w:rsidRDefault="003E47A4" w:rsidP="003E47A4">
      <w:pPr>
        <w:rPr>
          <w:b/>
          <w:sz w:val="28"/>
          <w:szCs w:val="28"/>
        </w:rPr>
      </w:pPr>
      <w:r w:rsidRPr="003E47A4">
        <w:rPr>
          <w:b/>
          <w:sz w:val="28"/>
          <w:szCs w:val="28"/>
        </w:rPr>
        <w:lastRenderedPageBreak/>
        <w:t>Математика (группа А)</w:t>
      </w:r>
    </w:p>
    <w:p w:rsidR="003E47A4" w:rsidRPr="003E47A4" w:rsidRDefault="003E47A4" w:rsidP="003E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3E47A4" w:rsidRPr="004D43EB" w:rsidRDefault="003E47A4" w:rsidP="003E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3E47A4" w:rsidRPr="004D43EB" w:rsidRDefault="003E47A4" w:rsidP="003E47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4D43EB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Контрольная  работа № 4  по теме «Соотношение между сторонами и углами треугольника»</w:t>
      </w:r>
    </w:p>
    <w:p w:rsidR="003E47A4" w:rsidRPr="004D43EB" w:rsidRDefault="003E47A4" w:rsidP="003E4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1.</w:t>
      </w:r>
      <w:r w:rsidRPr="004D43EB">
        <w:rPr>
          <w:rFonts w:ascii="Times New Roman" w:hAnsi="Times New Roman" w:cs="Times New Roman"/>
          <w:sz w:val="24"/>
          <w:szCs w:val="24"/>
        </w:rPr>
        <w:t xml:space="preserve"> Средняя линия равнобедренного треугольника, параллельная боковой стороне, равна 13 см, а медиана, проведенная к основанию  24 см. Найдите среднюю линию треугольника, параллельную основанию. 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2.</w:t>
      </w:r>
      <w:r w:rsidRPr="004D43EB">
        <w:rPr>
          <w:rFonts w:ascii="Times New Roman" w:hAnsi="Times New Roman" w:cs="Times New Roman"/>
          <w:sz w:val="24"/>
          <w:szCs w:val="24"/>
        </w:rPr>
        <w:t xml:space="preserve"> В прямоугольном треугольнике АВС </w:t>
      </w:r>
      <m:oMath>
        <m:r>
          <w:rPr>
            <w:rFonts w:ascii="Cambria Math" w:hAnsi="Cambria Math" w:cs="Times New Roman"/>
            <w:sz w:val="24"/>
            <w:szCs w:val="24"/>
          </w:rPr>
          <m:t>∠А=90°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, АВ = 20 см, высота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 xml:space="preserve"> равна 12 см. Найдите АС 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 и 3 балла)</w:t>
      </w: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3.</w:t>
      </w:r>
      <w:r w:rsidR="00C15F09">
        <w:rPr>
          <w:rFonts w:ascii="Times New Roman" w:hAnsi="Times New Roman" w:cs="Times New Roman"/>
          <w:sz w:val="24"/>
          <w:szCs w:val="24"/>
        </w:rPr>
        <w:t xml:space="preserve"> </w:t>
      </w:r>
      <w:r w:rsidRPr="004D43EB">
        <w:rPr>
          <w:rFonts w:ascii="Times New Roman" w:hAnsi="Times New Roman" w:cs="Times New Roman"/>
          <w:sz w:val="24"/>
          <w:szCs w:val="24"/>
        </w:rPr>
        <w:t xml:space="preserve">Диагональ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4D43EB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 перпендикулярна к стороне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>. Найдите площадь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, если АВ = 12 см, </w:t>
      </w:r>
      <m:oMath>
        <m:r>
          <w:rPr>
            <w:rFonts w:ascii="Cambria Math" w:hAnsi="Cambria Math" w:cs="Times New Roman"/>
            <w:sz w:val="24"/>
            <w:szCs w:val="24"/>
          </w:rPr>
          <m:t>∠А=45°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 xml:space="preserve">«Копилка ученика»  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(5 баллов)</w:t>
      </w:r>
    </w:p>
    <w:p w:rsidR="003E47A4" w:rsidRPr="004D43EB" w:rsidRDefault="003E47A4" w:rsidP="003E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EB">
        <w:rPr>
          <w:rFonts w:ascii="Times New Roman" w:hAnsi="Times New Roman" w:cs="Times New Roman"/>
          <w:sz w:val="24"/>
          <w:szCs w:val="24"/>
        </w:rPr>
        <w:t>В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ке ABC с тупым углом ACB про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ве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 вы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со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ты AA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BB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. До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ка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жи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те, что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ки 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CB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ACB по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доб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3E47A4" w:rsidRDefault="003E47A4" w:rsidP="003E47A4">
      <w:pPr>
        <w:rPr>
          <w:rFonts w:ascii="Times New Roman" w:hAnsi="Times New Roman" w:cs="Times New Roman"/>
          <w:sz w:val="24"/>
          <w:szCs w:val="24"/>
        </w:rPr>
      </w:pPr>
    </w:p>
    <w:p w:rsidR="003E47A4" w:rsidRPr="004D43EB" w:rsidRDefault="003E47A4" w:rsidP="003E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3E47A4" w:rsidRDefault="003E47A4" w:rsidP="003E47A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</w:p>
    <w:p w:rsidR="003E47A4" w:rsidRPr="004D43EB" w:rsidRDefault="003E47A4" w:rsidP="003E47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43EB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 у=</w:t>
      </w:r>
      <w:r w:rsidRPr="004D43E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D43E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D43EB">
        <w:rPr>
          <w:rFonts w:ascii="Times New Roman" w:hAnsi="Times New Roman" w:cs="Times New Roman"/>
          <w:b/>
          <w:sz w:val="28"/>
          <w:szCs w:val="28"/>
        </w:rPr>
        <w:t>ее свойства и графи</w:t>
      </w:r>
      <w:proofErr w:type="gramStart"/>
      <w:r w:rsidRPr="004D43EB">
        <w:rPr>
          <w:rFonts w:ascii="Times New Roman" w:hAnsi="Times New Roman" w:cs="Times New Roman"/>
          <w:b/>
          <w:sz w:val="28"/>
          <w:szCs w:val="28"/>
        </w:rPr>
        <w:t>к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4D43EB">
        <w:rPr>
          <w:rFonts w:ascii="Times New Roman" w:hAnsi="Times New Roman" w:cs="Times New Roman"/>
          <w:b/>
          <w:i/>
          <w:sz w:val="24"/>
          <w:szCs w:val="24"/>
        </w:rPr>
        <w:t>каждое задание по 1 баллу)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E47A4" w:rsidRPr="001C0B78" w:rsidTr="009F7468">
        <w:trPr>
          <w:trHeight w:val="237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1. Постройте график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proofErr w:type="gramEnd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- 2х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3E47A4" w:rsidRPr="001C0B78" w:rsidTr="009F7468">
        <w:trPr>
          <w:trHeight w:val="375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Для данной функции найдите:</w:t>
            </w:r>
          </w:p>
        </w:tc>
      </w:tr>
      <w:tr w:rsidR="003E47A4" w:rsidRPr="001C0B78" w:rsidTr="009F7468">
        <w:trPr>
          <w:trHeight w:val="764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2. значение </w:t>
            </w:r>
            <w:proofErr w:type="gramStart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-1; 2.</w:t>
            </w:r>
          </w:p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-8. </w:t>
            </w:r>
          </w:p>
        </w:tc>
      </w:tr>
      <w:tr w:rsidR="003E47A4" w:rsidRPr="001C0B78" w:rsidTr="009F7468">
        <w:trPr>
          <w:trHeight w:val="263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4. Принадлежит ли графику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(-5; 50)?</w:t>
            </w:r>
          </w:p>
        </w:tc>
      </w:tr>
      <w:tr w:rsidR="003E47A4" w:rsidRPr="001C0B78" w:rsidTr="009F7468">
        <w:trPr>
          <w:trHeight w:val="434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5. Напишите уравнение параболы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проходящей через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точкуК</w:t>
            </w:r>
            <w:proofErr w:type="spell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(-2; -20).</w:t>
            </w:r>
          </w:p>
        </w:tc>
      </w:tr>
      <w:tr w:rsidR="003E47A4" w:rsidRPr="001C0B78" w:rsidTr="009F7468">
        <w:trPr>
          <w:trHeight w:val="767"/>
        </w:trPr>
        <w:tc>
          <w:tcPr>
            <w:tcW w:w="10598" w:type="dxa"/>
            <w:tcBorders>
              <w:bottom w:val="single" w:sz="4" w:space="0" w:color="auto"/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«Кошелек ученика» 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(задание на 3 балла)</w:t>
            </w:r>
          </w:p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3.</m:t>
                      </m:r>
                    </m:e>
                  </m:eqArr>
                </m:e>
              </m:d>
            </m:oMath>
          </w:p>
        </w:tc>
      </w:tr>
    </w:tbl>
    <w:p w:rsidR="003E47A4" w:rsidRPr="00400AAB" w:rsidRDefault="003E47A4" w:rsidP="003E47A4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47A4" w:rsidRPr="00736D06" w:rsidRDefault="003E47A4" w:rsidP="003E47A4">
      <w:pPr>
        <w:pStyle w:val="a6"/>
        <w:numPr>
          <w:ilvl w:val="0"/>
          <w:numId w:val="1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736D06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К параграфу 18. </w:t>
      </w:r>
    </w:p>
    <w:p w:rsidR="003E47A4" w:rsidRDefault="003E47A4" w:rsidP="003E47A4">
      <w:pPr>
        <w:pStyle w:val="a6"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/х, </w:t>
      </w:r>
      <w:r>
        <w:rPr>
          <w:rFonts w:ascii="Times New Roman" w:hAnsi="Times New Roman" w:cs="Times New Roman"/>
          <w:b/>
          <w:sz w:val="28"/>
          <w:szCs w:val="28"/>
        </w:rPr>
        <w:t xml:space="preserve">ее свойства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0A60F3">
        <w:rPr>
          <w:rFonts w:ascii="Times New Roman" w:hAnsi="Times New Roman" w:cs="Times New Roman"/>
          <w:b/>
          <w:i/>
          <w:sz w:val="24"/>
          <w:szCs w:val="24"/>
        </w:rPr>
        <w:t>каждое</w:t>
      </w:r>
      <w:proofErr w:type="spellEnd"/>
      <w:r w:rsidRPr="000A60F3">
        <w:rPr>
          <w:rFonts w:ascii="Times New Roman" w:hAnsi="Times New Roman" w:cs="Times New Roman"/>
          <w:b/>
          <w:i/>
          <w:sz w:val="24"/>
          <w:szCs w:val="24"/>
        </w:rPr>
        <w:t xml:space="preserve"> задание по 1 баллу</w:t>
      </w:r>
    </w:p>
    <w:p w:rsidR="003E47A4" w:rsidRPr="00B944DF" w:rsidRDefault="003E47A4" w:rsidP="003E47A4">
      <w:pPr>
        <w:pStyle w:val="a6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4DF">
        <w:rPr>
          <w:rFonts w:ascii="Times New Roman" w:hAnsi="Times New Roman" w:cs="Times New Roman"/>
          <w:sz w:val="24"/>
          <w:szCs w:val="24"/>
        </w:rPr>
        <w:t xml:space="preserve">Известно, что график функции </w:t>
      </w:r>
      <m:oMath>
        <m:r>
          <w:rPr>
            <w:rFonts w:ascii="Cambria Math" w:hAnsi="Times New Roman" w:cs="Times New Roman"/>
            <w:sz w:val="24"/>
            <w:szCs w:val="24"/>
          </w:rPr>
          <m:t>у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  проходит через точку</w:t>
      </w:r>
      <w:r w:rsidRPr="00B944DF">
        <w:rPr>
          <w:rFonts w:ascii="Times New Roman" w:hAnsi="Times New Roman" w:cs="Times New Roman"/>
          <w:sz w:val="24"/>
          <w:szCs w:val="24"/>
        </w:rPr>
        <w:t>А (-3; -2).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коэффициента 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Постройте график данной функции.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</w:t>
      </w:r>
      <w:proofErr w:type="spellStart"/>
      <w:r w:rsidRPr="00B944DF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 xml:space="preserve"> =-1; -2; 3.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аргумента, </w:t>
      </w:r>
      <w:proofErr w:type="spellStart"/>
      <w:r w:rsidRPr="00B944DF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spellEnd"/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6; 4; -3.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Найдите наибольшее и наименьшее значения функции на отрезке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-3; -1</m:t>
            </m:r>
          </m:e>
        </m:d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</w:t>
      </w:r>
      <w:r w:rsidRPr="00B944DF">
        <w:rPr>
          <w:rFonts w:ascii="Times New Roman" w:hAnsi="Times New Roman" w:cs="Times New Roman"/>
          <w:sz w:val="24"/>
          <w:szCs w:val="24"/>
        </w:rPr>
        <w:t>(задание на 3 балла)</w:t>
      </w:r>
    </w:p>
    <w:p w:rsidR="003E47A4" w:rsidRPr="00B944DF" w:rsidRDefault="003E47A4" w:rsidP="003E47A4">
      <w:pPr>
        <w:pStyle w:val="a6"/>
        <w:ind w:left="1211"/>
        <w:rPr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Решите графически уравнени</w:t>
      </w:r>
      <w:proofErr w:type="gramStart"/>
      <w:r w:rsidRPr="00B944DF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B944DF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B944DF">
        <w:rPr>
          <w:rFonts w:ascii="Times New Roman" w:hAnsi="Times New Roman" w:cs="Times New Roman"/>
          <w:i/>
          <w:sz w:val="24"/>
          <w:szCs w:val="24"/>
        </w:rPr>
        <w:t xml:space="preserve"> х + 7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</w:p>
    <w:p w:rsidR="003E47A4" w:rsidRPr="003E47A4" w:rsidRDefault="003E47A4" w:rsidP="003E47A4">
      <w:pPr>
        <w:rPr>
          <w:b/>
          <w:sz w:val="28"/>
          <w:szCs w:val="28"/>
        </w:rPr>
      </w:pPr>
      <w:r w:rsidRPr="003E47A4">
        <w:rPr>
          <w:b/>
          <w:sz w:val="28"/>
          <w:szCs w:val="28"/>
        </w:rPr>
        <w:lastRenderedPageBreak/>
        <w:t xml:space="preserve">Математика (группа </w:t>
      </w:r>
      <w:r>
        <w:rPr>
          <w:b/>
          <w:sz w:val="28"/>
          <w:szCs w:val="28"/>
        </w:rPr>
        <w:t>В</w:t>
      </w:r>
      <w:r w:rsidRPr="003E47A4">
        <w:rPr>
          <w:b/>
          <w:sz w:val="28"/>
          <w:szCs w:val="28"/>
        </w:rPr>
        <w:t>)</w:t>
      </w:r>
    </w:p>
    <w:p w:rsidR="003E47A4" w:rsidRPr="003E47A4" w:rsidRDefault="003E47A4" w:rsidP="003E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3E47A4" w:rsidRPr="004D43EB" w:rsidRDefault="003E47A4" w:rsidP="003E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3E47A4" w:rsidRPr="004D43EB" w:rsidRDefault="003E47A4" w:rsidP="003E47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4D43EB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Контрольная  работа № 4  по теме «Соотношение между сторонами и углами треугольника»</w:t>
      </w:r>
    </w:p>
    <w:p w:rsidR="003E47A4" w:rsidRPr="004D43EB" w:rsidRDefault="003E47A4" w:rsidP="003E4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1.</w:t>
      </w:r>
      <w:r w:rsidRPr="004D43EB">
        <w:rPr>
          <w:rFonts w:ascii="Times New Roman" w:hAnsi="Times New Roman" w:cs="Times New Roman"/>
          <w:sz w:val="24"/>
          <w:szCs w:val="24"/>
        </w:rPr>
        <w:t xml:space="preserve"> Средняя линия равнобедренного треугольника, параллельная боковой стороне, равна 13 см, а медиана, проведенная к основанию  24 см. Найдите среднюю линию треугольника, параллельную основанию. 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2.</w:t>
      </w:r>
      <w:r w:rsidRPr="004D43EB">
        <w:rPr>
          <w:rFonts w:ascii="Times New Roman" w:hAnsi="Times New Roman" w:cs="Times New Roman"/>
          <w:sz w:val="24"/>
          <w:szCs w:val="24"/>
        </w:rPr>
        <w:t xml:space="preserve"> В прямоугольном треугольнике АВС </w:t>
      </w:r>
      <m:oMath>
        <m:r>
          <w:rPr>
            <w:rFonts w:ascii="Cambria Math" w:hAnsi="Cambria Math" w:cs="Times New Roman"/>
            <w:sz w:val="24"/>
            <w:szCs w:val="24"/>
          </w:rPr>
          <m:t>∠А=90°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, АВ = 20 см, высота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 xml:space="preserve"> равна 12 см. Найдите АС 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 и 3 балла)</w:t>
      </w: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3.</w:t>
      </w:r>
      <w:r w:rsidRPr="004D43EB">
        <w:rPr>
          <w:rFonts w:ascii="Times New Roman" w:hAnsi="Times New Roman" w:cs="Times New Roman"/>
          <w:sz w:val="24"/>
          <w:szCs w:val="24"/>
        </w:rPr>
        <w:t xml:space="preserve">  Диагональ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4D43EB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 перпендикулярна к стороне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>. Найдите площадь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, если АВ = 12 см, </w:t>
      </w:r>
      <m:oMath>
        <m:r>
          <w:rPr>
            <w:rFonts w:ascii="Cambria Math" w:hAnsi="Cambria Math" w:cs="Times New Roman"/>
            <w:sz w:val="24"/>
            <w:szCs w:val="24"/>
          </w:rPr>
          <m:t>∠А=45°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7A4" w:rsidRPr="004D43EB" w:rsidRDefault="003E47A4" w:rsidP="003E4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 xml:space="preserve">«Копилка ученика»  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(5 баллов)</w:t>
      </w:r>
    </w:p>
    <w:p w:rsidR="003E47A4" w:rsidRPr="004D43EB" w:rsidRDefault="003E47A4" w:rsidP="003E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EB">
        <w:rPr>
          <w:rFonts w:ascii="Times New Roman" w:hAnsi="Times New Roman" w:cs="Times New Roman"/>
          <w:sz w:val="24"/>
          <w:szCs w:val="24"/>
        </w:rPr>
        <w:t>В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ке ABC с тупым углом ACB про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ве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 вы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со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ты AA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BB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. До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ка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жи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те, что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ки 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CB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ACB по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доб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3E47A4" w:rsidRDefault="003E47A4" w:rsidP="003E47A4">
      <w:pPr>
        <w:rPr>
          <w:rFonts w:ascii="Times New Roman" w:hAnsi="Times New Roman" w:cs="Times New Roman"/>
          <w:sz w:val="24"/>
          <w:szCs w:val="24"/>
        </w:rPr>
      </w:pPr>
    </w:p>
    <w:p w:rsidR="003E47A4" w:rsidRPr="004D43EB" w:rsidRDefault="003E47A4" w:rsidP="003E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3E47A4" w:rsidRDefault="003E47A4" w:rsidP="003E47A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</w:p>
    <w:p w:rsidR="003E47A4" w:rsidRPr="004D43EB" w:rsidRDefault="003E47A4" w:rsidP="003E47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43EB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 у=</w:t>
      </w:r>
      <w:r w:rsidRPr="004D43E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D43E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D43EB">
        <w:rPr>
          <w:rFonts w:ascii="Times New Roman" w:hAnsi="Times New Roman" w:cs="Times New Roman"/>
          <w:b/>
          <w:sz w:val="28"/>
          <w:szCs w:val="28"/>
        </w:rPr>
        <w:t>ее свойства и графи</w:t>
      </w:r>
      <w:proofErr w:type="gramStart"/>
      <w:r w:rsidRPr="004D43EB">
        <w:rPr>
          <w:rFonts w:ascii="Times New Roman" w:hAnsi="Times New Roman" w:cs="Times New Roman"/>
          <w:b/>
          <w:sz w:val="28"/>
          <w:szCs w:val="28"/>
        </w:rPr>
        <w:t>к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4D43EB">
        <w:rPr>
          <w:rFonts w:ascii="Times New Roman" w:hAnsi="Times New Roman" w:cs="Times New Roman"/>
          <w:b/>
          <w:i/>
          <w:sz w:val="24"/>
          <w:szCs w:val="24"/>
        </w:rPr>
        <w:t>каждое задание по 1 баллу)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E47A4" w:rsidRPr="001C0B78" w:rsidTr="009F7468">
        <w:trPr>
          <w:trHeight w:val="237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1. Постройте график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proofErr w:type="gramEnd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- 2х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3E47A4" w:rsidRPr="001C0B78" w:rsidTr="009F7468">
        <w:trPr>
          <w:trHeight w:val="375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Для данной функции найдите:</w:t>
            </w:r>
          </w:p>
        </w:tc>
      </w:tr>
      <w:tr w:rsidR="003E47A4" w:rsidRPr="001C0B78" w:rsidTr="009F7468">
        <w:trPr>
          <w:trHeight w:val="764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2. значение </w:t>
            </w:r>
            <w:proofErr w:type="gramStart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-1; 2.</w:t>
            </w:r>
          </w:p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-8. </w:t>
            </w:r>
          </w:p>
        </w:tc>
      </w:tr>
      <w:tr w:rsidR="003E47A4" w:rsidRPr="001C0B78" w:rsidTr="009F7468">
        <w:trPr>
          <w:trHeight w:val="263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4. Принадлежит ли графику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(-5; 50)?</w:t>
            </w:r>
          </w:p>
        </w:tc>
      </w:tr>
      <w:tr w:rsidR="003E47A4" w:rsidRPr="001C0B78" w:rsidTr="009F7468">
        <w:trPr>
          <w:trHeight w:val="434"/>
        </w:trPr>
        <w:tc>
          <w:tcPr>
            <w:tcW w:w="10598" w:type="dxa"/>
            <w:tcBorders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5. Напишите уравнение параболы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проходящей через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точкуК</w:t>
            </w:r>
            <w:proofErr w:type="spell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(-2; -20).</w:t>
            </w:r>
          </w:p>
        </w:tc>
      </w:tr>
      <w:tr w:rsidR="003E47A4" w:rsidRPr="001C0B78" w:rsidTr="009F7468">
        <w:trPr>
          <w:trHeight w:val="767"/>
        </w:trPr>
        <w:tc>
          <w:tcPr>
            <w:tcW w:w="10598" w:type="dxa"/>
            <w:tcBorders>
              <w:bottom w:val="single" w:sz="4" w:space="0" w:color="auto"/>
              <w:right w:val="single" w:sz="4" w:space="0" w:color="auto"/>
            </w:tcBorders>
          </w:tcPr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«Кошелек ученика» 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(задание на 3 балла)</w:t>
            </w:r>
          </w:p>
          <w:p w:rsidR="003E47A4" w:rsidRPr="00B944DF" w:rsidRDefault="003E47A4" w:rsidP="009F7468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3.</m:t>
                      </m:r>
                    </m:e>
                  </m:eqArr>
                </m:e>
              </m:d>
            </m:oMath>
          </w:p>
        </w:tc>
      </w:tr>
    </w:tbl>
    <w:p w:rsidR="003E47A4" w:rsidRPr="00400AAB" w:rsidRDefault="003E47A4" w:rsidP="003E47A4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47A4" w:rsidRPr="00736D06" w:rsidRDefault="003E47A4" w:rsidP="003E47A4">
      <w:pPr>
        <w:pStyle w:val="a6"/>
        <w:numPr>
          <w:ilvl w:val="0"/>
          <w:numId w:val="1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736D06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К параграфу 18. </w:t>
      </w:r>
    </w:p>
    <w:p w:rsidR="003E47A4" w:rsidRDefault="003E47A4" w:rsidP="003E47A4">
      <w:pPr>
        <w:pStyle w:val="a6"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/х, </w:t>
      </w:r>
      <w:r>
        <w:rPr>
          <w:rFonts w:ascii="Times New Roman" w:hAnsi="Times New Roman" w:cs="Times New Roman"/>
          <w:b/>
          <w:sz w:val="28"/>
          <w:szCs w:val="28"/>
        </w:rPr>
        <w:t xml:space="preserve">ее свойства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0A60F3">
        <w:rPr>
          <w:rFonts w:ascii="Times New Roman" w:hAnsi="Times New Roman" w:cs="Times New Roman"/>
          <w:b/>
          <w:i/>
          <w:sz w:val="24"/>
          <w:szCs w:val="24"/>
        </w:rPr>
        <w:t>каждое</w:t>
      </w:r>
      <w:proofErr w:type="spellEnd"/>
      <w:r w:rsidRPr="000A60F3">
        <w:rPr>
          <w:rFonts w:ascii="Times New Roman" w:hAnsi="Times New Roman" w:cs="Times New Roman"/>
          <w:b/>
          <w:i/>
          <w:sz w:val="24"/>
          <w:szCs w:val="24"/>
        </w:rPr>
        <w:t xml:space="preserve"> задание по 1 баллу</w:t>
      </w:r>
    </w:p>
    <w:p w:rsidR="003E47A4" w:rsidRPr="00B944DF" w:rsidRDefault="003E47A4" w:rsidP="003E47A4">
      <w:pPr>
        <w:pStyle w:val="a6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4DF">
        <w:rPr>
          <w:rFonts w:ascii="Times New Roman" w:hAnsi="Times New Roman" w:cs="Times New Roman"/>
          <w:sz w:val="24"/>
          <w:szCs w:val="24"/>
        </w:rPr>
        <w:t xml:space="preserve">Известно, что график функции </w:t>
      </w:r>
      <m:oMath>
        <m:r>
          <w:rPr>
            <w:rFonts w:ascii="Cambria Math" w:hAnsi="Times New Roman" w:cs="Times New Roman"/>
            <w:sz w:val="24"/>
            <w:szCs w:val="24"/>
          </w:rPr>
          <m:t>у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  проходит через точку</w:t>
      </w:r>
      <w:r w:rsidRPr="00B944DF">
        <w:rPr>
          <w:rFonts w:ascii="Times New Roman" w:hAnsi="Times New Roman" w:cs="Times New Roman"/>
          <w:sz w:val="24"/>
          <w:szCs w:val="24"/>
        </w:rPr>
        <w:t>А (-3; -2).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коэффициента 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Постройте график данной функции.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</w:t>
      </w:r>
      <w:proofErr w:type="spellStart"/>
      <w:r w:rsidRPr="00B944DF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 xml:space="preserve"> =-1; -2; 3.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аргумента, </w:t>
      </w:r>
      <w:proofErr w:type="spellStart"/>
      <w:r w:rsidRPr="00B944DF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spellEnd"/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6; 4; -3.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Найдите наибольшее и наименьшее значения функции на отрезке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-3; -1</m:t>
            </m:r>
          </m:e>
        </m:d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47A4" w:rsidRPr="00B944DF" w:rsidRDefault="003E47A4" w:rsidP="003E47A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</w:t>
      </w:r>
      <w:r w:rsidRPr="00B944DF">
        <w:rPr>
          <w:rFonts w:ascii="Times New Roman" w:hAnsi="Times New Roman" w:cs="Times New Roman"/>
          <w:sz w:val="24"/>
          <w:szCs w:val="24"/>
        </w:rPr>
        <w:t>(задание на 3 балла)</w:t>
      </w:r>
    </w:p>
    <w:p w:rsidR="003E47A4" w:rsidRPr="00B944DF" w:rsidRDefault="003E47A4" w:rsidP="003E47A4">
      <w:pPr>
        <w:pStyle w:val="a6"/>
        <w:ind w:left="1211"/>
        <w:rPr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Решите графически уравнени</w:t>
      </w:r>
      <w:proofErr w:type="gramStart"/>
      <w:r w:rsidRPr="00B944DF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B944DF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B944DF">
        <w:rPr>
          <w:rFonts w:ascii="Times New Roman" w:hAnsi="Times New Roman" w:cs="Times New Roman"/>
          <w:i/>
          <w:sz w:val="24"/>
          <w:szCs w:val="24"/>
        </w:rPr>
        <w:t xml:space="preserve"> х + 7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</w:p>
    <w:p w:rsidR="00EC10A7" w:rsidRDefault="00EC10A7" w:rsidP="00EC10A7">
      <w:pPr>
        <w:rPr>
          <w:rFonts w:ascii="Times New Roman" w:hAnsi="Times New Roman" w:cs="Times New Roman"/>
          <w:b/>
          <w:sz w:val="28"/>
          <w:szCs w:val="28"/>
        </w:rPr>
      </w:pPr>
      <w:r w:rsidRPr="00732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ОБЖ </w:t>
      </w:r>
    </w:p>
    <w:p w:rsidR="00EC10A7" w:rsidRPr="00F8296C" w:rsidRDefault="00EC10A7" w:rsidP="00EC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п</w:t>
      </w:r>
      <w:r w:rsidRPr="00F8296C">
        <w:rPr>
          <w:rFonts w:ascii="Times New Roman" w:hAnsi="Times New Roman" w:cs="Times New Roman"/>
          <w:sz w:val="28"/>
          <w:szCs w:val="28"/>
        </w:rPr>
        <w:t>равила безопасного поведения при пожарах и взрывах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</w:p>
    <w:p w:rsidR="003E47A4" w:rsidRPr="00EC10A7" w:rsidRDefault="00EC10A7" w:rsidP="003E47A4">
      <w:pPr>
        <w:rPr>
          <w:rFonts w:ascii="Times New Roman" w:hAnsi="Times New Roman" w:cs="Times New Roman"/>
          <w:b/>
          <w:sz w:val="28"/>
          <w:szCs w:val="28"/>
        </w:rPr>
      </w:pPr>
      <w:r w:rsidRPr="00EC10A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C10A7" w:rsidRDefault="00EC10A7" w:rsidP="00EC10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1.Параграф 6 выписать историческое значение восстания декабристов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вы видите причины ужесточения внутренней политики при Николае  Первом? Какую оценку дают историки эпохе правления Николая  Первого?</w:t>
      </w:r>
    </w:p>
    <w:p w:rsidR="00EC10A7" w:rsidRDefault="00EC10A7" w:rsidP="00EC10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Параграф 8,9  заполнить таблицу </w:t>
      </w:r>
    </w:p>
    <w:p w:rsidR="00EC10A7" w:rsidRDefault="00EC10A7" w:rsidP="00EC10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«Общественные движения 20-50-х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C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410"/>
        <w:gridCol w:w="5068"/>
      </w:tblGrid>
      <w:tr w:rsidR="00EC10A7" w:rsidTr="00EC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A7" w:rsidRDefault="00EC10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A7" w:rsidRDefault="00EC10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состав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A7" w:rsidRDefault="00EC10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EC10A7" w:rsidTr="00EC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Станкевича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A7" w:rsidTr="00EC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A7" w:rsidTr="00EC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Славянофилы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A7" w:rsidTr="00EC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Белинского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7" w:rsidRDefault="00EC10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0A7" w:rsidRDefault="00EC10A7" w:rsidP="003E47A4">
      <w:pPr>
        <w:rPr>
          <w:sz w:val="28"/>
          <w:szCs w:val="28"/>
        </w:rPr>
      </w:pPr>
    </w:p>
    <w:p w:rsidR="00EC10A7" w:rsidRPr="00EC10A7" w:rsidRDefault="00EC10A7" w:rsidP="00EC10A7">
      <w:pPr>
        <w:rPr>
          <w:rFonts w:ascii="Times New Roman" w:hAnsi="Times New Roman" w:cs="Times New Roman"/>
          <w:b/>
          <w:sz w:val="28"/>
          <w:szCs w:val="28"/>
        </w:rPr>
      </w:pPr>
      <w:r w:rsidRPr="00EC10A7">
        <w:rPr>
          <w:rFonts w:ascii="Times New Roman" w:hAnsi="Times New Roman" w:cs="Times New Roman"/>
          <w:b/>
          <w:sz w:val="28"/>
          <w:szCs w:val="28"/>
        </w:rPr>
        <w:t>Труд (девочки)</w:t>
      </w:r>
    </w:p>
    <w:p w:rsidR="00EC10A7" w:rsidRDefault="00EC10A7" w:rsidP="00EC10A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Закончить творческий проект «Роспись по ткани</w:t>
      </w:r>
      <w:r w:rsidRPr="001A1087">
        <w:rPr>
          <w:sz w:val="28"/>
          <w:szCs w:val="28"/>
        </w:rPr>
        <w:t>»</w:t>
      </w:r>
      <w:r>
        <w:rPr>
          <w:sz w:val="28"/>
          <w:szCs w:val="28"/>
        </w:rPr>
        <w:t>. (Для тех, у кого работа в классе,  нужно забрать на вахте в школе).</w:t>
      </w:r>
    </w:p>
    <w:p w:rsidR="00EC10A7" w:rsidRPr="00794489" w:rsidRDefault="00EC10A7" w:rsidP="00EC10A7">
      <w:pPr>
        <w:pStyle w:val="a6"/>
        <w:numPr>
          <w:ilvl w:val="0"/>
          <w:numId w:val="4"/>
        </w:numPr>
        <w:rPr>
          <w:sz w:val="28"/>
          <w:szCs w:val="28"/>
        </w:rPr>
      </w:pPr>
      <w:r w:rsidRPr="00794489">
        <w:rPr>
          <w:sz w:val="28"/>
          <w:szCs w:val="28"/>
        </w:rPr>
        <w:t xml:space="preserve">Подготовить инструменты и материалы </w:t>
      </w:r>
      <w:r>
        <w:rPr>
          <w:sz w:val="28"/>
          <w:szCs w:val="28"/>
        </w:rPr>
        <w:t xml:space="preserve"> для  пошива подушки «Бабочка»</w:t>
      </w:r>
      <w:r w:rsidRPr="00794489">
        <w:rPr>
          <w:sz w:val="28"/>
          <w:szCs w:val="28"/>
        </w:rPr>
        <w:t xml:space="preserve"> см. записи в дневнике.</w:t>
      </w:r>
    </w:p>
    <w:p w:rsidR="00EC10A7" w:rsidRPr="00EC10A7" w:rsidRDefault="00EC10A7" w:rsidP="00EC10A7">
      <w:pPr>
        <w:rPr>
          <w:rFonts w:ascii="Times New Roman" w:hAnsi="Times New Roman" w:cs="Times New Roman"/>
          <w:b/>
          <w:sz w:val="28"/>
          <w:szCs w:val="28"/>
        </w:rPr>
      </w:pPr>
      <w:r w:rsidRPr="00EC10A7"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p w:rsidR="00EC10A7" w:rsidRDefault="00EC10A7" w:rsidP="00EC10A7">
      <w:pPr>
        <w:rPr>
          <w:sz w:val="28"/>
          <w:szCs w:val="28"/>
        </w:rPr>
      </w:pPr>
      <w:r w:rsidRPr="00C045A4">
        <w:rPr>
          <w:sz w:val="28"/>
          <w:szCs w:val="28"/>
        </w:rPr>
        <w:t>Используя геометрические фигуры</w:t>
      </w:r>
      <w:r>
        <w:rPr>
          <w:sz w:val="28"/>
          <w:szCs w:val="28"/>
        </w:rPr>
        <w:t xml:space="preserve"> и линии</w:t>
      </w:r>
      <w:r w:rsidRPr="00C045A4">
        <w:rPr>
          <w:sz w:val="28"/>
          <w:szCs w:val="28"/>
        </w:rPr>
        <w:t xml:space="preserve"> (шрифт не использовать), создать эскиз обложки любых двух учебников</w:t>
      </w:r>
      <w:r>
        <w:rPr>
          <w:sz w:val="28"/>
          <w:szCs w:val="28"/>
        </w:rPr>
        <w:t>. Вспомнить работы на уроке.</w:t>
      </w:r>
    </w:p>
    <w:p w:rsidR="00EC10A7" w:rsidRDefault="0029200B" w:rsidP="003E47A4">
      <w:pPr>
        <w:rPr>
          <w:sz w:val="28"/>
          <w:szCs w:val="28"/>
        </w:rPr>
      </w:pPr>
      <w:r w:rsidRPr="0029200B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29200B" w:rsidRDefault="0029200B" w:rsidP="003E47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Подготовить сообщение и отправить в электронном виде (можно в Контакте) </w:t>
      </w:r>
      <w:r w:rsidRPr="0029200B">
        <w:rPr>
          <w:b/>
          <w:sz w:val="28"/>
          <w:szCs w:val="28"/>
        </w:rPr>
        <w:t>«Диаграммы и их использование в школьной практике»</w:t>
      </w:r>
    </w:p>
    <w:p w:rsidR="00306083" w:rsidRDefault="003060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083" w:rsidRDefault="00306083" w:rsidP="00306083">
      <w:pPr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lastRenderedPageBreak/>
        <w:t>Математика (группа С)</w:t>
      </w:r>
    </w:p>
    <w:p w:rsidR="00306083" w:rsidRDefault="00306083" w:rsidP="003060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23.01.2017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одинарном листе записать ФИ и класс выполнить работу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31640" cy="2424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8704" r="8432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83" w:rsidRDefault="00306083" w:rsidP="00306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Понятие синуса, косинуса, тангенса острого угла прямоугольного треугольника.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proofErr w:type="gramStart"/>
      <w:r>
        <w:rPr>
          <w:rFonts w:ascii="Times New Roman" w:hAnsi="Times New Roman" w:cs="Times New Roman"/>
          <w:u w:val="single"/>
        </w:rPr>
        <w:t>1</w:t>
      </w:r>
      <w:proofErr w:type="gramEnd"/>
      <w:r>
        <w:rPr>
          <w:rFonts w:ascii="Times New Roman" w:hAnsi="Times New Roman" w:cs="Times New Roman"/>
        </w:rPr>
        <w:t>. Прочитать параграф 66</w:t>
      </w:r>
    </w:p>
    <w:p w:rsidR="00306083" w:rsidRDefault="00306083" w:rsidP="003060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Задание 2.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рабочую тетрадь выписать, тему урока и сделать следующие записи:</w:t>
      </w:r>
    </w:p>
    <w:p w:rsidR="00306083" w:rsidRDefault="00306083" w:rsidP="00306083">
      <w:pPr>
        <w:rPr>
          <w:rFonts w:ascii="Cambria Math" w:hAnsi="Times New Roman" w:cs="Times New Roman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Sin</m:t>
          </m:r>
          <m:r>
            <w:rPr>
              <w:rFonts w:ascii="Cambria Math" w:hAnsi="Times New Roman" w:cs="Times New Roman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противолежащий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гипотенуз</m:t>
              </m:r>
            </m:den>
          </m:f>
        </m:oMath>
      </m:oMathPara>
    </w:p>
    <w:p w:rsidR="00306083" w:rsidRDefault="00306083" w:rsidP="00306083">
      <w:pPr>
        <w:rPr>
          <w:rFonts w:ascii="Cambria Math" w:hAnsi="Times New Roman" w:cs="Times New Roman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Cos</m:t>
          </m:r>
          <m: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прилежащий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гипотенуза</m:t>
              </m:r>
            </m:den>
          </m:f>
        </m:oMath>
      </m:oMathPara>
    </w:p>
    <w:p w:rsidR="00306083" w:rsidRDefault="00306083" w:rsidP="00306083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tg</m:t>
          </m:r>
          <m: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противолежащий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прилежащий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den>
          </m:f>
        </m:oMath>
      </m:oMathPara>
    </w:p>
    <w:p w:rsidR="00306083" w:rsidRDefault="00306083" w:rsidP="0030608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u w:val="single"/>
        </w:rPr>
        <w:t>Задание 3</w:t>
      </w:r>
      <w:r>
        <w:rPr>
          <w:rFonts w:ascii="Times New Roman" w:eastAsiaTheme="minorEastAsia" w:hAnsi="Times New Roman" w:cs="Times New Roman"/>
        </w:rPr>
        <w:t>. В рабочей тетради  выполнить упражнение 561.</w:t>
      </w:r>
    </w:p>
    <w:p w:rsidR="00306083" w:rsidRDefault="00306083" w:rsidP="003060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Домашнее задание:  подготовиться к сдаче зачета</w:t>
      </w:r>
    </w:p>
    <w:p w:rsidR="00306083" w:rsidRDefault="00306083" w:rsidP="00306083">
      <w:pPr>
        <w:rPr>
          <w:rFonts w:ascii="Times New Roman" w:hAnsi="Times New Roman" w:cs="Times New Roman"/>
          <w:b/>
          <w:u w:val="single"/>
        </w:rPr>
      </w:pPr>
    </w:p>
    <w:p w:rsidR="00306083" w:rsidRDefault="00306083" w:rsidP="003060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24.01.2017</w:t>
      </w:r>
    </w:p>
    <w:p w:rsidR="00306083" w:rsidRDefault="00306083" w:rsidP="00306083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Тема: Значение синуса, косинуса, тангенса для углов 30</w:t>
      </w:r>
      <w:r>
        <w:rPr>
          <w:rFonts w:ascii="Times New Roman" w:hAnsi="Times New Roman" w:cs="Times New Roman"/>
          <w:b/>
          <w:vertAlign w:val="superscript"/>
        </w:rPr>
        <w:t xml:space="preserve"> о</w:t>
      </w:r>
      <w:r>
        <w:rPr>
          <w:rFonts w:ascii="Times New Roman" w:hAnsi="Times New Roman" w:cs="Times New Roman"/>
          <w:b/>
        </w:rPr>
        <w:t>,45</w:t>
      </w:r>
      <w:r>
        <w:rPr>
          <w:rFonts w:ascii="Times New Roman" w:hAnsi="Times New Roman" w:cs="Times New Roman"/>
          <w:b/>
          <w:vertAlign w:val="superscript"/>
        </w:rPr>
        <w:t xml:space="preserve"> о</w:t>
      </w:r>
      <w:r>
        <w:rPr>
          <w:rFonts w:ascii="Times New Roman" w:hAnsi="Times New Roman" w:cs="Times New Roman"/>
          <w:b/>
        </w:rPr>
        <w:t>,60</w:t>
      </w:r>
      <w:r>
        <w:rPr>
          <w:rFonts w:ascii="Times New Roman" w:hAnsi="Times New Roman" w:cs="Times New Roman"/>
          <w:b/>
          <w:vertAlign w:val="superscript"/>
        </w:rPr>
        <w:t>о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proofErr w:type="gramStart"/>
      <w:r>
        <w:rPr>
          <w:rFonts w:ascii="Times New Roman" w:hAnsi="Times New Roman" w:cs="Times New Roman"/>
          <w:u w:val="single"/>
        </w:rPr>
        <w:t>1</w:t>
      </w:r>
      <w:proofErr w:type="gramEnd"/>
      <w:r>
        <w:rPr>
          <w:rFonts w:ascii="Times New Roman" w:hAnsi="Times New Roman" w:cs="Times New Roman"/>
        </w:rPr>
        <w:t>. Из  параграфа 67 в рабочую тетрадь  перенести таблицу.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 2</w:t>
      </w:r>
      <w:r>
        <w:rPr>
          <w:rFonts w:ascii="Times New Roman" w:hAnsi="Times New Roman" w:cs="Times New Roman"/>
        </w:rPr>
        <w:t>. Выполнить упражнение 601,602.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 3</w:t>
      </w:r>
      <w:r>
        <w:rPr>
          <w:rFonts w:ascii="Times New Roman" w:hAnsi="Times New Roman" w:cs="Times New Roman"/>
        </w:rPr>
        <w:t>. Сделайте чертежи в рабочую тетрадь и найдите те величины, которые записаны в карточке.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не забудьте по теорему Пифагора, если она необходима.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78555" cy="1807845"/>
            <wp:effectExtent l="0" t="0" r="0" b="0"/>
            <wp:docPr id="2" name="Рисунок 2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0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83" w:rsidRDefault="00306083" w:rsidP="003060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Домашнее задание:  подготовиться к сдаче зачета</w:t>
      </w:r>
    </w:p>
    <w:p w:rsidR="00306083" w:rsidRDefault="00306083" w:rsidP="00306083">
      <w:pPr>
        <w:rPr>
          <w:rFonts w:ascii="Times New Roman" w:hAnsi="Times New Roman" w:cs="Times New Roman"/>
        </w:rPr>
      </w:pPr>
    </w:p>
    <w:p w:rsidR="00306083" w:rsidRDefault="00306083" w:rsidP="00306083">
      <w:pPr>
        <w:rPr>
          <w:rFonts w:ascii="Times New Roman" w:hAnsi="Times New Roman" w:cs="Times New Roman"/>
          <w:b/>
          <w:u w:val="single"/>
        </w:rPr>
      </w:pPr>
    </w:p>
    <w:p w:rsidR="00306083" w:rsidRDefault="00306083" w:rsidP="003060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27.01.2017</w:t>
      </w:r>
    </w:p>
    <w:p w:rsidR="00306083" w:rsidRDefault="00306083" w:rsidP="00306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урока: Синус, косинус, тангенс треугольника.</w:t>
      </w:r>
    </w:p>
    <w:p w:rsidR="00306083" w:rsidRDefault="00306083" w:rsidP="0030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r>
        <w:rPr>
          <w:rFonts w:ascii="Times New Roman" w:hAnsi="Times New Roman" w:cs="Times New Roman"/>
        </w:rPr>
        <w:t>: на одинарном листе  запишите  ФИ, класс и выполните  следующие задания:</w:t>
      </w:r>
    </w:p>
    <w:p w:rsidR="00306083" w:rsidRDefault="00306083" w:rsidP="00306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 1) работаем в прямоугольном треугольнике, т. е нужно достраивать</w:t>
      </w:r>
    </w:p>
    <w:p w:rsidR="00306083" w:rsidRDefault="00306083" w:rsidP="00306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задания 1 считаем полные клетки, т. е. правильно постройте прямоугольный треугольник</w:t>
      </w:r>
    </w:p>
    <w:p w:rsidR="00306083" w:rsidRDefault="00306083" w:rsidP="003060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210685" cy="527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2" t="20978" r="2792" b="1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9200B" w:rsidRPr="00EC10A7" w:rsidRDefault="0029200B" w:rsidP="003E47A4">
      <w:pPr>
        <w:rPr>
          <w:sz w:val="28"/>
          <w:szCs w:val="28"/>
        </w:rPr>
      </w:pPr>
    </w:p>
    <w:sectPr w:rsidR="0029200B" w:rsidRPr="00EC10A7" w:rsidSect="003E4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8C"/>
    <w:multiLevelType w:val="hybridMultilevel"/>
    <w:tmpl w:val="EE5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C7283"/>
    <w:multiLevelType w:val="hybridMultilevel"/>
    <w:tmpl w:val="C010A8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99D7C3A"/>
    <w:multiLevelType w:val="hybridMultilevel"/>
    <w:tmpl w:val="12BE7366"/>
    <w:lvl w:ilvl="0" w:tplc="A0AA266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0AF"/>
    <w:rsid w:val="001F0B8D"/>
    <w:rsid w:val="0029200B"/>
    <w:rsid w:val="002E2316"/>
    <w:rsid w:val="00306083"/>
    <w:rsid w:val="00335C20"/>
    <w:rsid w:val="003E47A4"/>
    <w:rsid w:val="004B526C"/>
    <w:rsid w:val="00594F60"/>
    <w:rsid w:val="007D40AF"/>
    <w:rsid w:val="00A22D66"/>
    <w:rsid w:val="00C15F09"/>
    <w:rsid w:val="00E62767"/>
    <w:rsid w:val="00EC10A7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4"/>
  </w:style>
  <w:style w:type="paragraph" w:styleId="1">
    <w:name w:val="heading 1"/>
    <w:basedOn w:val="a"/>
    <w:next w:val="a"/>
    <w:link w:val="10"/>
    <w:uiPriority w:val="9"/>
    <w:qFormat/>
    <w:rsid w:val="0033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5C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47A4"/>
    <w:pPr>
      <w:ind w:left="720"/>
      <w:contextualSpacing/>
    </w:pPr>
  </w:style>
  <w:style w:type="character" w:styleId="a7">
    <w:name w:val="Strong"/>
    <w:basedOn w:val="a0"/>
    <w:uiPriority w:val="22"/>
    <w:qFormat/>
    <w:rsid w:val="003E47A4"/>
    <w:rPr>
      <w:b/>
      <w:bCs/>
    </w:rPr>
  </w:style>
  <w:style w:type="table" w:styleId="a8">
    <w:name w:val="Table Grid"/>
    <w:basedOn w:val="a1"/>
    <w:uiPriority w:val="59"/>
    <w:rsid w:val="003E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1040</Words>
  <Characters>5929</Characters>
  <Application>Microsoft Office Word</Application>
  <DocSecurity>0</DocSecurity>
  <Lines>49</Lines>
  <Paragraphs>13</Paragraphs>
  <ScaleCrop>false</ScaleCrop>
  <Company>Home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2017-01-22T14:27:00Z</dcterms:created>
  <dcterms:modified xsi:type="dcterms:W3CDTF">2017-01-23T09:13:00Z</dcterms:modified>
</cp:coreProperties>
</file>