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>Приложение</w:t>
      </w:r>
      <w:r w:rsidR="00AB6868">
        <w:rPr>
          <w:rFonts w:ascii="Times New Roman" w:hAnsi="Times New Roman" w:cs="Times New Roman"/>
          <w:sz w:val="28"/>
        </w:rPr>
        <w:t xml:space="preserve"> №1</w:t>
      </w:r>
      <w:bookmarkStart w:id="0" w:name="_GoBack"/>
      <w:bookmarkEnd w:id="0"/>
    </w:p>
    <w:p w:rsidR="00287DE7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 xml:space="preserve">к рабочей программе воспитания </w:t>
      </w: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>КАЛЕНДАРНЫЙ ПЛАН ВОСПИТАТЕЛЬНОЙ РАБОТЫ</w:t>
      </w: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ab/>
        <w:t>МАОУ «СОШ №12»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2021-2022  учебный год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(уровень начального общего образования)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6868" w:rsidRDefault="00AB6868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6868" w:rsidRDefault="00AB6868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6868" w:rsidRDefault="00AB6868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954"/>
        <w:gridCol w:w="1559"/>
        <w:gridCol w:w="2024"/>
        <w:gridCol w:w="4780"/>
      </w:tblGrid>
      <w:tr w:rsidR="00531361" w:rsidTr="005C4C52">
        <w:tc>
          <w:tcPr>
            <w:tcW w:w="817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5954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</w:t>
            </w:r>
          </w:p>
        </w:tc>
        <w:tc>
          <w:tcPr>
            <w:tcW w:w="2024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478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531361" w:rsidRPr="00531361" w:rsidTr="005C4C52">
        <w:tc>
          <w:tcPr>
            <w:tcW w:w="15134" w:type="dxa"/>
            <w:gridSpan w:val="5"/>
          </w:tcPr>
          <w:p w:rsidR="00531361" w:rsidRPr="00531361" w:rsidRDefault="00531361" w:rsidP="00E032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1361">
              <w:rPr>
                <w:rFonts w:ascii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</w:tc>
      </w:tr>
      <w:tr w:rsidR="00531361" w:rsidTr="005C4C52">
        <w:tc>
          <w:tcPr>
            <w:tcW w:w="817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954" w:type="dxa"/>
          </w:tcPr>
          <w:p w:rsidR="00531361" w:rsidRDefault="00531361" w:rsidP="005313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  <w:tc>
          <w:tcPr>
            <w:tcW w:w="1559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478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классные руководители</w:t>
            </w:r>
          </w:p>
        </w:tc>
      </w:tr>
      <w:tr w:rsidR="00531361" w:rsidTr="005C4C52">
        <w:tc>
          <w:tcPr>
            <w:tcW w:w="817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531361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Посвящение в первоклассники</w:t>
            </w:r>
          </w:p>
        </w:tc>
        <w:tc>
          <w:tcPr>
            <w:tcW w:w="1559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классы</w:t>
            </w:r>
          </w:p>
        </w:tc>
        <w:tc>
          <w:tcPr>
            <w:tcW w:w="2024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 w:rsidRPr="00D0643A">
              <w:rPr>
                <w:rFonts w:ascii="Times New Roman" w:hAnsi="Times New Roman" w:cs="Times New Roman"/>
                <w:sz w:val="28"/>
              </w:rPr>
              <w:t>, классные руководители</w:t>
            </w:r>
          </w:p>
        </w:tc>
      </w:tr>
      <w:tr w:rsidR="00531361" w:rsidTr="005C4C52">
        <w:tc>
          <w:tcPr>
            <w:tcW w:w="817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531361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</w:t>
            </w:r>
          </w:p>
        </w:tc>
        <w:tc>
          <w:tcPr>
            <w:tcW w:w="1559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5C4C52" w:rsidRDefault="00D0643A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ШСК «Дюжина</w:t>
            </w:r>
            <w:r w:rsidR="005C4C52">
              <w:rPr>
                <w:rFonts w:ascii="Times New Roman" w:hAnsi="Times New Roman" w:cs="Times New Roman"/>
                <w:sz w:val="28"/>
              </w:rPr>
              <w:t>»,</w:t>
            </w:r>
          </w:p>
          <w:p w:rsidR="005C4C52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C4C52" w:rsidRDefault="00D0643A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D0643A" w:rsidTr="005C4C52">
        <w:tc>
          <w:tcPr>
            <w:tcW w:w="817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D0643A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пожилого человека</w:t>
            </w:r>
          </w:p>
        </w:tc>
        <w:tc>
          <w:tcPr>
            <w:tcW w:w="1559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80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педагоги-организаторы, 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 активы классов</w:t>
            </w:r>
          </w:p>
        </w:tc>
      </w:tr>
      <w:tr w:rsidR="00D0643A" w:rsidTr="005C4C52">
        <w:tc>
          <w:tcPr>
            <w:tcW w:w="817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D0643A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учителя</w:t>
            </w:r>
          </w:p>
        </w:tc>
        <w:tc>
          <w:tcPr>
            <w:tcW w:w="1559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80" w:type="dxa"/>
          </w:tcPr>
          <w:p w:rsidR="005C4C52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C4C52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D0643A" w:rsidTr="005C4C52">
        <w:tc>
          <w:tcPr>
            <w:tcW w:w="817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E31F11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РДШ. </w:t>
            </w:r>
          </w:p>
          <w:p w:rsidR="00D0643A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</w:p>
        </w:tc>
        <w:tc>
          <w:tcPr>
            <w:tcW w:w="1559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80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D0643A" w:rsidTr="005C4C52">
        <w:tc>
          <w:tcPr>
            <w:tcW w:w="817" w:type="dxa"/>
          </w:tcPr>
          <w:p w:rsidR="00D0643A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D0643A" w:rsidRDefault="00D0643A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«65 добрых дел – 65-летию школы»</w:t>
            </w:r>
          </w:p>
        </w:tc>
        <w:tc>
          <w:tcPr>
            <w:tcW w:w="1559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80" w:type="dxa"/>
          </w:tcPr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D0643A" w:rsidRDefault="00D0643A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E31F11" w:rsidTr="005C4C52">
        <w:tc>
          <w:tcPr>
            <w:tcW w:w="817" w:type="dxa"/>
          </w:tcPr>
          <w:p w:rsidR="00E31F11" w:rsidRDefault="00E31F1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E31F11" w:rsidRDefault="00E31F11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рождения Пермского края</w:t>
            </w:r>
          </w:p>
          <w:p w:rsidR="00A00158" w:rsidRDefault="00A00158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(интегративное погружение)</w:t>
            </w:r>
          </w:p>
        </w:tc>
        <w:tc>
          <w:tcPr>
            <w:tcW w:w="1559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80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E31F11" w:rsidTr="005C4C52">
        <w:tc>
          <w:tcPr>
            <w:tcW w:w="817" w:type="dxa"/>
          </w:tcPr>
          <w:p w:rsidR="00E31F11" w:rsidRDefault="00E31F1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E31F11" w:rsidRDefault="00E31F11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Мастерская Деда Мороза</w:t>
            </w:r>
          </w:p>
        </w:tc>
        <w:tc>
          <w:tcPr>
            <w:tcW w:w="1559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80" w:type="dxa"/>
          </w:tcPr>
          <w:p w:rsidR="005C4C52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C59">
              <w:rPr>
                <w:rFonts w:ascii="Times New Roman" w:hAnsi="Times New Roman" w:cs="Times New Roman"/>
                <w:sz w:val="28"/>
              </w:rPr>
              <w:t>ЗДВР, классные руководители, педагоги-организаторы,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родительский комитет</w:t>
            </w:r>
          </w:p>
        </w:tc>
      </w:tr>
      <w:tr w:rsidR="00E31F11" w:rsidTr="005C4C52">
        <w:tc>
          <w:tcPr>
            <w:tcW w:w="817" w:type="dxa"/>
          </w:tcPr>
          <w:p w:rsidR="00E31F11" w:rsidRDefault="00E31F1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E31F11" w:rsidRDefault="00E31F11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функциональной грамотности</w:t>
            </w:r>
          </w:p>
        </w:tc>
        <w:tc>
          <w:tcPr>
            <w:tcW w:w="1559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80" w:type="dxa"/>
          </w:tcPr>
          <w:p w:rsidR="005C4C52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 УВР, ЗДВР, </w:t>
            </w:r>
          </w:p>
          <w:p w:rsidR="005C4C52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5C4C52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учителя-предметники</w:t>
            </w:r>
          </w:p>
        </w:tc>
      </w:tr>
      <w:tr w:rsidR="00E31F11" w:rsidTr="005C4C52">
        <w:tc>
          <w:tcPr>
            <w:tcW w:w="817" w:type="dxa"/>
          </w:tcPr>
          <w:p w:rsidR="00E31F11" w:rsidRDefault="00E31F1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954" w:type="dxa"/>
          </w:tcPr>
          <w:p w:rsidR="00E31F11" w:rsidRDefault="00E31F11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Месячник  «Растим патриотов России»</w:t>
            </w:r>
          </w:p>
        </w:tc>
        <w:tc>
          <w:tcPr>
            <w:tcW w:w="1559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80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юнармейский отряд «Мечта»</w:t>
            </w:r>
          </w:p>
        </w:tc>
      </w:tr>
      <w:tr w:rsidR="00E31F11" w:rsidTr="005C4C52">
        <w:tc>
          <w:tcPr>
            <w:tcW w:w="817" w:type="dxa"/>
          </w:tcPr>
          <w:p w:rsidR="00E31F11" w:rsidRDefault="00E31F1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954" w:type="dxa"/>
          </w:tcPr>
          <w:p w:rsidR="00E31F11" w:rsidRDefault="00E31F11" w:rsidP="00D0643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Февромарт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</w:t>
            </w:r>
          </w:p>
          <w:p w:rsidR="00E31F11" w:rsidRDefault="00E31F11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март</w:t>
            </w:r>
          </w:p>
        </w:tc>
        <w:tc>
          <w:tcPr>
            <w:tcW w:w="4780" w:type="dxa"/>
          </w:tcPr>
          <w:p w:rsidR="00E31F11" w:rsidRPr="00E31F11" w:rsidRDefault="00E31F11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классные руководители, педагоги-организаторы, </w:t>
            </w:r>
          </w:p>
          <w:p w:rsidR="00E31F11" w:rsidRPr="00E31F11" w:rsidRDefault="00E31F11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E31F11" w:rsidRDefault="00E31F11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5C4C52" w:rsidTr="005C4C52">
        <w:tc>
          <w:tcPr>
            <w:tcW w:w="817" w:type="dxa"/>
          </w:tcPr>
          <w:p w:rsidR="005C4C52" w:rsidRDefault="005C4C5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954" w:type="dxa"/>
          </w:tcPr>
          <w:p w:rsidR="005C4C52" w:rsidRDefault="005C4C52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 «За здоровьем всей семьей»</w:t>
            </w:r>
          </w:p>
        </w:tc>
        <w:tc>
          <w:tcPr>
            <w:tcW w:w="1559" w:type="dxa"/>
          </w:tcPr>
          <w:p w:rsidR="005C4C52" w:rsidRDefault="005C4C5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5C4C52" w:rsidRDefault="005C4C5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80" w:type="dxa"/>
          </w:tcPr>
          <w:p w:rsidR="005C4C52" w:rsidRP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ШСК «Дюжина»,</w:t>
            </w:r>
          </w:p>
          <w:p w:rsidR="005C4C52" w:rsidRP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РДШ,</w:t>
            </w:r>
          </w:p>
          <w:p w:rsidR="005C4C52" w:rsidRPr="00E31F11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Советы родителей</w:t>
            </w:r>
          </w:p>
        </w:tc>
      </w:tr>
      <w:tr w:rsidR="005C4C52" w:rsidTr="005C4C52">
        <w:tc>
          <w:tcPr>
            <w:tcW w:w="817" w:type="dxa"/>
          </w:tcPr>
          <w:p w:rsidR="005C4C52" w:rsidRDefault="005C4C5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954" w:type="dxa"/>
          </w:tcPr>
          <w:p w:rsidR="005C4C52" w:rsidRDefault="005C4C52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1559" w:type="dxa"/>
          </w:tcPr>
          <w:p w:rsidR="005C4C52" w:rsidRDefault="005C4C5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5C4C52" w:rsidRDefault="005C4C5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5C4C52" w:rsidRP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ЗДВР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C4C52" w:rsidRP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5C4C52" w:rsidRPr="005C4C52" w:rsidRDefault="005C4C5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5C4C52" w:rsidRPr="005C4C52" w:rsidRDefault="005C4C52" w:rsidP="000133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Совет активистов РДШ, 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954" w:type="dxa"/>
          </w:tcPr>
          <w:p w:rsidR="007E4EC2" w:rsidRDefault="007E4EC2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«Чистые игры»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7E4EC2" w:rsidRPr="007E4EC2" w:rsidRDefault="007E4EC2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7E4EC2" w:rsidRPr="007E4EC2" w:rsidRDefault="007E4EC2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7E4EC2" w:rsidRPr="007E4EC2" w:rsidRDefault="007E4EC2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7E4EC2" w:rsidRPr="005C4C52" w:rsidRDefault="007E4EC2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последнего звонка </w:t>
            </w:r>
          </w:p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«Прощай, начальная школа»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Церемония награждения победителей конкурса 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7E4EC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7E4EC2" w:rsidTr="00EA7163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7E4EC2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52B">
              <w:rPr>
                <w:rFonts w:ascii="Times New Roman" w:hAnsi="Times New Roman" w:cs="Times New Roman"/>
                <w:b/>
                <w:sz w:val="28"/>
              </w:rPr>
              <w:t>Модуль «Классное руков</w:t>
            </w: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E9252B">
              <w:rPr>
                <w:rFonts w:ascii="Times New Roman" w:hAnsi="Times New Roman" w:cs="Times New Roman"/>
                <w:b/>
                <w:sz w:val="28"/>
              </w:rPr>
              <w:t>дство»</w:t>
            </w:r>
          </w:p>
          <w:p w:rsidR="007E4EC2" w:rsidRPr="00E9252B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(согласно планам классных руководителей)</w:t>
            </w:r>
          </w:p>
        </w:tc>
      </w:tr>
      <w:tr w:rsidR="007E4EC2" w:rsidTr="00EA7163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7E4EC2" w:rsidRPr="00E9252B" w:rsidRDefault="007E4EC2" w:rsidP="00E925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52B">
              <w:rPr>
                <w:rFonts w:ascii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7E4EC2" w:rsidRPr="00E9252B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9252B">
              <w:rPr>
                <w:rFonts w:ascii="Times New Roman" w:hAnsi="Times New Roman" w:cs="Times New Roman"/>
                <w:i/>
                <w:sz w:val="28"/>
              </w:rPr>
              <w:t>Общеинтеллектуальное</w:t>
            </w:r>
            <w:proofErr w:type="spellEnd"/>
            <w:r w:rsidRPr="00E9252B">
              <w:rPr>
                <w:rFonts w:ascii="Times New Roman" w:hAnsi="Times New Roman" w:cs="Times New Roman"/>
                <w:i/>
                <w:sz w:val="28"/>
              </w:rPr>
              <w:t xml:space="preserve"> направление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мире книг»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1-3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май</w:t>
            </w:r>
          </w:p>
        </w:tc>
        <w:tc>
          <w:tcPr>
            <w:tcW w:w="4780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«Почитай-ка»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«Работа с текстом»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познавательных способностей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«Первые шаги в робототехнику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2</w:t>
            </w:r>
            <w:proofErr w:type="gramEnd"/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7E4EC2" w:rsidRPr="00E9252B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9252B">
              <w:rPr>
                <w:rFonts w:ascii="Times New Roman" w:hAnsi="Times New Roman" w:cs="Times New Roman"/>
                <w:i/>
                <w:sz w:val="28"/>
              </w:rPr>
              <w:t>Духовно-нравственное направление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«Люблю тебя, мой Соликамск»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7E4EC2" w:rsidRPr="002632AE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632AE">
              <w:rPr>
                <w:rFonts w:ascii="Times New Roman" w:hAnsi="Times New Roman" w:cs="Times New Roman"/>
                <w:i/>
                <w:sz w:val="28"/>
              </w:rPr>
              <w:t>Социальное направление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«Школа добрых дел»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7E4EC2" w:rsidRPr="002632AE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632AE">
              <w:rPr>
                <w:rFonts w:ascii="Times New Roman" w:hAnsi="Times New Roman" w:cs="Times New Roman"/>
                <w:i/>
                <w:sz w:val="28"/>
              </w:rPr>
              <w:t>Спортивно-оздоровительное направление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«Плавание»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«Подвижные игры»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7E4EC2" w:rsidRPr="002632AE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Общекультурное направление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«Волшебные пальчики»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«Весёлая кисточка» 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7E4EC2" w:rsidRPr="005C4C5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E9252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EA7163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7E4EC2" w:rsidRPr="001D2650" w:rsidRDefault="007E4EC2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Знаний «Год науки и технологий»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51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безопасности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7E4EC2" w:rsidRPr="002E4519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«День солидарности в борьбе с терроризмом»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7E4EC2" w:rsidRPr="002E4519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Библиотечные уроки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 библиотекаря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школьный библиотекарь, </w:t>
            </w:r>
          </w:p>
          <w:p w:rsidR="007E4EC2" w:rsidRPr="002E4519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мужества:</w:t>
            </w:r>
          </w:p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неизвестного солдата»</w:t>
            </w:r>
          </w:p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Героев Отечества»</w:t>
            </w:r>
          </w:p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защитника Отечества»</w:t>
            </w:r>
          </w:p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308D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школьный библиотекарь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Цифры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(по плану Министерства образования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науки) 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2650"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здорового питания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октябрь, апрель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265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7E4EC2" w:rsidRDefault="007E4EC2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медик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Музейные уроки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78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015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безопасности в сети Интернет 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80" w:type="dxa"/>
          </w:tcPr>
          <w:p w:rsidR="007E4EC2" w:rsidRDefault="007E4EC2" w:rsidP="001D2650">
            <w:pPr>
              <w:jc w:val="center"/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функциональной грамотности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780" w:type="dxa"/>
          </w:tcPr>
          <w:p w:rsidR="007E4EC2" w:rsidRDefault="007E4EC2" w:rsidP="001D2650">
            <w:pPr>
              <w:jc w:val="center"/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финансовой грамотности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80" w:type="dxa"/>
          </w:tcPr>
          <w:p w:rsidR="007E4EC2" w:rsidRDefault="007E4EC2" w:rsidP="001D2650">
            <w:pPr>
              <w:jc w:val="center"/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E4EC2" w:rsidTr="00EA7163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7E4EC2" w:rsidRPr="001D2650" w:rsidRDefault="007E4EC2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«Самоуправление»</w:t>
            </w:r>
          </w:p>
        </w:tc>
      </w:tr>
      <w:tr w:rsidR="007E4EC2" w:rsidTr="005C4C52">
        <w:tc>
          <w:tcPr>
            <w:tcW w:w="817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7E4EC2" w:rsidRDefault="007E4EC2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активов класса</w:t>
            </w:r>
          </w:p>
        </w:tc>
        <w:tc>
          <w:tcPr>
            <w:tcW w:w="1559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7E4EC2" w:rsidRDefault="007E4EC2" w:rsidP="007E4EC2">
            <w:pPr>
              <w:jc w:val="center"/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01332F" w:rsidRDefault="0001332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 </w:t>
            </w:r>
          </w:p>
          <w:p w:rsidR="0001332F" w:rsidRDefault="0001332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классных мероприятий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870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7E4EC2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01332F" w:rsidRDefault="0001332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870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7E4EC2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Pr="00157569" w:rsidRDefault="0001332F" w:rsidP="000133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дежурства в классе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Pr="007E4EC2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01332F" w:rsidRDefault="0001332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классных уголков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Pr="007E4EC2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в Совет активистов школы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Pr="007E4EC2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классных уголков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01332F" w:rsidRPr="007E4EC2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Учеба актива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35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80" w:type="dxa"/>
          </w:tcPr>
          <w:p w:rsidR="0001332F" w:rsidRPr="007E4EC2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Совета активистов школы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80" w:type="dxa"/>
          </w:tcPr>
          <w:p w:rsidR="0001332F" w:rsidRPr="00157569" w:rsidRDefault="0001332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Советов дела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80" w:type="dxa"/>
          </w:tcPr>
          <w:p w:rsidR="0001332F" w:rsidRPr="00157569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общешкольных мероприятий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870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7E4EC2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01332F" w:rsidRPr="00157569" w:rsidRDefault="0001332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8700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7E4EC2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01332F" w:rsidRPr="00157569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видео/презентаций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«Самый классный класс»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01332F" w:rsidRPr="00934980" w:rsidRDefault="0001332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934980" w:rsidRDefault="0001332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активы классов, </w:t>
            </w:r>
          </w:p>
          <w:p w:rsidR="0001332F" w:rsidRDefault="0001332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EA7163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01332F" w:rsidRPr="00407FD5" w:rsidRDefault="0001332F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7FD5">
              <w:rPr>
                <w:rFonts w:ascii="Times New Roman" w:hAnsi="Times New Roman" w:cs="Times New Roman"/>
                <w:b/>
                <w:sz w:val="28"/>
              </w:rPr>
              <w:t>Модуль «РДШ»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7C0F68" w:rsidRDefault="0001332F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01332F" w:rsidRDefault="0001332F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01332F" w:rsidRDefault="0001332F" w:rsidP="007C0F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Посвящение в активисты РДШ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членов на сайте РДШ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Днях единых действий РДШ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443850" w:rsidRDefault="0001332F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01332F" w:rsidRDefault="0001332F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Деятельность Отряда ЮИД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80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FF3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ШСК «Дюжина»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 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80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FF3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городского совета РДШ,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городских мероприятиях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4 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0" w:type="dxa"/>
          </w:tcPr>
          <w:p w:rsidR="0001332F" w:rsidRPr="00EA7163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FF3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работе школьного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EA7163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FF3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волонтерских акциях</w:t>
            </w: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EA7163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01332F" w:rsidRPr="00EA7163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и проведение церемонии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награждения</w:t>
            </w:r>
            <w:r>
              <w:t xml:space="preserve"> </w:t>
            </w:r>
            <w:r w:rsidRPr="00EA7163">
              <w:rPr>
                <w:rFonts w:ascii="Times New Roman" w:hAnsi="Times New Roman" w:cs="Times New Roman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EA71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 w:rsidRPr="00EA7163"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 w:rsidRPr="00EA7163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80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Pr="00EA7163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lastRenderedPageBreak/>
              <w:t xml:space="preserve"> педагог-организатор,</w:t>
            </w:r>
          </w:p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01332F" w:rsidTr="00EA7163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01332F" w:rsidRPr="008A2E39" w:rsidRDefault="0001332F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2E39">
              <w:rPr>
                <w:rFonts w:ascii="Times New Roman" w:hAnsi="Times New Roman" w:cs="Times New Roman"/>
                <w:b/>
                <w:sz w:val="28"/>
              </w:rPr>
              <w:t>Модуль «Профориентация»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миром профессий через экскурсии на предприятия города, края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80" w:type="dxa"/>
          </w:tcPr>
          <w:p w:rsidR="0001332F" w:rsidRPr="00EA7163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Мамины уроки «Профессии наших мам»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80" w:type="dxa"/>
          </w:tcPr>
          <w:p w:rsidR="0001332F" w:rsidRDefault="0001332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15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Default="0001332F" w:rsidP="008A2E3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Папины уроки «Профессии наших пап»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80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15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Default="0001332F" w:rsidP="00B328A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Интегративное погружение «Мир профессий»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80" w:type="dxa"/>
          </w:tcPr>
          <w:p w:rsidR="0001332F" w:rsidRPr="008A2E39" w:rsidRDefault="0001332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01332F" w:rsidRPr="004A315A" w:rsidRDefault="0001332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Мастер-классы от профессионалов 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80" w:type="dxa"/>
          </w:tcPr>
          <w:p w:rsidR="0001332F" w:rsidRPr="008A2E39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01332F" w:rsidRPr="004A315A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01332F" w:rsidTr="00AD583C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01332F" w:rsidRPr="00AD774D" w:rsidRDefault="0001332F" w:rsidP="00B328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74D">
              <w:rPr>
                <w:rFonts w:ascii="Times New Roman" w:hAnsi="Times New Roman" w:cs="Times New Roman"/>
                <w:b/>
                <w:sz w:val="28"/>
              </w:rPr>
              <w:t>Модуль «Взаимодействие с родителями»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родительские собрания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80" w:type="dxa"/>
          </w:tcPr>
          <w:p w:rsidR="0001332F" w:rsidRPr="008A2E39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01332F" w:rsidRDefault="0001332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классных родительских комитетов. Планирование работы.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Pr="008A2E39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Совета родителей школы. Планирование работы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01332F" w:rsidRPr="001714C0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комиссии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питанием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Pr="001714C0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Родительского патруля за соблюдением ПДД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</w:p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Общешкольные родительские собрания: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«Об ответственности родителей за воспитание детей»,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 безопасности в сети Интернет»,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«Организация летнего отдыха»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80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</w:t>
            </w:r>
          </w:p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Апрельские встречи «Семья +школа»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80" w:type="dxa"/>
          </w:tcPr>
          <w:p w:rsidR="0001332F" w:rsidRPr="007A08C9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открытых дверей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80" w:type="dxa"/>
          </w:tcPr>
          <w:p w:rsidR="0001332F" w:rsidRPr="007A08C9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01332F" w:rsidRPr="007A08C9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«Здоровая семья»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Pr="007A08C9" w:rsidRDefault="0001332F" w:rsidP="000133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 школьный медработник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«Школа заботливых родителей»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педагог-психолог,</w:t>
            </w:r>
          </w:p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проекта «Вместе»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Pr="007A08C9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педагог-организатор, классные руководители, советы родителей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и групповые консультирования родителей специалистами школы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Pr="007A08C9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 социально-психологическая служба</w:t>
            </w:r>
          </w:p>
        </w:tc>
      </w:tr>
      <w:tr w:rsidR="0001332F" w:rsidTr="00FA42D1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7" w:type="dxa"/>
            <w:gridSpan w:val="4"/>
          </w:tcPr>
          <w:p w:rsidR="0001332F" w:rsidRPr="005E6EA3" w:rsidRDefault="0001332F" w:rsidP="007A0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EA3">
              <w:rPr>
                <w:rFonts w:ascii="Times New Roman" w:hAnsi="Times New Roman" w:cs="Times New Roman"/>
                <w:b/>
                <w:sz w:val="28"/>
              </w:rPr>
              <w:t>Модуль «Профилактика детского и семейного неблагополучия, правонарушений»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планов совместной деятельности с субъектами профилактики (ОДН, ГИБДД)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социальные педагоги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Обновление и корректировка  списков учащихся и семей учетных категорий.</w:t>
            </w:r>
          </w:p>
          <w:p w:rsidR="0001332F" w:rsidRPr="00B7780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Ведение регистра в единой информационной системе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>ble</w:t>
            </w:r>
            <w:proofErr w:type="spellEnd"/>
            <w:r w:rsidRPr="00B7780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pro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>социальные педагоги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123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социального паспорта класса, школы</w:t>
            </w:r>
          </w:p>
        </w:tc>
        <w:tc>
          <w:tcPr>
            <w:tcW w:w="1559" w:type="dxa"/>
          </w:tcPr>
          <w:p w:rsidR="0001332F" w:rsidRDefault="0001332F" w:rsidP="00123B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123B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0" w:type="dxa"/>
          </w:tcPr>
          <w:p w:rsidR="0001332F" w:rsidRDefault="0001332F" w:rsidP="00123B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123B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D328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01332F" w:rsidRDefault="0001332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Своевременная фиксация информации в ЕИС «Траектория»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C96F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раза в месяц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01332F" w:rsidRDefault="0001332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Своевременное оформление документов согласно Порядку взаимодействия  субъектов профилактики безнадзорности и правонарушений н/летних по раннему выявлению фактов детского и семейного неблагополучия (в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жестокого обращения)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организации индивидуальной и профилактической работы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1- 4классы</w:t>
            </w:r>
          </w:p>
        </w:tc>
        <w:tc>
          <w:tcPr>
            <w:tcW w:w="2024" w:type="dxa"/>
          </w:tcPr>
          <w:p w:rsidR="0001332F" w:rsidRDefault="0001332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ЗДВР, социальны</w:t>
            </w:r>
            <w:r>
              <w:rPr>
                <w:rFonts w:ascii="Times New Roman" w:hAnsi="Times New Roman" w:cs="Times New Roman"/>
                <w:sz w:val="28"/>
              </w:rPr>
              <w:t>й педагог,</w:t>
            </w:r>
          </w:p>
          <w:p w:rsidR="0001332F" w:rsidRPr="00D47D09" w:rsidRDefault="0001332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Pr="00AE7638" w:rsidRDefault="0001332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кураторы ИПК</w:t>
            </w:r>
            <w:r>
              <w:rPr>
                <w:rFonts w:ascii="Times New Roman" w:hAnsi="Times New Roman" w:cs="Times New Roman"/>
                <w:sz w:val="28"/>
              </w:rPr>
              <w:t>, педагог-психолог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954" w:type="dxa"/>
          </w:tcPr>
          <w:p w:rsidR="0001332F" w:rsidRDefault="0001332F" w:rsidP="00253A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комплексной целевой программы </w:t>
            </w:r>
          </w:p>
          <w:p w:rsidR="0001332F" w:rsidRDefault="0001332F" w:rsidP="00253A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«Закон и порядок»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253A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B7780F" w:rsidRDefault="0001332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80F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контроль внеурочной занятости. Занятости в каникулы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D67825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школьного Совета профилактики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01332F" w:rsidRDefault="0001332F" w:rsidP="00212F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семей учетных категорий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312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Pr="00D67825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01332F" w:rsidRDefault="0001332F" w:rsidP="00212F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правовых знаний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312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80" w:type="dxa"/>
          </w:tcPr>
          <w:p w:rsidR="0001332F" w:rsidRPr="00D67825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01332F" w:rsidRDefault="0001332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педагог-организатор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736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01332F" w:rsidRDefault="0001332F" w:rsidP="00212F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школьной службы примирения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312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01332F" w:rsidRDefault="0001332F" w:rsidP="00312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ШСП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BA04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954" w:type="dxa"/>
          </w:tcPr>
          <w:p w:rsidR="0001332F" w:rsidRDefault="0001332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инспектора ОДН: </w:t>
            </w:r>
          </w:p>
          <w:p w:rsidR="0001332F" w:rsidRDefault="0001332F" w:rsidP="00D67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  с учащимися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4780" w:type="dxa"/>
          </w:tcPr>
          <w:p w:rsidR="0001332F" w:rsidRDefault="0001332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инспектор ОДН</w:t>
            </w:r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954" w:type="dxa"/>
          </w:tcPr>
          <w:p w:rsidR="0001332F" w:rsidRDefault="0001332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реализация ИПК (индивидуальных программ коррекции) учащихся группы риска СОП</w:t>
            </w:r>
          </w:p>
        </w:tc>
        <w:tc>
          <w:tcPr>
            <w:tcW w:w="1559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32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80" w:type="dxa"/>
          </w:tcPr>
          <w:p w:rsidR="0001332F" w:rsidRDefault="0001332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ЗДВР, </w:t>
            </w:r>
            <w:r>
              <w:rPr>
                <w:rFonts w:ascii="Times New Roman" w:hAnsi="Times New Roman" w:cs="Times New Roman"/>
                <w:sz w:val="28"/>
              </w:rPr>
              <w:t>кураторы ИПК,</w:t>
            </w:r>
          </w:p>
          <w:p w:rsidR="0001332F" w:rsidRPr="00D47D09" w:rsidRDefault="0001332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педагог-психолог</w:t>
            </w:r>
            <w:r w:rsidRPr="00D47D0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1332F" w:rsidRDefault="0001332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47D09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954" w:type="dxa"/>
          </w:tcPr>
          <w:p w:rsidR="0001332F" w:rsidRDefault="0001332F" w:rsidP="00BC7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семейной ситуации: совместные с ОДН и КДН рейды в семьи учетных категорий</w:t>
            </w:r>
          </w:p>
        </w:tc>
        <w:tc>
          <w:tcPr>
            <w:tcW w:w="1559" w:type="dxa"/>
          </w:tcPr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80" w:type="dxa"/>
          </w:tcPr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01332F" w:rsidTr="005C4C52">
        <w:tc>
          <w:tcPr>
            <w:tcW w:w="817" w:type="dxa"/>
          </w:tcPr>
          <w:p w:rsidR="0001332F" w:rsidRDefault="0001332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954" w:type="dxa"/>
          </w:tcPr>
          <w:p w:rsidR="0001332F" w:rsidRDefault="0001332F" w:rsidP="00BC7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деятельность клуба выходного дня</w:t>
            </w:r>
          </w:p>
        </w:tc>
        <w:tc>
          <w:tcPr>
            <w:tcW w:w="1559" w:type="dxa"/>
          </w:tcPr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1- 4классы</w:t>
            </w:r>
          </w:p>
        </w:tc>
        <w:tc>
          <w:tcPr>
            <w:tcW w:w="2024" w:type="dxa"/>
          </w:tcPr>
          <w:p w:rsidR="0001332F" w:rsidRDefault="0001332F" w:rsidP="000133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80" w:type="dxa"/>
          </w:tcPr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педагог-психолог,</w:t>
            </w:r>
          </w:p>
          <w:p w:rsidR="0001332F" w:rsidRDefault="0001332F" w:rsidP="00BC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</w:tbl>
    <w:p w:rsidR="00E03281" w:rsidRP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E03281" w:rsidRPr="00E03281" w:rsidSect="0001332F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4"/>
    <w:rsid w:val="0001332F"/>
    <w:rsid w:val="00122A74"/>
    <w:rsid w:val="001714C0"/>
    <w:rsid w:val="001D2650"/>
    <w:rsid w:val="002632AE"/>
    <w:rsid w:val="00287DE7"/>
    <w:rsid w:val="002E4519"/>
    <w:rsid w:val="003151DA"/>
    <w:rsid w:val="0035285E"/>
    <w:rsid w:val="00407FD5"/>
    <w:rsid w:val="00443850"/>
    <w:rsid w:val="00531361"/>
    <w:rsid w:val="005C4C52"/>
    <w:rsid w:val="005E6EA3"/>
    <w:rsid w:val="00633ED2"/>
    <w:rsid w:val="007A08C9"/>
    <w:rsid w:val="007C0F68"/>
    <w:rsid w:val="007E4EC2"/>
    <w:rsid w:val="008A2E39"/>
    <w:rsid w:val="00934980"/>
    <w:rsid w:val="00A00158"/>
    <w:rsid w:val="00A73071"/>
    <w:rsid w:val="00AB6868"/>
    <w:rsid w:val="00AD774D"/>
    <w:rsid w:val="00AE7638"/>
    <w:rsid w:val="00B1308D"/>
    <w:rsid w:val="00B7780F"/>
    <w:rsid w:val="00BA23C7"/>
    <w:rsid w:val="00D0643A"/>
    <w:rsid w:val="00D47D09"/>
    <w:rsid w:val="00D67825"/>
    <w:rsid w:val="00E03281"/>
    <w:rsid w:val="00E12C59"/>
    <w:rsid w:val="00E31F11"/>
    <w:rsid w:val="00E9252B"/>
    <w:rsid w:val="00E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08FD-AB9D-44F3-B0BE-F00F6A6D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2021-09-12T14:01:00Z</dcterms:created>
  <dcterms:modified xsi:type="dcterms:W3CDTF">2021-09-12T14:54:00Z</dcterms:modified>
</cp:coreProperties>
</file>