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62" w:rsidRPr="00011A62" w:rsidRDefault="00D26AAF" w:rsidP="00011A6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B1DE61" wp14:editId="28ACF045">
            <wp:simplePos x="1818640" y="874395"/>
            <wp:positionH relativeFrom="margin">
              <wp:align>right</wp:align>
            </wp:positionH>
            <wp:positionV relativeFrom="margin">
              <wp:posOffset>1053548</wp:posOffset>
            </wp:positionV>
            <wp:extent cx="2146300" cy="2486025"/>
            <wp:effectExtent l="0" t="0" r="6350" b="9525"/>
            <wp:wrapSquare wrapText="bothSides"/>
            <wp:docPr id="3" name="Рисунок 3" descr="https://img2.freepng.ru/20190713/ryz/kisspng-clip-art-free-hugs-campaign-child-friendship-5d2a993418b6e8.716331971563072820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90713/ryz/kisspng-clip-art-free-hugs-campaign-child-friendship-5d2a993418b6e8.7163319715630728201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2" r="17122"/>
                    <a:stretch/>
                  </pic:blipFill>
                  <pic:spPr bwMode="auto">
                    <a:xfrm>
                      <a:off x="0" y="0"/>
                      <a:ext cx="2146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11A62" w:rsidRPr="00011A62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Консультация для родителей «Учите ребёнка дружить»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 xml:space="preserve">  </w:t>
      </w:r>
    </w:p>
    <w:p w:rsidR="00011A62" w:rsidRPr="00011A62" w:rsidRDefault="00011A62" w:rsidP="0001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Умение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дружить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не дано человеку с рождения, это социальный навык, который мы осв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аиваем в течение всей жизни. Что включает в себя это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слово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</w:t>
      </w:r>
      <w:r w:rsidRPr="00011A62">
        <w:rPr>
          <w:rFonts w:ascii="Times New Roman" w:eastAsia="Times New Roman" w:hAnsi="Times New Roman" w:cs="Times New Roman"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дружить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?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Дружба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— это взаимоотношения между людьми, основанные на любви, доверии, искренности, общих интересах и увлечениях.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Дружбу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следует отличать от приятельства, хотя наличие у человека большого колич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ества приятелей 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говорит о коммуникабельности человека, умении находить общий язык с другими людьми, и это тоже очень хорошо. Приятелей мож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ет быть у человека много, н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астоящий друг чаще всего один. Это человек, котором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у полностью доверяешь,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в котором уверен на</w:t>
      </w:r>
      <w:r w:rsidR="00D26AAF"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все 100 % .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Важно ли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ребёнку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иметь настоящих друзей или достаточно иметь много приятелей? На этот вопрос трудно ответить однозначно, но то, что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ребёнок должен уметь дружить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и его обязательно нужно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научить дружить – это однозначно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Ведь когда ребенок умеет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дружить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он легко адаптируется в любом коллективе, ему комфортно с людьми и в обществе. Это помогает хорошо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учиться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и развивать свои таланты. Ребята, у которых появились в детстве друзья, более ув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ерены в себе. 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Беседуя с </w:t>
      </w:r>
      <w:r w:rsidR="00D26AAF" w:rsidRPr="00D26AAF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 xml:space="preserve">ребёнком о дружбе, 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полезно будет вместе с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ребёнком читать рассказы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стихи, сказки, смотреть мультфильмы,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например такие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proofErr w:type="gramStart"/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«Кот Леопольд»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«Золотая антилопа»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«Чебурашка и Крокодил Гена»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«Король Лев»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«Жил-был пес…»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«Тимка и Димка»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, 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«Радуга»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«Однажды утром»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«Чучело-</w:t>
      </w:r>
      <w:proofErr w:type="spellStart"/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мяучело</w:t>
      </w:r>
      <w:proofErr w:type="spellEnd"/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D26AAF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«Терем-теремок»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«Умка ищет друга»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«Самый большой друг»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«Голубой щенок»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«Подарок для самого слабого»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«Последний лепесток»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«Кот, который умел петь»</w:t>
      </w:r>
      <w:r w:rsidR="00D26AAF"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, 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«Девочка и слон»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«Девочка и медведь»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proofErr w:type="gramEnd"/>
    </w:p>
    <w:p w:rsidR="00011A62" w:rsidRPr="00011A62" w:rsidRDefault="00011A62" w:rsidP="0001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Пойте вместе с детьми песни 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дружбе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«Вместе весело шагать»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«От улыбки станет всем светлей»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«У друзей нет выходных»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«Песенка о доброте и </w:t>
      </w:r>
      <w:r w:rsidRPr="00011A62">
        <w:rPr>
          <w:rFonts w:ascii="Times New Roman" w:eastAsia="Times New Roman" w:hAnsi="Times New Roman" w:cs="Times New Roman"/>
          <w:bCs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дружбе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«Все мы делим пополам»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Совместное чтение, просмотр мультфильмов, пение песен, способствует сближению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родителей со своим ребёнком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, а вся полученная информация будет накапливаться, </w:t>
      </w:r>
      <w:r w:rsidR="00D26AAF"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поможет сформировать 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представление о друзьях и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дружбе в целом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Читая сказки или просматривая мультики, рассказывайте, что герои нашли выход из сложной ситуации, потому что помогли друг другу. Когда ребенок становится старше,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делайте акцент на человеческих ценностях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: важно не в 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lastRenderedPageBreak/>
        <w:t>чем одет сверстник, а как он ведет себя в той или иной ситуации. Объясняйте, что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дружба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должна быть взаимной и основываться на уважении и искреннем отношении друг к другу. Друзья умеют прощать ошибки и считаются с мнением друг друга.</w:t>
      </w:r>
    </w:p>
    <w:p w:rsidR="00011A62" w:rsidRPr="00011A62" w:rsidRDefault="00011A62" w:rsidP="0001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 детском саду главную функцию в социализации детей играет воспитатель. Педагог придумывает разные игры, вовлекает в них детей,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учит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ребят</w:t>
      </w:r>
      <w:r w:rsid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общаться друг с другом. </w:t>
      </w:r>
      <w:proofErr w:type="gramStart"/>
      <w:r w:rsid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</w:t>
      </w:r>
      <w:proofErr w:type="gramEnd"/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детском саду у малыша формируются первые социальные навыки, так как он оказывается в коллективе, именно в детском саду появляются первые друзья и начинается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дружба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которая длится, порой, всю жизнь. Интересуйтесь у воспитателей, с кем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дружит ваш ребёнок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находит ли общий язык со сверстниками, как играет с детьми в детском саду, обижает ли он кого-то, и если да, то попытайтесь выяснить причину этой неприязни. Каждый день объясняйте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ребёнку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что очень важно иметь друзей, и то, что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дружба это непросто слово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недостаточно сказать – я твой друг, нужно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научить ребёнка умению прощать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уступать.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Учите ребёнка дружить своим примером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Кроме этого, детей с детства нужно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учить уважать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ценить, помогать своим близким. Ведь как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ребёнок сможет дружить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найти друзей, если он не уважает своих родных людей.</w:t>
      </w:r>
    </w:p>
    <w:p w:rsidR="00011A62" w:rsidRPr="00011A62" w:rsidRDefault="00D26AAF" w:rsidP="00D26AAF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proofErr w:type="gramStart"/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ажно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научить ребёнка дружить</w:t>
      </w:r>
      <w:r w:rsidR="00011A62"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, но 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часто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родители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недовольны выбором своего чада, пытаются переубедить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ребёнка поддерживать дружеские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взаимоотношения с тем или иным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ребёнком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</w:t>
      </w:r>
      <w:r w:rsidR="00011A62"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высказывая подобные предположения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="00011A62"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«он хулиган»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="00011A62"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«ты от него ещё наплачешься»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 </w:t>
      </w:r>
      <w:r w:rsidR="00011A62"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«ты от него только плохому учишься»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и т. п. Запомните главное правило - ни в коем случае не критикуйте резко друзей или подруг своего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ребёнка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если они вам чем-то</w:t>
      </w:r>
      <w:proofErr w:type="gramEnd"/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не нравятся, не запрещайте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дружить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! Можно высказать свою точку зрения, но не навязывать её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ребёнку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Иначе вы рискуете оставить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ребёнка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совсем без друзей или наткнетесь на непонимание со стороны своего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ребёнка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а это может повлечь за собой недоверие к вам, к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родителям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Важно разговаривать с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ребёнком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о неправильном поведении кого-то из детей, о том, что можно делать, а что – нельзя. Но необходимо всё объяснять простым и понятным </w:t>
      </w:r>
      <w:r w:rsidR="00011A62"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ребёнку языком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="00011A62"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Можно сказать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: </w:t>
      </w:r>
      <w:r w:rsidR="00011A62" w:rsidRPr="00011A62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bdr w:val="none" w:sz="0" w:space="0" w:color="auto" w:frame="1"/>
          <w:lang w:eastAsia="ru-RU"/>
        </w:rPr>
        <w:t>«Ты подражаешь Саше, но так делать не нужно, потому что…»</w:t>
      </w:r>
      <w:r w:rsidR="00011A62"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</w:p>
    <w:p w:rsidR="00011A62" w:rsidRPr="00011A62" w:rsidRDefault="00011A62" w:rsidP="0001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Важно не просто запрещать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ребёнку делать что-то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а обязательно объяснять,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почему нельзя. </w:t>
      </w:r>
    </w:p>
    <w:p w:rsidR="00011A62" w:rsidRPr="00011A62" w:rsidRDefault="00011A62" w:rsidP="00011A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Уважаемые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родители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запомните - вы не можете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подружиться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с кем-то вместо свое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го ребенка, но вы можете помочь </w:t>
      </w:r>
      <w:r w:rsidRPr="00011A62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его </w:t>
      </w:r>
      <w:r w:rsidRPr="00011A62">
        <w:rPr>
          <w:rFonts w:ascii="Times New Roman" w:eastAsia="Times New Roman" w:hAnsi="Times New Roman" w:cs="Times New Roman"/>
          <w:bCs/>
          <w:color w:val="7030A0"/>
          <w:sz w:val="32"/>
          <w:szCs w:val="32"/>
          <w:bdr w:val="none" w:sz="0" w:space="0" w:color="auto" w:frame="1"/>
          <w:lang w:eastAsia="ru-RU"/>
        </w:rPr>
        <w:t>дружеским</w:t>
      </w:r>
      <w:r w:rsidRPr="00D26AA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отношениям.</w:t>
      </w:r>
    </w:p>
    <w:p w:rsidR="00902B33" w:rsidRDefault="00D26AAF">
      <w:pPr>
        <w:rPr>
          <w:rFonts w:ascii="Times New Roman" w:hAnsi="Times New Roman" w:cs="Times New Roman"/>
          <w:color w:val="7030A0"/>
          <w:sz w:val="32"/>
          <w:szCs w:val="32"/>
        </w:rPr>
      </w:pPr>
    </w:p>
    <w:p w:rsidR="00D26AAF" w:rsidRPr="00D26AAF" w:rsidRDefault="00D26AAF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             Материал подготовила воспитатель Панкратова Е.Ю.</w:t>
      </w:r>
      <w:bookmarkStart w:id="0" w:name="_GoBack"/>
      <w:bookmarkEnd w:id="0"/>
    </w:p>
    <w:sectPr w:rsidR="00D26AAF" w:rsidRPr="00D26AAF" w:rsidSect="00011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62"/>
    <w:rsid w:val="00011A62"/>
    <w:rsid w:val="003E24E0"/>
    <w:rsid w:val="008B0705"/>
    <w:rsid w:val="0092337C"/>
    <w:rsid w:val="00B4428A"/>
    <w:rsid w:val="00D26AAF"/>
    <w:rsid w:val="00E4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2021-09-20T09:48:00Z</dcterms:created>
  <dcterms:modified xsi:type="dcterms:W3CDTF">2021-09-20T10:09:00Z</dcterms:modified>
</cp:coreProperties>
</file>