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76" w:rsidRPr="0063648A" w:rsidRDefault="00CA6F76" w:rsidP="00636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8"/>
          <w:szCs w:val="52"/>
          <w:lang w:eastAsia="ru-RU"/>
        </w:rPr>
      </w:pPr>
      <w:r w:rsidRPr="0063648A">
        <w:rPr>
          <w:rFonts w:ascii="Times New Roman" w:eastAsia="Times New Roman" w:hAnsi="Times New Roman" w:cs="Times New Roman"/>
          <w:b/>
          <w:bCs/>
          <w:color w:val="0000CC"/>
          <w:sz w:val="28"/>
          <w:szCs w:val="52"/>
          <w:lang w:eastAsia="ru-RU"/>
        </w:rPr>
        <w:t>Консультация для родителей</w:t>
      </w:r>
    </w:p>
    <w:p w:rsidR="00CA6F76" w:rsidRPr="0063648A" w:rsidRDefault="0063648A" w:rsidP="00636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52"/>
          <w:lang w:eastAsia="ru-RU"/>
        </w:rPr>
      </w:pPr>
      <w:r w:rsidRPr="0063648A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52"/>
          <w:lang w:eastAsia="ru-RU"/>
        </w:rPr>
        <w:t>«Знакомство ребенка с часами»</w:t>
      </w:r>
    </w:p>
    <w:p w:rsidR="00CA6F76" w:rsidRPr="0063648A" w:rsidRDefault="00CA6F76" w:rsidP="00636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8"/>
          <w:szCs w:val="52"/>
          <w:lang w:eastAsia="ru-RU"/>
        </w:rPr>
      </w:pPr>
    </w:p>
    <w:p w:rsidR="00CA6F76" w:rsidRDefault="00CA6F76" w:rsidP="00636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67000" cy="1778000"/>
            <wp:effectExtent l="19050" t="0" r="0" b="0"/>
            <wp:docPr id="1" name="Рисунок 1" descr="https://img.kanal-o.ru/img/2020-04-27/fmt_94_24_shutterstock_77792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kanal-o.ru/img/2020-04-27/fmt_94_24_shutterstock_7779201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F76" w:rsidRPr="00CA6F76" w:rsidRDefault="00CA6F76" w:rsidP="00636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48A" w:rsidRDefault="00CA6F76" w:rsidP="0063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является регулятором жизни и учебной деятельности школьника, начиная с 1 класса.</w:t>
      </w:r>
      <w:r w:rsidRPr="00CA6F76"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  <w:lang w:eastAsia="ru-RU"/>
        </w:rPr>
        <w:t xml:space="preserve"> 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исследования доказали, что </w:t>
      </w:r>
      <w:r w:rsidRPr="00CA6F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 ни одного вида деятельности детей в процессе обучения в школе, в котором пространственно-временная ориентировка не являлась бы важным условием усвоения знаний, умений и навыков развития мышления.</w:t>
      </w:r>
    </w:p>
    <w:p w:rsidR="0063648A" w:rsidRDefault="00CA6F76" w:rsidP="0063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трудностей приходится преодолевать детям, у которых не развиты временные различения. В школе дети должны уметь работать в одном темпе и ритме, управлять своими действиями во времени. Первоклассники должны научиться: не опаздывать на занятия, начинать вовремя приготовления уроков дома, все успевать. А для этого необходимо уметь определять время по часам. Но ориентация во времени – процесс достаточно трудный для понимания, поэтому овладение им происходит в течение длительного периода. Поэтому </w:t>
      </w:r>
      <w:r w:rsidRPr="00CA6F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уже в дошкольном возрасте, необходимо развивать у ребенка чувство времени и знакомить с часами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общих чер</w:t>
      </w:r>
      <w:r w:rsidR="006364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тах.</w:t>
      </w:r>
    </w:p>
    <w:p w:rsidR="0063648A" w:rsidRDefault="00CA6F76" w:rsidP="0063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F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Итак, с чего начать?</w:t>
      </w:r>
    </w:p>
    <w:p w:rsidR="0063648A" w:rsidRDefault="00CA6F76" w:rsidP="0063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Рассмотрите с ребенком часы, которые есть у вас дома и закрепите их названия (настенные, наручные, настольные и т. д.). Сравните их между собой (чем отличаются, что общего). Для большей наглядности целесообразно использовать к</w:t>
      </w:r>
      <w:r w:rsidR="0063648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артинки и фото с интернета.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Устройте вечер загадок про часы и время, </w:t>
      </w:r>
      <w:r w:rsidRPr="00CA6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например:</w:t>
      </w:r>
    </w:p>
    <w:p w:rsidR="0063648A" w:rsidRDefault="00CA6F76" w:rsidP="006364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Они ходят, но стоят</w:t>
      </w:r>
      <w:r w:rsidR="008D4E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CA6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Всем о времени твердят,</w:t>
      </w:r>
      <w:r w:rsidRPr="00CA6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Когда спать, когда вставать,</w:t>
      </w:r>
      <w:r w:rsidRPr="00CA6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Когда можно погулять…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A6F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(часы)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Прочитайте и выучите с ребенком понравившиеся стихотворения о часах, авторы: Е. Горбовская, Т. Ефимова, О. </w:t>
      </w:r>
      <w:proofErr w:type="spellStart"/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Димакова</w:t>
      </w:r>
      <w:proofErr w:type="spellEnd"/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Чупрова, И. </w:t>
      </w:r>
      <w:proofErr w:type="spellStart"/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Шимко</w:t>
      </w:r>
      <w:proofErr w:type="spellEnd"/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Астахова, Г. Терешкова, Н. Уманская, Ю. </w:t>
      </w:r>
      <w:proofErr w:type="spellStart"/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Мориц</w:t>
      </w:r>
      <w:proofErr w:type="spellEnd"/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Орлов «Часы». С. </w:t>
      </w:r>
      <w:proofErr w:type="spellStart"/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Баруздин</w:t>
      </w:r>
      <w:proofErr w:type="spellEnd"/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человеке и его часах», «Тик и так», </w:t>
      </w:r>
      <w:r w:rsidRPr="00CA6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например,</w:t>
      </w:r>
      <w:r w:rsidR="0063648A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стихотворение Н. Уманской: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у нас, по всей квартире,</w:t>
      </w:r>
      <w:r w:rsidRPr="00CA6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Громко часики ходили!</w:t>
      </w:r>
      <w:r w:rsidRPr="00CA6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А по</w:t>
      </w:r>
      <w:r w:rsidR="006364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том вдруг тихо встали...</w:t>
      </w:r>
      <w:r w:rsidR="006364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Видно </w:t>
      </w:r>
      <w:r w:rsidR="006364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ym w:font="Symbol" w:char="F02D"/>
      </w:r>
      <w:r w:rsidRPr="00CA6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ноженьки устали!</w:t>
      </w:r>
      <w:r w:rsidRPr="00CA6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</w:p>
    <w:p w:rsidR="00CA6F76" w:rsidRPr="0063648A" w:rsidRDefault="00CA6F76" w:rsidP="006364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  <w:lang w:eastAsia="ru-RU"/>
        </w:rPr>
      </w:pP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Рассмотрите с ребенком </w:t>
      </w:r>
      <w:proofErr w:type="gramStart"/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про часы</w:t>
      </w:r>
      <w:proofErr w:type="gramEnd"/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F76" w:rsidRPr="00CA6F76" w:rsidRDefault="00CA6F76" w:rsidP="00636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Познакомьте ребенка с понятием «циферблат», расскажите, что обозначают стрелки, познакомьте с разными понятиями (секунда, минута, час, полчаса, четверть часа, сутки).</w:t>
      </w:r>
      <w:proofErr w:type="gramEnd"/>
    </w:p>
    <w:p w:rsidR="00CA6F76" w:rsidRPr="00CA6F76" w:rsidRDefault="00CA6F76" w:rsidP="00636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Предложите ребенку выложить из палочек числа от 1 до 12.</w:t>
      </w:r>
    </w:p>
    <w:p w:rsidR="00CA6F76" w:rsidRPr="00CA6F76" w:rsidRDefault="00CA6F76" w:rsidP="00636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Сделайте с ребенком самодельные часы. </w:t>
      </w:r>
    </w:p>
    <w:p w:rsidR="00CA6F76" w:rsidRPr="00CA6F76" w:rsidRDefault="00CA6F76" w:rsidP="00636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Предложите ребенку нарисовать разные виды часов. </w:t>
      </w:r>
    </w:p>
    <w:p w:rsidR="00CA6F76" w:rsidRPr="00CA6F76" w:rsidRDefault="00CA6F76" w:rsidP="00636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Предложите ребенку сконструировать часики из бумаги.</w:t>
      </w:r>
    </w:p>
    <w:p w:rsidR="00CA6F76" w:rsidRPr="00CA6F76" w:rsidRDefault="00CA6F76" w:rsidP="00636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Научите ребенка узнавать, сколько времени (с точностью до часа, до получаса, до четверти часа) с помощью дидактических игр: «Что показывают часы?», «Какие часы правильные?», «Часы и минуты»; «Каждой цифре свое место».</w:t>
      </w:r>
    </w:p>
    <w:p w:rsidR="00CA6F76" w:rsidRPr="00CA6F76" w:rsidRDefault="00CA6F76" w:rsidP="00636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Закрепите полученные знания ребенка с помощью игр «Учим часики» и «Мои первые часы».</w:t>
      </w:r>
    </w:p>
    <w:p w:rsidR="00CA6F76" w:rsidRPr="00CA6F76" w:rsidRDefault="00CA6F76" w:rsidP="00636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Научите ребенка выполнять задания за определенный промежуток времени, используя при этом песочные часы (1 минута, 2 минуты, 3 минуты, 5 минут). </w:t>
      </w:r>
    </w:p>
    <w:p w:rsidR="00CA6F76" w:rsidRPr="00CA6F76" w:rsidRDefault="00CA6F76" w:rsidP="00636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Например: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Надо одеться (раздеться) за 1 минуту.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Надо заправить кровать за 2 минуты.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Надо почистить зубы за 3 минуты.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Надо собрать разрезные картинки за 5 минут.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Научите ребенка контролировать время по песочным часам; определять время без песочных часов (учите планировать объем работы на минутный, двухминутный, трехминутный интервалы времени).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Например,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предлагаете ребенку: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Нарисуй палочки высотой «одна клетка» с интервалом в одну клетку. Как только ты почувствуешь, что минута заканчивается, закончи задание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(переворачиваете одноминутные песочные часы так, чтобы ребенок их не видел).</w:t>
      </w:r>
    </w:p>
    <w:p w:rsidR="00CA6F76" w:rsidRPr="00CA6F76" w:rsidRDefault="00CA6F76" w:rsidP="00636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6F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Благодаря</w:t>
      </w:r>
      <w:r w:rsidR="00636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проведенным методам и приемам в</w:t>
      </w:r>
      <w:r w:rsidRPr="00CA6F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аш ребенок научится: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понимать и принимать задания взрослого;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определять время по часам (с точность до часа, до получаса, до четверти часа);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принимать решение и использовать имеющиеся знания при выполнении заданий;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следить за течением времени в процессе деятельности;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распределять свою деятельность во времени;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ускорять и замедлять темп своей деятельности;</w:t>
      </w:r>
      <w:proofErr w:type="gramEnd"/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рационально использовать время;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выполн</w:t>
      </w:r>
      <w:r w:rsidR="0063648A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и прекращать работу в срок.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F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Результат:</w:t>
      </w:r>
      <w:r w:rsidR="008D4E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 в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ребенка уточняются и конкретизируются представления о необ</w:t>
      </w:r>
      <w:r w:rsidR="008D4E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ратимости, ценности времени;</w:t>
      </w:r>
      <w:r w:rsidR="008D4E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аш ребенок получит положительные эмоции и удовлетворение от результатов своих достижений.</w:t>
      </w:r>
    </w:p>
    <w:p w:rsidR="00795F37" w:rsidRPr="00CA6F76" w:rsidRDefault="00795F37" w:rsidP="0063648A">
      <w:pPr>
        <w:spacing w:after="0" w:line="240" w:lineRule="auto"/>
        <w:rPr>
          <w:rFonts w:ascii="Times New Roman" w:hAnsi="Times New Roman" w:cs="Times New Roman"/>
        </w:rPr>
      </w:pPr>
    </w:p>
    <w:sectPr w:rsidR="00795F37" w:rsidRPr="00CA6F76" w:rsidSect="0063648A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F76"/>
    <w:rsid w:val="0063648A"/>
    <w:rsid w:val="00795F37"/>
    <w:rsid w:val="0088238A"/>
    <w:rsid w:val="008D4E3A"/>
    <w:rsid w:val="00CA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2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User</cp:lastModifiedBy>
  <cp:revision>4</cp:revision>
  <dcterms:created xsi:type="dcterms:W3CDTF">2021-10-23T14:50:00Z</dcterms:created>
  <dcterms:modified xsi:type="dcterms:W3CDTF">2022-01-28T02:37:00Z</dcterms:modified>
</cp:coreProperties>
</file>