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29" w:rsidRPr="00980629" w:rsidRDefault="00CD11B5" w:rsidP="00980629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AD0"/>
          <w:sz w:val="24"/>
          <w:szCs w:val="24"/>
          <w:lang w:eastAsia="ru-RU"/>
        </w:rPr>
      </w:pPr>
      <w:r w:rsidRPr="00980629">
        <w:rPr>
          <w:rFonts w:ascii="Times New Roman" w:eastAsia="Times New Roman" w:hAnsi="Times New Roman" w:cs="Times New Roman"/>
          <w:b/>
          <w:color w:val="007AD0"/>
          <w:sz w:val="24"/>
          <w:szCs w:val="24"/>
          <w:lang w:eastAsia="ru-RU"/>
        </w:rPr>
        <w:t>Консультация</w:t>
      </w:r>
    </w:p>
    <w:p w:rsidR="00CD11B5" w:rsidRPr="00980629" w:rsidRDefault="00CD11B5" w:rsidP="00980629">
      <w:pPr>
        <w:shd w:val="clear" w:color="auto" w:fill="FFFFFF"/>
        <w:spacing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980629">
        <w:rPr>
          <w:rFonts w:ascii="Times New Roman" w:eastAsia="Times New Roman" w:hAnsi="Times New Roman" w:cs="Times New Roman"/>
          <w:b/>
          <w:color w:val="007AD0"/>
          <w:sz w:val="24"/>
          <w:szCs w:val="24"/>
          <w:lang w:eastAsia="ru-RU"/>
        </w:rPr>
        <w:t>«А вы умеете просить прощения у малыша?»</w:t>
      </w:r>
    </w:p>
    <w:p w:rsidR="00CD11B5" w:rsidRPr="00980629" w:rsidRDefault="00CD11B5" w:rsidP="00980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Бывает, что мы  не всегда правы. Но не все из нас готовы признавать свои ошибки и попросить за них прощение. Нередко мы, взрослые, говорим о несправедливости мира и копим обиды на близких, потому что не услышали «прости». При этом мы учим своих детей признавать ошибки и извиняться по поводу, а иногда и </w:t>
      </w:r>
      <w:proofErr w:type="gramStart"/>
      <w:r w:rsidRP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</w:t>
      </w:r>
      <w:proofErr w:type="gramEnd"/>
      <w:r w:rsidRP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 вот самим попросить прощения у ребенка нам почем</w:t>
      </w:r>
      <w:r w:rsid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у-то сложно. Давайте разберемся</w:t>
      </w:r>
      <w:r w:rsidRP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чем же эта сложность…</w:t>
      </w:r>
    </w:p>
    <w:p w:rsidR="00CD11B5" w:rsidRPr="00980629" w:rsidRDefault="00CD11B5" w:rsidP="00980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учим малыша </w:t>
      </w:r>
      <w:proofErr w:type="gramStart"/>
      <w:r w:rsidRP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попросить</w:t>
      </w:r>
      <w:proofErr w:type="gramEnd"/>
      <w:r w:rsidRP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прощение, если он взял чужую игрушку или толкнул другого ребенка, учим его прощать, если обидчик извинился. Важно с детства уметь признавать свою неправоту, уметь извиняться, равно, как и прощать. Дети довольно часто замечают противоречия в поведении и общении взрослых. </w:t>
      </w:r>
    </w:p>
    <w:p w:rsidR="00CD11B5" w:rsidRPr="00980629" w:rsidRDefault="00CD11B5" w:rsidP="00980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родители пообещали сводить в кино, но по какой-то причине не смогли. Они ограничились фразой: «Мы никуда не пойдем» и все! Для родителей это просто мелочь, ну не сложилось, а д</w:t>
      </w:r>
      <w:r w:rsid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ребенка обида и непонимание </w:t>
      </w:r>
      <w:r w:rsid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2D"/>
      </w:r>
      <w:r w:rsidRP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же так, не сдержали обещания, не правы и даже не извинились? С таких вот «мелочей» и начинается детское недоверие и установка, что можно не просить прощения. </w:t>
      </w:r>
    </w:p>
    <w:p w:rsidR="00CD11B5" w:rsidRPr="00980629" w:rsidRDefault="00CD11B5" w:rsidP="00980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Часто бывает, родители приходят с работы домой уставшими и измотанными, а тут ребенок просит поиграть с ним или почитать. И бывает, что нервы не выдерживают и родители срываются на детях, шлепнув или крикнув. Ни за что! Ребенок снова не понимает, снова обида, слезы... А у мамы или папы - </w:t>
      </w:r>
      <w:r w:rsid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чувство вины, объятия</w:t>
      </w:r>
      <w:r w:rsidRP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конфета или мультики в виде извинения. А почему бы не сказать: «Прости, мой родной, я виноват/а». </w:t>
      </w:r>
    </w:p>
    <w:p w:rsidR="00CD11B5" w:rsidRPr="00980629" w:rsidRDefault="00CD11B5" w:rsidP="00980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«срисовывают» модель поведения с родителей, внимательно наблюдая за ними и слушая их буквально с рождения. Нам кажется, что ребенок еще слишком мал, чтобы что-то понимать, а тем более запоминать. И в этом наша ошибка! Дети все понимают и впитывают. Родители в прямом смысле </w:t>
      </w:r>
      <w:r w:rsid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2D"/>
      </w:r>
      <w:r w:rsidRP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пример, а вот хороший или нет, вы узнаете, когда ребенок чуть подрастет и начнет поступать и говорить, как вы. </w:t>
      </w:r>
    </w:p>
    <w:p w:rsidR="00CD11B5" w:rsidRPr="00980629" w:rsidRDefault="00CD11B5" w:rsidP="00980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 учите ребенка признавать свои ошибки и просить прощения (нести ответственность за собственный поступок), то нужно и самим соблюдать это правило как по отношению к ребенку, так и в отношениях между собой и своими родителями. </w:t>
      </w:r>
    </w:p>
    <w:p w:rsidR="00CD11B5" w:rsidRPr="00980629" w:rsidRDefault="00CD11B5" w:rsidP="00980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обманывайте себя, думая, что ваш 2-3-летний малыш не усвоит «неправильность» ваших действий и не оценит ваши извинения. Для ребенка любого возраста важно, чтоб уважали его и его интересы. Слова и действия родителей должны быть согласованы и продуманы. Ребенок, который увидит, что родителям можно не извиняться, потому что они взрослые, будет применять этот же принцип с детьми младше себя, а потом и с подчиненными. Ребенок, который не научится признавать свои ошибки и приносить свои извинения, вырастет конфликтным, эгоистичным и упрямым.</w:t>
      </w:r>
    </w:p>
    <w:p w:rsidR="00CD11B5" w:rsidRPr="00980629" w:rsidRDefault="00CD11B5" w:rsidP="00980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заметку!</w:t>
      </w:r>
    </w:p>
    <w:p w:rsidR="00CD11B5" w:rsidRPr="00980629" w:rsidRDefault="00CD11B5" w:rsidP="00980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Относитесь серьезно к словам, брошенным вроде бы невзначай за приготовлением ужина или просмотром телевизора. Ваше «ладно, сходим», может быть забыто вами уже через м</w:t>
      </w:r>
      <w:r w:rsid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инуту, а для малыша ваше слово </w:t>
      </w:r>
      <w:r w:rsid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2D"/>
      </w:r>
      <w:r w:rsidRP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вес, и он будет ожидать выполнения обещания.</w:t>
      </w:r>
    </w:p>
    <w:p w:rsidR="00CD11B5" w:rsidRPr="00980629" w:rsidRDefault="00980629" w:rsidP="00980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Возьмите себе за правило</w:t>
      </w:r>
      <w:r w:rsidR="00CD11B5" w:rsidRP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="00CD11B5" w:rsidRP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обещать</w:t>
      </w:r>
      <w:proofErr w:type="gramEnd"/>
      <w:r w:rsidR="00CD11B5" w:rsidRP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только если вы точно уверены, что сможете выполнить обещанное.</w:t>
      </w:r>
    </w:p>
    <w:p w:rsidR="00CD11B5" w:rsidRPr="00980629" w:rsidRDefault="00CD11B5" w:rsidP="00980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Учите ребенка признавать свои ошибки и просить за них прощения (как и у взрослых, так и у сверстников).</w:t>
      </w:r>
    </w:p>
    <w:p w:rsidR="00CD11B5" w:rsidRPr="00980629" w:rsidRDefault="00CD11B5" w:rsidP="00980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Помните, что то, чему вы учите малыша, должно быть подкреплено вашим примером. Не стесняйтесь попросить прощения у ребенка, если вы не правы.</w:t>
      </w:r>
    </w:p>
    <w:p w:rsidR="00CD11B5" w:rsidRPr="00980629" w:rsidRDefault="00CD11B5" w:rsidP="0098062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0B7177" w:rsidRPr="00980629" w:rsidRDefault="000B7177" w:rsidP="0098062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B7177" w:rsidRPr="00980629" w:rsidSect="009806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1B5"/>
    <w:rsid w:val="000B7177"/>
    <w:rsid w:val="005F33DC"/>
    <w:rsid w:val="00980629"/>
    <w:rsid w:val="00CD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4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78796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96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45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4</cp:revision>
  <dcterms:created xsi:type="dcterms:W3CDTF">2022-03-13T18:27:00Z</dcterms:created>
  <dcterms:modified xsi:type="dcterms:W3CDTF">2022-03-22T10:09:00Z</dcterms:modified>
</cp:coreProperties>
</file>