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DB" w:rsidRPr="00F142A0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D0DE4" w:rsidRDefault="006D0DE4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автономное общеобразовательное учреждение </w:t>
      </w:r>
    </w:p>
    <w:p w:rsidR="00F407DB" w:rsidRPr="00400337" w:rsidRDefault="006D0DE4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«Средняя общеобразовательная школа № 12»</w:t>
      </w:r>
    </w:p>
    <w:p w:rsidR="00F407DB" w:rsidRPr="00400337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07DB" w:rsidRPr="00400337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07DB" w:rsidRPr="00400337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07DB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D0DE4" w:rsidRDefault="006D0DE4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D0DE4" w:rsidRPr="00400337" w:rsidRDefault="006D0DE4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07DB" w:rsidRPr="00400337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ПРОГРАММА ВОСПИТАНИЯ</w:t>
      </w:r>
    </w:p>
    <w:p w:rsidR="00F407DB" w:rsidRPr="00400337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детского оздоровительного лагеря </w:t>
      </w:r>
      <w:r w:rsidR="00F142A0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дневн</w:t>
      </w:r>
      <w:r w:rsidR="00F142A0">
        <w:rPr>
          <w:rFonts w:ascii="Times New Roman" w:hAnsi="Times New Roman" w:cs="Times New Roman"/>
          <w:sz w:val="28"/>
          <w:szCs w:val="28"/>
          <w:lang w:val="ru-RU"/>
        </w:rPr>
        <w:t>ым пребыванием детей</w:t>
      </w:r>
    </w:p>
    <w:p w:rsidR="00F407DB" w:rsidRPr="00400337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142A0">
        <w:rPr>
          <w:rFonts w:ascii="Times New Roman" w:hAnsi="Times New Roman" w:cs="Times New Roman"/>
          <w:sz w:val="28"/>
          <w:szCs w:val="28"/>
          <w:lang w:val="ru-RU"/>
        </w:rPr>
        <w:t>Большой фестиваль в г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ород</w:t>
      </w:r>
      <w:r w:rsidR="00F142A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мастеров»</w:t>
      </w:r>
    </w:p>
    <w:p w:rsidR="00F407DB" w:rsidRPr="00400337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Адресат программы: </w:t>
      </w:r>
      <w:r w:rsidR="000E69C9">
        <w:rPr>
          <w:rFonts w:ascii="Times New Roman" w:hAnsi="Times New Roman" w:cs="Times New Roman"/>
          <w:sz w:val="28"/>
          <w:szCs w:val="28"/>
          <w:lang w:val="ru-RU"/>
        </w:rPr>
        <w:t>7-12</w:t>
      </w:r>
      <w:r w:rsidRPr="000E69C9">
        <w:rPr>
          <w:rFonts w:ascii="Times New Roman" w:hAnsi="Times New Roman" w:cs="Times New Roman"/>
          <w:sz w:val="28"/>
          <w:szCs w:val="28"/>
          <w:lang w:val="ru-RU"/>
        </w:rPr>
        <w:t xml:space="preserve"> лет</w:t>
      </w:r>
    </w:p>
    <w:p w:rsidR="00F407DB" w:rsidRPr="00400337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Срок реализации: 03.06.2024-21.06.2024</w:t>
      </w:r>
    </w:p>
    <w:p w:rsidR="00F407DB" w:rsidRPr="00400337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07DB" w:rsidRPr="00400337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07DB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D0DE4" w:rsidRDefault="006D0DE4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D0DE4" w:rsidRDefault="006D0DE4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D0DE4" w:rsidRDefault="006D0DE4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07DB" w:rsidRPr="00400337" w:rsidRDefault="006D0DE4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407DB" w:rsidRPr="00400337">
        <w:rPr>
          <w:rFonts w:ascii="Times New Roman" w:hAnsi="Times New Roman" w:cs="Times New Roman"/>
          <w:sz w:val="28"/>
          <w:szCs w:val="28"/>
          <w:lang w:val="ru-RU"/>
        </w:rPr>
        <w:t>вторы - составители:</w:t>
      </w:r>
    </w:p>
    <w:p w:rsidR="00F407DB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0337">
        <w:rPr>
          <w:rFonts w:ascii="Times New Roman" w:hAnsi="Times New Roman" w:cs="Times New Roman"/>
          <w:sz w:val="28"/>
          <w:szCs w:val="28"/>
          <w:lang w:val="ru-RU"/>
        </w:rPr>
        <w:t>Породько</w:t>
      </w:r>
      <w:proofErr w:type="spellEnd"/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Мария Евгеньевна</w:t>
      </w:r>
      <w:r w:rsidR="00F142A0">
        <w:rPr>
          <w:rFonts w:ascii="Times New Roman" w:hAnsi="Times New Roman" w:cs="Times New Roman"/>
          <w:sz w:val="28"/>
          <w:szCs w:val="28"/>
          <w:lang w:val="ru-RU"/>
        </w:rPr>
        <w:t>, учитель физкультуры</w:t>
      </w:r>
    </w:p>
    <w:p w:rsidR="006D0DE4" w:rsidRPr="00400337" w:rsidRDefault="006D0DE4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07DB" w:rsidRPr="006D0DE4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07DB" w:rsidRPr="006D0DE4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07DB" w:rsidRPr="006D0DE4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07DB" w:rsidRPr="006D0DE4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07DB" w:rsidRPr="00400337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91C97" w:rsidRPr="00400337" w:rsidRDefault="00F407DB" w:rsidP="00C11F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</w:rPr>
        <w:t>2024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F407DB" w:rsidRPr="00400337" w:rsidRDefault="00F407DB" w:rsidP="00C11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0337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</w:p>
    <w:tbl>
      <w:tblPr>
        <w:tblStyle w:val="a3"/>
        <w:tblW w:w="9358" w:type="dxa"/>
        <w:tblLook w:val="04A0" w:firstRow="1" w:lastRow="0" w:firstColumn="1" w:lastColumn="0" w:noHBand="0" w:noVBand="1"/>
      </w:tblPr>
      <w:tblGrid>
        <w:gridCol w:w="986"/>
        <w:gridCol w:w="7277"/>
        <w:gridCol w:w="1095"/>
      </w:tblGrid>
      <w:tr w:rsidR="00F407DB" w:rsidRPr="00400337" w:rsidTr="000E69C9">
        <w:trPr>
          <w:trHeight w:val="406"/>
        </w:trPr>
        <w:tc>
          <w:tcPr>
            <w:tcW w:w="986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77" w:type="dxa"/>
            <w:vAlign w:val="center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07DB" w:rsidRPr="00400337" w:rsidTr="000E69C9">
        <w:trPr>
          <w:trHeight w:val="275"/>
        </w:trPr>
        <w:tc>
          <w:tcPr>
            <w:tcW w:w="986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07DB" w:rsidRPr="00400337" w:rsidTr="000E69C9">
        <w:trPr>
          <w:trHeight w:val="275"/>
        </w:trPr>
        <w:tc>
          <w:tcPr>
            <w:tcW w:w="986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Актуальность программы «</w:t>
            </w:r>
            <w:r w:rsidR="00D20298" w:rsidRPr="00400337">
              <w:rPr>
                <w:rFonts w:ascii="Times New Roman" w:hAnsi="Times New Roman" w:cs="Times New Roman"/>
                <w:sz w:val="28"/>
                <w:szCs w:val="28"/>
              </w:rPr>
              <w:t>Город мастеров»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07DB" w:rsidRPr="00400337" w:rsidTr="000E69C9">
        <w:trPr>
          <w:trHeight w:val="275"/>
        </w:trPr>
        <w:tc>
          <w:tcPr>
            <w:tcW w:w="986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Отличительные особенности программы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07DB" w:rsidRPr="00400337" w:rsidTr="000E69C9">
        <w:trPr>
          <w:trHeight w:val="275"/>
        </w:trPr>
        <w:tc>
          <w:tcPr>
            <w:tcW w:w="986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Адресат программы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407DB" w:rsidRPr="00400337" w:rsidTr="000E69C9">
        <w:trPr>
          <w:trHeight w:val="287"/>
        </w:trPr>
        <w:tc>
          <w:tcPr>
            <w:tcW w:w="986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407DB" w:rsidRPr="00400337" w:rsidTr="000E69C9">
        <w:trPr>
          <w:trHeight w:val="275"/>
        </w:trPr>
        <w:tc>
          <w:tcPr>
            <w:tcW w:w="986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407DB" w:rsidRPr="00400337" w:rsidTr="000E69C9">
        <w:trPr>
          <w:trHeight w:val="275"/>
        </w:trPr>
        <w:tc>
          <w:tcPr>
            <w:tcW w:w="986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работы 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407DB" w:rsidRPr="00400337" w:rsidTr="000E69C9">
        <w:trPr>
          <w:trHeight w:val="275"/>
        </w:trPr>
        <w:tc>
          <w:tcPr>
            <w:tcW w:w="986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Ценности </w:t>
            </w:r>
            <w:r w:rsidR="00D20298"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407DB" w:rsidRPr="00400337" w:rsidTr="000E69C9">
        <w:trPr>
          <w:trHeight w:val="275"/>
        </w:trPr>
        <w:tc>
          <w:tcPr>
            <w:tcW w:w="986" w:type="dxa"/>
          </w:tcPr>
          <w:p w:rsidR="00F407DB" w:rsidRPr="00400337" w:rsidRDefault="0021207B" w:rsidP="00212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  <w:r w:rsidR="00F407DB" w:rsidRPr="00400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программы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407DB" w:rsidRPr="00400337" w:rsidTr="000E69C9">
        <w:trPr>
          <w:trHeight w:val="275"/>
        </w:trPr>
        <w:tc>
          <w:tcPr>
            <w:tcW w:w="986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77" w:type="dxa"/>
            <w:vAlign w:val="center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ВОСПИТАТЕЛЬНЫЙ БЛОК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407DB" w:rsidRPr="00400337" w:rsidTr="000E69C9">
        <w:trPr>
          <w:trHeight w:val="275"/>
        </w:trPr>
        <w:tc>
          <w:tcPr>
            <w:tcW w:w="986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Цель и задачи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407DB" w:rsidRPr="00400337" w:rsidTr="000E69C9">
        <w:trPr>
          <w:trHeight w:val="275"/>
        </w:trPr>
        <w:tc>
          <w:tcPr>
            <w:tcW w:w="986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воспитательного процесса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407DB" w:rsidRPr="00400337" w:rsidTr="000E69C9">
        <w:trPr>
          <w:trHeight w:val="275"/>
        </w:trPr>
        <w:tc>
          <w:tcPr>
            <w:tcW w:w="986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воспитательной деятельности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407DB" w:rsidRPr="00400337" w:rsidTr="000E69C9">
        <w:trPr>
          <w:trHeight w:val="275"/>
        </w:trPr>
        <w:tc>
          <w:tcPr>
            <w:tcW w:w="986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Содержание, виды и формы воспитательной деятельности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407DB" w:rsidRPr="00400337" w:rsidTr="000E69C9">
        <w:trPr>
          <w:trHeight w:val="275"/>
        </w:trPr>
        <w:tc>
          <w:tcPr>
            <w:tcW w:w="986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F407DB" w:rsidRPr="00400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Основные формы работы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407DB" w:rsidRPr="00400337" w:rsidTr="000E69C9">
        <w:trPr>
          <w:trHeight w:val="275"/>
        </w:trPr>
        <w:tc>
          <w:tcPr>
            <w:tcW w:w="986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ИНВАРИАНТНЫЕ МОДУЛИ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407DB" w:rsidRPr="00400337" w:rsidTr="000E69C9">
        <w:trPr>
          <w:trHeight w:val="275"/>
        </w:trPr>
        <w:tc>
          <w:tcPr>
            <w:tcW w:w="986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2.7.1.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Модуль «Будущее России»</w:t>
            </w:r>
            <w:r w:rsidR="0021207B">
              <w:t xml:space="preserve"> </w:t>
            </w:r>
            <w:r w:rsidR="0021207B" w:rsidRPr="0021207B">
              <w:rPr>
                <w:rFonts w:ascii="Times New Roman" w:hAnsi="Times New Roman" w:cs="Times New Roman"/>
                <w:sz w:val="28"/>
                <w:szCs w:val="28"/>
              </w:rPr>
              <w:t>«Ключевые мероприятия детского лагеря»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407DB" w:rsidRPr="000E69C9" w:rsidTr="000E69C9">
        <w:trPr>
          <w:trHeight w:val="275"/>
        </w:trPr>
        <w:tc>
          <w:tcPr>
            <w:tcW w:w="986" w:type="dxa"/>
          </w:tcPr>
          <w:p w:rsidR="00F407DB" w:rsidRPr="00400337" w:rsidRDefault="00F407DB" w:rsidP="00212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  <w:r w:rsidR="002120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Модуль «Отрядная работа»</w:t>
            </w:r>
            <w:r w:rsidR="000E69C9">
              <w:t xml:space="preserve"> </w:t>
            </w:r>
            <w:r w:rsidR="000E69C9" w:rsidRPr="000E69C9">
              <w:rPr>
                <w:rFonts w:ascii="Times New Roman" w:hAnsi="Times New Roman" w:cs="Times New Roman"/>
                <w:sz w:val="28"/>
                <w:szCs w:val="28"/>
              </w:rPr>
              <w:t>«Коллективно-творческое дело (КТД)»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407DB" w:rsidRPr="00982A19" w:rsidTr="000E69C9">
        <w:trPr>
          <w:trHeight w:val="275"/>
        </w:trPr>
        <w:tc>
          <w:tcPr>
            <w:tcW w:w="986" w:type="dxa"/>
          </w:tcPr>
          <w:p w:rsidR="00F407DB" w:rsidRPr="00400337" w:rsidRDefault="00F407DB" w:rsidP="00982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82A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2A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Модуль «Здоровый образ жизни»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407DB" w:rsidRPr="00982A19" w:rsidTr="000E69C9">
        <w:trPr>
          <w:trHeight w:val="275"/>
        </w:trPr>
        <w:tc>
          <w:tcPr>
            <w:tcW w:w="986" w:type="dxa"/>
          </w:tcPr>
          <w:p w:rsidR="00F407DB" w:rsidRPr="00400337" w:rsidRDefault="00F407DB" w:rsidP="000E6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82A19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  <w:r w:rsidR="000E69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Модуль «Организация предметно-эстетической среды»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407DB" w:rsidRPr="00400337" w:rsidTr="000E69C9">
        <w:trPr>
          <w:trHeight w:val="275"/>
        </w:trPr>
        <w:tc>
          <w:tcPr>
            <w:tcW w:w="986" w:type="dxa"/>
          </w:tcPr>
          <w:p w:rsidR="00F407DB" w:rsidRPr="00400337" w:rsidRDefault="00F407DB" w:rsidP="000E6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82A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2A1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77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Модуль «Профилактика и безопасность»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82A19" w:rsidRPr="00400337" w:rsidTr="000E69C9">
        <w:trPr>
          <w:trHeight w:val="275"/>
        </w:trPr>
        <w:tc>
          <w:tcPr>
            <w:tcW w:w="986" w:type="dxa"/>
          </w:tcPr>
          <w:p w:rsidR="00982A19" w:rsidRPr="00400337" w:rsidRDefault="00982A19" w:rsidP="000E6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7277" w:type="dxa"/>
          </w:tcPr>
          <w:p w:rsidR="00982A19" w:rsidRPr="00400337" w:rsidRDefault="00982A19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C9">
              <w:rPr>
                <w:rFonts w:ascii="Times New Roman" w:hAnsi="Times New Roman" w:cs="Times New Roman"/>
                <w:sz w:val="28"/>
                <w:szCs w:val="28"/>
              </w:rPr>
              <w:t>Вариативные модули</w:t>
            </w:r>
          </w:p>
        </w:tc>
        <w:tc>
          <w:tcPr>
            <w:tcW w:w="1095" w:type="dxa"/>
          </w:tcPr>
          <w:p w:rsidR="00982A19" w:rsidRDefault="00982A19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7DB" w:rsidRPr="00400337" w:rsidTr="000E69C9">
        <w:trPr>
          <w:trHeight w:val="275"/>
        </w:trPr>
        <w:tc>
          <w:tcPr>
            <w:tcW w:w="986" w:type="dxa"/>
          </w:tcPr>
          <w:p w:rsidR="00F407DB" w:rsidRPr="00400337" w:rsidRDefault="00982A19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2.8.1</w:t>
            </w:r>
            <w:r w:rsidR="00F407DB" w:rsidRPr="00400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77" w:type="dxa"/>
          </w:tcPr>
          <w:p w:rsidR="00F407DB" w:rsidRPr="00400337" w:rsidRDefault="00F407DB" w:rsidP="000E6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Модуль «</w:t>
            </w:r>
            <w:r w:rsidR="000E69C9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2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82A19" w:rsidRPr="00400337" w:rsidTr="000E69C9">
        <w:trPr>
          <w:trHeight w:val="275"/>
        </w:trPr>
        <w:tc>
          <w:tcPr>
            <w:tcW w:w="986" w:type="dxa"/>
          </w:tcPr>
          <w:p w:rsidR="00982A19" w:rsidRDefault="00982A19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2.8.2.</w:t>
            </w:r>
          </w:p>
        </w:tc>
        <w:tc>
          <w:tcPr>
            <w:tcW w:w="7277" w:type="dxa"/>
          </w:tcPr>
          <w:p w:rsidR="00982A19" w:rsidRPr="00400337" w:rsidRDefault="00982A19" w:rsidP="000E6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«Социальное партнёрство»</w:t>
            </w:r>
          </w:p>
        </w:tc>
        <w:tc>
          <w:tcPr>
            <w:tcW w:w="1095" w:type="dxa"/>
          </w:tcPr>
          <w:p w:rsidR="00982A19" w:rsidRDefault="00982A19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407DB" w:rsidRPr="00400337" w:rsidTr="000E69C9">
        <w:trPr>
          <w:trHeight w:val="275"/>
        </w:trPr>
        <w:tc>
          <w:tcPr>
            <w:tcW w:w="986" w:type="dxa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77" w:type="dxa"/>
            <w:vAlign w:val="center"/>
          </w:tcPr>
          <w:p w:rsidR="00F407DB" w:rsidRPr="00400337" w:rsidRDefault="00F407D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1095" w:type="dxa"/>
          </w:tcPr>
          <w:p w:rsidR="00F407D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1207B" w:rsidRPr="00982A19" w:rsidTr="000E69C9">
        <w:trPr>
          <w:trHeight w:val="275"/>
        </w:trPr>
        <w:tc>
          <w:tcPr>
            <w:tcW w:w="986" w:type="dxa"/>
          </w:tcPr>
          <w:p w:rsidR="0021207B" w:rsidRPr="00400337" w:rsidRDefault="0021207B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7" w:type="dxa"/>
            <w:vAlign w:val="center"/>
          </w:tcPr>
          <w:p w:rsidR="0021207B" w:rsidRPr="00400337" w:rsidRDefault="00982A19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ПРИЛОЖЕНИЕ: </w:t>
            </w: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1095" w:type="dxa"/>
          </w:tcPr>
          <w:p w:rsidR="0021207B" w:rsidRDefault="00072773" w:rsidP="00C11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bookmarkStart w:id="0" w:name="_GoBack"/>
            <w:bookmarkEnd w:id="0"/>
          </w:p>
        </w:tc>
      </w:tr>
    </w:tbl>
    <w:p w:rsidR="00F407DB" w:rsidRDefault="00F407DB" w:rsidP="00C11FE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1FE3" w:rsidRDefault="00C11FE3" w:rsidP="00C11FE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1207B" w:rsidRDefault="0021207B" w:rsidP="00C11FE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1207B" w:rsidRDefault="0021207B" w:rsidP="00C11FE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11FE3" w:rsidRDefault="00C11FE3" w:rsidP="00C11FE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E69C9" w:rsidRDefault="000E69C9" w:rsidP="00C11FE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E69C9" w:rsidRDefault="000E69C9" w:rsidP="00C11FE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407DB" w:rsidRPr="00400337" w:rsidRDefault="0021207B" w:rsidP="00C11FE3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F407DB" w:rsidRPr="00400337" w:rsidRDefault="00F407DB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>1.1. Нормативные основания для создания Программы:</w:t>
      </w:r>
    </w:p>
    <w:p w:rsidR="00F407DB" w:rsidRPr="00400337" w:rsidRDefault="00F407DB" w:rsidP="00C11FE3">
      <w:pPr>
        <w:pStyle w:val="a4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:rsidR="00F407DB" w:rsidRPr="00400337" w:rsidRDefault="00F407DB" w:rsidP="00C11FE3">
      <w:pPr>
        <w:pStyle w:val="a4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Федеральный закон от 29.12.2012 № 273-ФЗ «Об образовании в Российской Федерации»;</w:t>
      </w:r>
    </w:p>
    <w:p w:rsidR="00F407DB" w:rsidRPr="00400337" w:rsidRDefault="00F407DB" w:rsidP="00C11FE3">
      <w:pPr>
        <w:pStyle w:val="a4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</w:t>
      </w:r>
      <w:r w:rsidR="00D20298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от 29.05.2015 № 996-р);</w:t>
      </w:r>
    </w:p>
    <w:p w:rsidR="00F407DB" w:rsidRPr="00400337" w:rsidRDefault="00F407DB" w:rsidP="00C11FE3">
      <w:pPr>
        <w:pStyle w:val="a4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F407DB" w:rsidRPr="00400337" w:rsidRDefault="00F407DB" w:rsidP="00C11FE3">
      <w:pPr>
        <w:pStyle w:val="a4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Указ Президента Российской Федерации от 09.11.2022 № 809 «Об утверждении Основ государственной политики по сохранению и укреплению</w:t>
      </w:r>
      <w:r w:rsidR="00D20298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традиционных российских духовно</w:t>
      </w:r>
      <w:r w:rsidR="00D20298" w:rsidRPr="0040033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нравственных ценностей»;</w:t>
      </w:r>
    </w:p>
    <w:p w:rsidR="00F407DB" w:rsidRPr="00400337" w:rsidRDefault="00F407DB" w:rsidP="00C11FE3">
      <w:pPr>
        <w:pStyle w:val="a4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Федеральный закон «О российском движении детей и молодежи» от14.07.2022г. № 261-ФЗ;</w:t>
      </w:r>
    </w:p>
    <w:p w:rsidR="00F407DB" w:rsidRPr="00400337" w:rsidRDefault="00F407DB" w:rsidP="00C11FE3">
      <w:pPr>
        <w:pStyle w:val="a4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Концепция развития дополнительного образования до 2030 года (утверждена распоряжением Правительства РФ от 31.03.2022 № 678-р);</w:t>
      </w:r>
    </w:p>
    <w:p w:rsidR="00F407DB" w:rsidRPr="00400337" w:rsidRDefault="00F407DB" w:rsidP="00C11FE3">
      <w:pPr>
        <w:pStyle w:val="a4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407DB" w:rsidRPr="00400337" w:rsidRDefault="00F407DB" w:rsidP="00C11FE3">
      <w:pPr>
        <w:pStyle w:val="a4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:rsidR="00F407DB" w:rsidRPr="00400337" w:rsidRDefault="00F407DB" w:rsidP="00C11FE3">
      <w:pPr>
        <w:pStyle w:val="a4"/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Постановление Главного государственного санитарного врача РФ от 28.09.2020 № 28 «Об утверждении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:rsidR="00F407DB" w:rsidRPr="00400337" w:rsidRDefault="00F407DB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1.2. Актуальность программы заложена в следующих ее качествах: </w:t>
      </w:r>
    </w:p>
    <w:p w:rsidR="00F407DB" w:rsidRPr="00400337" w:rsidRDefault="00F407DB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i/>
          <w:sz w:val="28"/>
          <w:szCs w:val="28"/>
          <w:lang w:val="ru-RU"/>
        </w:rPr>
        <w:t>Социальная полезность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- у детей формируются навыки содержательного досуга, здорового образа жизни, коммуникативные навыки. Содержание образовательной программы лагеря дает ребенку возможность социального самоопределения. </w:t>
      </w:r>
    </w:p>
    <w:p w:rsidR="00F407DB" w:rsidRPr="00400337" w:rsidRDefault="00F407DB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i/>
          <w:sz w:val="28"/>
          <w:szCs w:val="28"/>
          <w:lang w:val="ru-RU"/>
        </w:rPr>
        <w:t>Многообразие направлений деятельности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- образовательная программа лагеря предлагает весь спектр видов деятельности детского сообщества, как индивидуальных, так и коллективных. Каждый воспитанник получает возможность неоднократно испытать ситуацию успеха, повысить свою самооценку и статус. </w:t>
      </w:r>
    </w:p>
    <w:p w:rsidR="00F407DB" w:rsidRPr="00400337" w:rsidRDefault="00F407DB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i/>
          <w:sz w:val="28"/>
          <w:szCs w:val="28"/>
          <w:lang w:val="ru-RU"/>
        </w:rPr>
        <w:t>Свободный выбор вида деятельности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- профиль деятельности выбирается ребенком </w:t>
      </w:r>
    </w:p>
    <w:p w:rsidR="00F407DB" w:rsidRPr="00400337" w:rsidRDefault="00F407DB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самостоятельно, в соответствии с его интересами, природными склонностями и способностями.</w:t>
      </w:r>
    </w:p>
    <w:p w:rsidR="00F407DB" w:rsidRPr="00400337" w:rsidRDefault="00F407DB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Разработка данной программы организации каникулярного отдыха, оздоровления и занятости детей была вызвана:</w:t>
      </w:r>
    </w:p>
    <w:p w:rsidR="00F407DB" w:rsidRPr="00400337" w:rsidRDefault="00F407DB" w:rsidP="00C11FE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повышением спроса родителей и детей на организационный отдых школьников;</w:t>
      </w:r>
    </w:p>
    <w:p w:rsidR="00F407DB" w:rsidRPr="00400337" w:rsidRDefault="00F407DB" w:rsidP="00C11FE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необходимостью упорядочить сложившуюся систему перспективного планирования;</w:t>
      </w:r>
    </w:p>
    <w:p w:rsidR="00F407DB" w:rsidRPr="00400337" w:rsidRDefault="00F407DB" w:rsidP="00C11FE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обеспечением преемственности в работе лагеря предыдущих лет;</w:t>
      </w:r>
    </w:p>
    <w:p w:rsidR="00F407DB" w:rsidRPr="00400337" w:rsidRDefault="00F407DB" w:rsidP="00C11FE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модернизацией старых форм работы и введением новых;</w:t>
      </w:r>
    </w:p>
    <w:p w:rsidR="00F407DB" w:rsidRPr="00400337" w:rsidRDefault="00F407DB" w:rsidP="00C11FE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необходимостью использования богатого творческого потенциала подростков и педагогов в реализации цели и задач программы.</w:t>
      </w:r>
    </w:p>
    <w:p w:rsidR="00F407DB" w:rsidRPr="00400337" w:rsidRDefault="00F407DB" w:rsidP="00C11FE3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07DB" w:rsidRPr="00400337" w:rsidRDefault="00F407DB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>1.3. Отличительные особенности программы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– основные идеи, отличающие программу от существующих.</w:t>
      </w:r>
    </w:p>
    <w:p w:rsidR="00F407DB" w:rsidRPr="00400337" w:rsidRDefault="00F407DB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лагеря дневного пребывания - модифицированная программа, созданная на основе другой, уже реализованной коллективом программы. Она отличается от предыдущей появлением набора более эффективных педагогических средств, технологий. </w:t>
      </w:r>
    </w:p>
    <w:p w:rsidR="00382BFA" w:rsidRPr="00400337" w:rsidRDefault="00382BFA" w:rsidP="00C11FE3">
      <w:pPr>
        <w:pStyle w:val="a4"/>
        <w:numPr>
          <w:ilvl w:val="0"/>
          <w:numId w:val="4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Проектная деятельность – совместная познавательная, творческая или игровая деятельность, имеющая общую цель, согласованные методы и способы деятельности, направленные на достижение результата – создания проекта. Проект — это не доклад, не сухой отчёт - это красочное действо, в основе которого лежит развитие познавательных интересов детей, умений самостоятельно конструировать свои знания и ориентироваться в информационном пространстве, проявлять компетенцию в вопросах, связанных с темой проекта, развивать критическое мышление. Творческие проекты не имеют детально проработанной структуры совместной деятельности – она только намечается и далее развивается в соответствии с требованиями к форме и жанру конечного результата. Это может быть книга, макет, сценарий выступления, видеофильм, выставка поделок, рисунков.</w:t>
      </w:r>
    </w:p>
    <w:p w:rsidR="00382BFA" w:rsidRPr="00400337" w:rsidRDefault="00382BFA" w:rsidP="00C11FE3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Кейс-технологии – данная технология является весьма актуальной задачей в российском образовании и активно применяется в педагогической деятельности. Кейс представляет собой описание конкретной реальной ситуации, подготовленной по определенному формату и предназначенное для обучения детей анализу разных видов информации, ее обобщению, навыкам формулирования проблемы и выработки возможных вариантов ее решения в соответствии с установленными критериями.</w:t>
      </w:r>
    </w:p>
    <w:p w:rsidR="00382BFA" w:rsidRPr="00400337" w:rsidRDefault="00382BFA" w:rsidP="00C11FE3">
      <w:pPr>
        <w:pStyle w:val="a4"/>
        <w:spacing w:after="0" w:line="36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Кейс технологии можно классифицировать в зависимости от того, какой именно работы они требуют. В частности, выделяются методы инцидента, разбора деловой корреспонденции и ситуационного анализа. Самым распространенным для летнего дневного лагеря является технология ситуационного анализа, позволяющая глубоко и детально исследовать искусственно созданную проблему. Содержание кейсов может быть самым разнообразным: художественные произведения, кинофильмы, изображение, конкретная ситуация в ДОЛ.</w:t>
      </w:r>
    </w:p>
    <w:p w:rsidR="00382BFA" w:rsidRPr="00400337" w:rsidRDefault="00382BFA" w:rsidP="00C11FE3">
      <w:pPr>
        <w:pStyle w:val="a4"/>
        <w:spacing w:after="0" w:line="36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Данная технология отлично подходит в работе педагога и психологической службы во временном детском коллективе. Творчество является неотъемлемой частью рабочего процесса и кейсы помогают детям находить более подходящие,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правильные решения для разрешения или предотвращения конкретных ситуаций в отряде. Выбирая пути решения поставленной задачи ребята в отряде проявляют больше самостоятельности, развивается активность личности и формируются познавательные интересы.</w:t>
      </w:r>
    </w:p>
    <w:p w:rsidR="00382BFA" w:rsidRPr="00400337" w:rsidRDefault="00382BFA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07DB" w:rsidRPr="00400337" w:rsidRDefault="00F407DB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1.4. Адресат программы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– краткая характеристика участников программы, возрастные </w:t>
      </w:r>
    </w:p>
    <w:p w:rsidR="00F407DB" w:rsidRPr="00400337" w:rsidRDefault="00F407DB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особенности, иные медико-психолого-педагогические характеристики.</w:t>
      </w:r>
    </w:p>
    <w:p w:rsidR="00F407DB" w:rsidRPr="00400337" w:rsidRDefault="00772B22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407DB" w:rsidRPr="00400337">
        <w:rPr>
          <w:rFonts w:ascii="Times New Roman" w:hAnsi="Times New Roman" w:cs="Times New Roman"/>
          <w:sz w:val="28"/>
          <w:szCs w:val="28"/>
          <w:lang w:val="ru-RU"/>
        </w:rPr>
        <w:t>рограмма летнего оздоровительного лагеря с дневным пребыванием детей «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Города мастер</w:t>
      </w:r>
      <w:r w:rsidR="00F407DB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» реализуется на базе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МАОУ</w:t>
      </w:r>
      <w:r w:rsidR="00F407DB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F407DB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СОШ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F407DB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Соликамского городского округа</w:t>
      </w:r>
      <w:r w:rsidR="00F407DB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407DB" w:rsidRPr="00400337" w:rsidRDefault="00F407DB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Состав и общее число участников </w:t>
      </w:r>
      <w:r w:rsidR="000E69C9">
        <w:rPr>
          <w:rFonts w:ascii="Times New Roman" w:hAnsi="Times New Roman" w:cs="Times New Roman"/>
          <w:sz w:val="28"/>
          <w:szCs w:val="28"/>
          <w:lang w:val="ru-RU"/>
        </w:rPr>
        <w:t xml:space="preserve">– 100 </w:t>
      </w:r>
      <w:r w:rsidR="00F142A0">
        <w:rPr>
          <w:rFonts w:ascii="Times New Roman" w:hAnsi="Times New Roman" w:cs="Times New Roman"/>
          <w:sz w:val="28"/>
          <w:szCs w:val="28"/>
          <w:lang w:val="ru-RU"/>
        </w:rPr>
        <w:t>человек,</w:t>
      </w:r>
      <w:r w:rsidR="00F142A0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прошедшие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медицинское обследование и допущенные по медицинским показателям к посещению лагеря дневного пребывания. Деятельность воспитанников во время лагерной смены осуществляется в отрядах. </w:t>
      </w:r>
    </w:p>
    <w:p w:rsidR="00F407DB" w:rsidRPr="000E69C9" w:rsidRDefault="00F407DB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программы являются дети в </w:t>
      </w:r>
      <w:r w:rsidRPr="000E69C9">
        <w:rPr>
          <w:rFonts w:ascii="Times New Roman" w:hAnsi="Times New Roman" w:cs="Times New Roman"/>
          <w:sz w:val="28"/>
          <w:szCs w:val="28"/>
          <w:lang w:val="ru-RU"/>
        </w:rPr>
        <w:t xml:space="preserve">возрасте от </w:t>
      </w:r>
      <w:r w:rsidR="00772B22" w:rsidRPr="000E69C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0E69C9">
        <w:rPr>
          <w:rFonts w:ascii="Times New Roman" w:hAnsi="Times New Roman" w:cs="Times New Roman"/>
          <w:sz w:val="28"/>
          <w:szCs w:val="28"/>
          <w:lang w:val="ru-RU"/>
        </w:rPr>
        <w:t xml:space="preserve"> до 1</w:t>
      </w:r>
      <w:r w:rsidR="000E69C9" w:rsidRPr="000E69C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0E69C9">
        <w:rPr>
          <w:rFonts w:ascii="Times New Roman" w:hAnsi="Times New Roman" w:cs="Times New Roman"/>
          <w:sz w:val="28"/>
          <w:szCs w:val="28"/>
          <w:lang w:val="ru-RU"/>
        </w:rPr>
        <w:t xml:space="preserve"> лет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E69C9">
        <w:rPr>
          <w:rFonts w:ascii="Times New Roman" w:hAnsi="Times New Roman" w:cs="Times New Roman"/>
          <w:sz w:val="28"/>
          <w:szCs w:val="28"/>
          <w:lang w:val="ru-RU"/>
        </w:rPr>
        <w:t>Деятельность воспитанников во время лагерной смены осуществляется в разновозрастном отряде в расчете по нормативу 4 кв.</w:t>
      </w:r>
      <w:r w:rsidR="000E69C9" w:rsidRPr="000E69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69C9">
        <w:rPr>
          <w:rFonts w:ascii="Times New Roman" w:hAnsi="Times New Roman" w:cs="Times New Roman"/>
          <w:sz w:val="28"/>
          <w:szCs w:val="28"/>
          <w:lang w:val="ru-RU"/>
        </w:rPr>
        <w:t xml:space="preserve">м на одного человека. При зачислении в летний лагерь особое внимание уделяется детям из малообеспеченных, неполных и многодетных семей, дети участников СВО, а также детям, находящимся в трудной жизненной </w:t>
      </w:r>
    </w:p>
    <w:p w:rsidR="00772B22" w:rsidRPr="000E69C9" w:rsidRDefault="00F407DB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69C9">
        <w:rPr>
          <w:rFonts w:ascii="Times New Roman" w:hAnsi="Times New Roman" w:cs="Times New Roman"/>
          <w:sz w:val="28"/>
          <w:szCs w:val="28"/>
          <w:lang w:val="ru-RU"/>
        </w:rPr>
        <w:t>ситуации, детям "группы риска". Зачисление детей в лагерь производится в соответствии с заявлениями родителей или лиц, их заменяющих, на основании приказа по школе. Комплектование педагогическими,</w:t>
      </w:r>
      <w:r w:rsidR="00772B22" w:rsidRPr="000E69C9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медицинскими кадрами, обслуживающим персоналом осуществляет директор школы совместно с </w:t>
      </w:r>
    </w:p>
    <w:p w:rsidR="00F407DB" w:rsidRPr="00400337" w:rsidRDefault="00772B22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69C9">
        <w:rPr>
          <w:rFonts w:ascii="Times New Roman" w:hAnsi="Times New Roman" w:cs="Times New Roman"/>
          <w:sz w:val="28"/>
          <w:szCs w:val="28"/>
          <w:lang w:val="ru-RU"/>
        </w:rPr>
        <w:t>начальником лагеря. Работники лагеря несут личную ответственность за жизнь и здоровье детей в пределах, возложенных на них обязанностей.</w:t>
      </w:r>
    </w:p>
    <w:p w:rsidR="00772B22" w:rsidRPr="00400337" w:rsidRDefault="00772B22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реализуется в течение </w:t>
      </w:r>
      <w:r w:rsidR="000E69C9">
        <w:rPr>
          <w:rFonts w:ascii="Times New Roman" w:hAnsi="Times New Roman" w:cs="Times New Roman"/>
          <w:sz w:val="28"/>
          <w:szCs w:val="28"/>
          <w:lang w:val="ru-RU"/>
        </w:rPr>
        <w:t>14 дней в период с 03 июня по 23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июня 2024 г. </w:t>
      </w:r>
    </w:p>
    <w:p w:rsidR="006D0DE4" w:rsidRDefault="006D0DE4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72B22" w:rsidRPr="00400337" w:rsidRDefault="00772B22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6D0DE4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>. Цель и задачи программы</w:t>
      </w:r>
    </w:p>
    <w:p w:rsidR="00772B22" w:rsidRPr="00400337" w:rsidRDefault="00772B22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Цель: Создание условий для содействия формированию развития навыков социального взаимодействия, творческих способностей, интеллектуального развития,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lastRenderedPageBreak/>
        <w:t>нравственного и патриотического воспитания, через организацию эффективного отдыха и оздоровления детей, посредствам вовлечения в совместную деятельность.</w:t>
      </w:r>
    </w:p>
    <w:p w:rsidR="00772B22" w:rsidRPr="00400337" w:rsidRDefault="00772B22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Задачи:</w:t>
      </w:r>
    </w:p>
    <w:p w:rsidR="00772B22" w:rsidRPr="00400337" w:rsidRDefault="00772B22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i/>
          <w:sz w:val="28"/>
          <w:szCs w:val="28"/>
          <w:lang w:val="ru-RU"/>
        </w:rPr>
        <w:t>Воспитательные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– формировать общественную активность личности, гражданскую позицию учащихся; развивать мотивацию к определенному виду деятельности, потребности в саморазвитии, самостоятельности, ответственности, активности, аккуратности; формировать желание добиваться результата; формировать навыки здорового образа жизни; способствовать самоопределению школьников в личностной, социокультурной и профессиональной областях; приобщать детей к разнообразному </w:t>
      </w:r>
    </w:p>
    <w:p w:rsidR="00772B22" w:rsidRPr="00400337" w:rsidRDefault="00772B22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социальному опыту, создать в лагере стиль отношений подлинного сотрудничества, содружества, сотворчества и т.п. </w:t>
      </w:r>
    </w:p>
    <w:p w:rsidR="00772B22" w:rsidRPr="00400337" w:rsidRDefault="00772B22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i/>
          <w:sz w:val="28"/>
          <w:szCs w:val="28"/>
          <w:lang w:val="ru-RU"/>
        </w:rPr>
        <w:t>Развивающие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– развивать познавательные и творческие способности детей, включать его в развивающую коллективную и индивидуальную деятельность; развивать у детей навыки работы в группе, участие в управлении детским оздоровительным лагерем; развивать воображение в процесс какой-то деятельности; способствовать развитию экологической, творческой или информационной культуры; формировать культуру общения и поведения в социуме.</w:t>
      </w:r>
    </w:p>
    <w:p w:rsidR="00772B22" w:rsidRDefault="00772B22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i/>
          <w:sz w:val="28"/>
          <w:szCs w:val="28"/>
          <w:lang w:val="ru-RU"/>
        </w:rPr>
        <w:t>Обучающие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(предметные) – развивать познавательный интерес в </w:t>
      </w:r>
      <w:r w:rsidR="003E0E55" w:rsidRPr="00400337">
        <w:rPr>
          <w:rFonts w:ascii="Times New Roman" w:hAnsi="Times New Roman" w:cs="Times New Roman"/>
          <w:sz w:val="28"/>
          <w:szCs w:val="28"/>
          <w:lang w:val="ru-RU"/>
        </w:rPr>
        <w:t>социально-культурном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, турист</w:t>
      </w:r>
      <w:r w:rsidR="003E0E55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ско-краеведческом направлении;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содействовать расширению знаний, приобретению умений и навыков в определенной предметной </w:t>
      </w:r>
      <w:r w:rsidR="003E0E55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области;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обобщать представления, закреплять знания учащихся, сформировать первоначальные умения и навыки</w:t>
      </w:r>
      <w:r w:rsidR="003E0E55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в тури</w:t>
      </w:r>
      <w:r w:rsidR="003E0E55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стско-краеведческом направлении, социально-культурном направлении. </w:t>
      </w:r>
    </w:p>
    <w:p w:rsidR="006D0DE4" w:rsidRPr="00400337" w:rsidRDefault="006D0DE4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0E55" w:rsidRPr="006D0DE4" w:rsidRDefault="003E0E55" w:rsidP="006D0DE4">
      <w:pPr>
        <w:pStyle w:val="a4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0DE4">
        <w:rPr>
          <w:rFonts w:ascii="Times New Roman" w:hAnsi="Times New Roman" w:cs="Times New Roman"/>
          <w:b/>
          <w:sz w:val="28"/>
          <w:szCs w:val="28"/>
          <w:lang w:val="ru-RU"/>
        </w:rPr>
        <w:t>Ожидаемые результаты</w:t>
      </w:r>
    </w:p>
    <w:p w:rsidR="00C5792A" w:rsidRPr="00400337" w:rsidRDefault="00C5792A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Обучающиеся </w:t>
      </w:r>
    </w:p>
    <w:p w:rsidR="00C5792A" w:rsidRPr="00400337" w:rsidRDefault="00C5792A" w:rsidP="00C11FE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Усовершенствуют </w:t>
      </w:r>
      <w:r w:rsidR="003E0E55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ответственное отношение к своему здоровью, путем вовлечения в физкультурно-оздоровительную и спортивно-массовую </w:t>
      </w:r>
      <w:r w:rsidR="003E0E55" w:rsidRPr="0040033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деятельность, способствующую развитию физических, волевых качеств и ценностей здорового образа жизни, навыков безопасного поведения. </w:t>
      </w:r>
    </w:p>
    <w:p w:rsidR="00C5792A" w:rsidRPr="00400337" w:rsidRDefault="00F142A0" w:rsidP="00C11FE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Само реализуют</w:t>
      </w:r>
      <w:r w:rsidR="003E0E55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себя, приобретая опыт коллективного творчества и навыки самоорганизации, способствующий успешному участию детей в различных мероприятиях и повышающий социальную активность, дающий уверенность в своих силах и талантах. </w:t>
      </w:r>
    </w:p>
    <w:p w:rsidR="00C5792A" w:rsidRPr="00400337" w:rsidRDefault="003E0E55" w:rsidP="00C11FE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Повысят уровень духовно-нравственной, гражданско-патриотической воспитанности. </w:t>
      </w:r>
    </w:p>
    <w:p w:rsidR="00C5792A" w:rsidRPr="00400337" w:rsidRDefault="003E0E55" w:rsidP="00C11FE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Приобретут умения адекватно оценивать жизненные ситуации, расставлять приоритеты. </w:t>
      </w:r>
    </w:p>
    <w:p w:rsidR="00C5792A" w:rsidRPr="00400337" w:rsidRDefault="003E0E55" w:rsidP="00C11FE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Повысят уровень коммуникативной культуры, уверенность в себе в детском коллективе. При активном участии детей и взрослых в реализации программы предполагается, что у каждого возникнет чувство сопричастности к большому коллективу единомышленников. Получат новые знания и расширят свой кругозор, путем посещения экскурсий, мастер - классов,</w:t>
      </w:r>
      <w:r w:rsidR="00C5792A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творческих мастерских и бесед.</w:t>
      </w:r>
    </w:p>
    <w:p w:rsidR="00C5792A" w:rsidRPr="00400337" w:rsidRDefault="00C5792A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792A" w:rsidRPr="00400337" w:rsidRDefault="006D0DE4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1.7</w:t>
      </w:r>
      <w:r w:rsidR="00C5792A" w:rsidRPr="00400337">
        <w:rPr>
          <w:rFonts w:ascii="Times New Roman" w:hAnsi="Times New Roman" w:cs="Times New Roman"/>
          <w:b/>
          <w:sz w:val="28"/>
          <w:szCs w:val="28"/>
          <w:lang w:val="ru-RU"/>
        </w:rPr>
        <w:t>. Принципы работы детского лагеря дневного пребывания:</w:t>
      </w:r>
    </w:p>
    <w:p w:rsidR="00D20298" w:rsidRPr="00400337" w:rsidRDefault="00C5792A" w:rsidP="00C11FE3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Принцип гуманизма, предполагающего отношение к каждому ребенку как </w:t>
      </w:r>
      <w:r w:rsidR="00C11FE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proofErr w:type="spellStart"/>
      <w:r w:rsidRPr="00400337">
        <w:rPr>
          <w:rFonts w:ascii="Times New Roman" w:hAnsi="Times New Roman" w:cs="Times New Roman"/>
          <w:sz w:val="28"/>
          <w:szCs w:val="28"/>
          <w:lang w:val="ru-RU"/>
        </w:rPr>
        <w:t>самоценности</w:t>
      </w:r>
      <w:proofErr w:type="spellEnd"/>
      <w:r w:rsidRPr="0040033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20298" w:rsidRPr="00400337" w:rsidRDefault="00C5792A" w:rsidP="00C11FE3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Принцип духовности, проявляющейся в формировании у детей и подростков гуманистических духовных ориентаций, потребностей к освоению </w:t>
      </w:r>
      <w:r w:rsidR="00C11FE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и производству ценностей культурных, соблюдению нравственных норм морали;</w:t>
      </w:r>
    </w:p>
    <w:p w:rsidR="00D20298" w:rsidRPr="00400337" w:rsidRDefault="00C5792A" w:rsidP="00C11FE3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Принцип толерантности, терпимости к мнению других людей, другому образу жизни;</w:t>
      </w:r>
    </w:p>
    <w:p w:rsidR="00D20298" w:rsidRPr="00400337" w:rsidRDefault="00C5792A" w:rsidP="00C11FE3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Принцип индивидуализации, заключающейся в том, что каждый получает свободу проявления своих индивидуальных особенностей и способностей </w:t>
      </w:r>
      <w:r w:rsidR="00C11FE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в полной мере;</w:t>
      </w:r>
    </w:p>
    <w:p w:rsidR="00C5792A" w:rsidRPr="00400337" w:rsidRDefault="00C5792A" w:rsidP="00C11FE3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Принцип вариативности, включающей многообразие форм работы, отдыха </w:t>
      </w:r>
      <w:r w:rsidR="00C11FE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и развлечений, а также различные варианты технологии и содержания воспитания.</w:t>
      </w:r>
    </w:p>
    <w:p w:rsidR="00C443D7" w:rsidRPr="00400337" w:rsidRDefault="00C443D7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792A" w:rsidRPr="00400337" w:rsidRDefault="00C5792A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6D0DE4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Ценности </w:t>
      </w:r>
      <w:r w:rsidR="00D20298" w:rsidRPr="00400337">
        <w:rPr>
          <w:rFonts w:ascii="Times New Roman" w:hAnsi="Times New Roman" w:cs="Times New Roman"/>
          <w:b/>
          <w:sz w:val="28"/>
          <w:szCs w:val="28"/>
          <w:lang w:val="ru-RU"/>
        </w:rPr>
        <w:t>Программы</w:t>
      </w: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C5792A" w:rsidRPr="00400337" w:rsidRDefault="00C5792A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Опыт самостоятельности.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Обстановка совместного проживания детей дает им возможность познать способы жизни в группе сверстников, обучить детей поведению в коллективе.</w:t>
      </w:r>
    </w:p>
    <w:p w:rsidR="00C5792A" w:rsidRPr="00400337" w:rsidRDefault="00C5792A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Развлечение и отдых.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Приобретение навыков проведения отдыха, которые впоследствии станут сопровождать ребят на протяжении всей жизни, это ценный и полезный отдых.</w:t>
      </w:r>
    </w:p>
    <w:p w:rsidR="00C5792A" w:rsidRPr="00400337" w:rsidRDefault="00C5792A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Опыт демократии.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Детям разного воспитания в лагере предоставляется возможность пожить в реальном демократическом сообществе.</w:t>
      </w:r>
    </w:p>
    <w:p w:rsidR="00C5792A" w:rsidRPr="00400337" w:rsidRDefault="00C5792A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Детская самостоятельность.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Участие в программах лагеря должно быть связано с интересами и потребностями ребенка. Только в таком случае дети будут принимать активное участие в планировании и реализации идей лагерной жизни.</w:t>
      </w:r>
    </w:p>
    <w:p w:rsidR="00C5792A" w:rsidRPr="00400337" w:rsidRDefault="00C5792A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Дружба с взрослыми.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Взаимоотношения с </w:t>
      </w:r>
      <w:r w:rsidR="00D20298" w:rsidRPr="00400337">
        <w:rPr>
          <w:rFonts w:ascii="Times New Roman" w:hAnsi="Times New Roman" w:cs="Times New Roman"/>
          <w:sz w:val="28"/>
          <w:szCs w:val="28"/>
          <w:lang w:val="ru-RU"/>
        </w:rPr>
        <w:t>педагоги внешкольный период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– это новый вид отношений с взрослыми для большинства детей. </w:t>
      </w:r>
      <w:r w:rsidR="00D20298" w:rsidRPr="00400337">
        <w:rPr>
          <w:rFonts w:ascii="Times New Roman" w:hAnsi="Times New Roman" w:cs="Times New Roman"/>
          <w:sz w:val="28"/>
          <w:szCs w:val="28"/>
          <w:lang w:val="ru-RU"/>
        </w:rPr>
        <w:t>В условиях детского лагеря дневного пребывания педагог на отряде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— это взрослый друг, который любит детей, </w:t>
      </w:r>
    </w:p>
    <w:p w:rsidR="00C5792A" w:rsidRPr="00400337" w:rsidRDefault="00C5792A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понимает их индивидуальность, оказывает им помощь, высказывает предложения, слушает и направляет их поведение.</w:t>
      </w:r>
    </w:p>
    <w:p w:rsidR="00C5792A" w:rsidRPr="00400337" w:rsidRDefault="00C5792A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Индивидуальное взросление и развитие. </w:t>
      </w:r>
      <w:r w:rsidR="00D20298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В условиях детского лагеря дневного пребывания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ребенку </w:t>
      </w:r>
      <w:r w:rsidR="00D20298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предоставляется возможность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раскрыть свои собственные потенциальные </w:t>
      </w:r>
      <w:r w:rsidR="00D20298" w:rsidRPr="00400337">
        <w:rPr>
          <w:rFonts w:ascii="Times New Roman" w:hAnsi="Times New Roman" w:cs="Times New Roman"/>
          <w:sz w:val="28"/>
          <w:szCs w:val="28"/>
          <w:lang w:val="ru-RU"/>
        </w:rPr>
        <w:t>способности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, испытать личную инициативу и завоевать уважение за свое индивидуальное поведение.</w:t>
      </w:r>
    </w:p>
    <w:p w:rsidR="00D20298" w:rsidRPr="00400337" w:rsidRDefault="00D20298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Опыт </w:t>
      </w:r>
      <w:proofErr w:type="spellStart"/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>здоровьесбережения</w:t>
      </w:r>
      <w:proofErr w:type="spellEnd"/>
      <w:r w:rsidRPr="00400337">
        <w:rPr>
          <w:rFonts w:ascii="Times New Roman" w:hAnsi="Times New Roman" w:cs="Times New Roman"/>
          <w:sz w:val="28"/>
          <w:szCs w:val="28"/>
          <w:lang w:val="ru-RU"/>
        </w:rPr>
        <w:t>. Создание условий для тренировки безопасного и здорового образа жизни.</w:t>
      </w:r>
    </w:p>
    <w:p w:rsidR="00D20298" w:rsidRPr="00400337" w:rsidRDefault="00D20298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>Развитие новых навыков и интересов, усовершенствование прежних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. Различные виды деятельности в лагере высоко оцениваются впоследствии спустя годы.</w:t>
      </w:r>
    </w:p>
    <w:p w:rsidR="00D20298" w:rsidRPr="00400337" w:rsidRDefault="00D20298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Развитие духовной жизни и ценностей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. Многие из этих понятий приходят к детям сами, а не только через учение.</w:t>
      </w:r>
    </w:p>
    <w:p w:rsidR="00D20298" w:rsidRDefault="00D20298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>Развитие навыков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ответственности за свои собственные поступки, самостоятельного принятия решений, уважения прав других, межличностных отношений и адаптации в коллективе, заботы об охране природы.</w:t>
      </w:r>
    </w:p>
    <w:p w:rsidR="0021207B" w:rsidRPr="00400337" w:rsidRDefault="0021207B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0298" w:rsidRPr="00400337" w:rsidRDefault="006D0DE4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1.9</w:t>
      </w:r>
      <w:r w:rsidR="00D20298" w:rsidRPr="004003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Критерии и способы оценки качества реализации программы </w:t>
      </w:r>
    </w:p>
    <w:p w:rsidR="00D20298" w:rsidRPr="00400337" w:rsidRDefault="00D20298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Для того чтобы программа заработала, нужно создать такие условия, чтобы каждый участник процесса (взрослые и дети) нашел свое место, имел мотивацию к обязанностям и поручениям, а также с радостью участвовал в мероприятиях. Для выполнения этих условиях разработаны следующие критерии эффективности: постановка реальных целей и планирование результатов программы; </w:t>
      </w:r>
    </w:p>
    <w:p w:rsidR="00D20298" w:rsidRPr="00400337" w:rsidRDefault="00D20298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заинтересованность преподавателей и детей в реализации программы, благоприятный психологический климат; удовлетворенность детей и взрослых формами работы; творческое сотрудничество взрослых и детей.</w:t>
      </w:r>
    </w:p>
    <w:p w:rsidR="00D20298" w:rsidRPr="00400337" w:rsidRDefault="00D20298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оценки качества реализации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4155"/>
      </w:tblGrid>
      <w:tr w:rsidR="00D20298" w:rsidRPr="00400337" w:rsidTr="00C443D7">
        <w:tc>
          <w:tcPr>
            <w:tcW w:w="2405" w:type="dxa"/>
          </w:tcPr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эффективности </w:t>
            </w:r>
          </w:p>
        </w:tc>
        <w:tc>
          <w:tcPr>
            <w:tcW w:w="3827" w:type="dxa"/>
          </w:tcPr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5" w:type="dxa"/>
          </w:tcPr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отслеживания результатов</w:t>
            </w:r>
          </w:p>
        </w:tc>
      </w:tr>
      <w:tr w:rsidR="00D20298" w:rsidRPr="00400337" w:rsidTr="00C443D7">
        <w:tc>
          <w:tcPr>
            <w:tcW w:w="2405" w:type="dxa"/>
          </w:tcPr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физического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здоровья детей</w:t>
            </w:r>
          </w:p>
        </w:tc>
        <w:tc>
          <w:tcPr>
            <w:tcW w:w="3827" w:type="dxa"/>
          </w:tcPr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Приобретение навыков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здорового образа жизни;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физического и </w:t>
            </w:r>
          </w:p>
          <w:p w:rsidR="00C443D7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эмоционального состояния детей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и подростков</w:t>
            </w:r>
          </w:p>
        </w:tc>
        <w:tc>
          <w:tcPr>
            <w:tcW w:w="4155" w:type="dxa"/>
          </w:tcPr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Опрос «Мое отношение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к здоровью». Педагогическое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наблюдение за соблюдением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воспитанниками здоровый образ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</w:p>
        </w:tc>
      </w:tr>
      <w:tr w:rsidR="00D20298" w:rsidRPr="00F142A0" w:rsidTr="00C443D7">
        <w:tc>
          <w:tcPr>
            <w:tcW w:w="2405" w:type="dxa"/>
          </w:tcPr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эмоционального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состояния и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настроения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каждого ребенка</w:t>
            </w:r>
          </w:p>
        </w:tc>
        <w:tc>
          <w:tcPr>
            <w:tcW w:w="3827" w:type="dxa"/>
          </w:tcPr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Улучшение психологической и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комфортности в едином воспитательном пространстве лагеря.</w:t>
            </w:r>
          </w:p>
        </w:tc>
        <w:tc>
          <w:tcPr>
            <w:tcW w:w="4155" w:type="dxa"/>
          </w:tcPr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«Дерево пожеланий»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«Забор психологической разгрузки»</w:t>
            </w:r>
          </w:p>
        </w:tc>
      </w:tr>
      <w:tr w:rsidR="00D20298" w:rsidRPr="00400337" w:rsidTr="00C443D7">
        <w:tc>
          <w:tcPr>
            <w:tcW w:w="2405" w:type="dxa"/>
          </w:tcPr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активности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каждого ребенка</w:t>
            </w:r>
          </w:p>
        </w:tc>
        <w:tc>
          <w:tcPr>
            <w:tcW w:w="3827" w:type="dxa"/>
          </w:tcPr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Формирование мотивов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социальной деятельности и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личностных достижений.</w:t>
            </w:r>
          </w:p>
        </w:tc>
        <w:tc>
          <w:tcPr>
            <w:tcW w:w="4155" w:type="dxa"/>
          </w:tcPr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новых методик и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технологий по привитию детям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навыков здорового образа жизни.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100% охват детей спортивными и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оздоровительными мероприятиями.</w:t>
            </w:r>
          </w:p>
        </w:tc>
      </w:tr>
      <w:tr w:rsidR="00D20298" w:rsidRPr="00F142A0" w:rsidTr="00C443D7">
        <w:tc>
          <w:tcPr>
            <w:tcW w:w="2405" w:type="dxa"/>
          </w:tcPr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умения и навыки</w:t>
            </w:r>
          </w:p>
        </w:tc>
        <w:tc>
          <w:tcPr>
            <w:tcW w:w="3827" w:type="dxa"/>
          </w:tcPr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творческой активности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каждого ребенка.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="00C443D7"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практических умений</w:t>
            </w:r>
            <w:r w:rsidR="00C443D7"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в различных видах</w:t>
            </w:r>
          </w:p>
          <w:p w:rsidR="00D20298" w:rsidRPr="00400337" w:rsidRDefault="00C443D7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20298" w:rsidRPr="00400337">
              <w:rPr>
                <w:rFonts w:ascii="Times New Roman" w:hAnsi="Times New Roman" w:cs="Times New Roman"/>
                <w:sz w:val="28"/>
                <w:szCs w:val="28"/>
              </w:rPr>
              <w:t>ворчества</w:t>
            </w: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55" w:type="dxa"/>
          </w:tcPr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Диагностика уровня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творческой активности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воспитанников (методика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М. И., Рожкова, Ю. С. </w:t>
            </w:r>
            <w:proofErr w:type="spellStart"/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Тюнникова</w:t>
            </w:r>
            <w:proofErr w:type="spellEnd"/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, Б.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Алишева</w:t>
            </w:r>
            <w:proofErr w:type="spellEnd"/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, Л. А. Воловича).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воспитанников в постановке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театральных,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танцевальных, музыкальных номеров;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в мероприятиях и конкурсах.</w:t>
            </w:r>
          </w:p>
        </w:tc>
      </w:tr>
      <w:tr w:rsidR="00D20298" w:rsidRPr="00400337" w:rsidTr="00C443D7">
        <w:tc>
          <w:tcPr>
            <w:tcW w:w="2405" w:type="dxa"/>
          </w:tcPr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сплоченности и 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адаптированности</w:t>
            </w:r>
            <w:proofErr w:type="spellEnd"/>
          </w:p>
        </w:tc>
        <w:tc>
          <w:tcPr>
            <w:tcW w:w="3827" w:type="dxa"/>
          </w:tcPr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Усвоение норм социальной жизни,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поведения в коллективе,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культуры взаимоотношений;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приобретение социального опыта посредством апробации новых ролей.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Приобретение умения</w:t>
            </w:r>
            <w:r w:rsidR="00C443D7"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сочетать личные и</w:t>
            </w:r>
            <w:r w:rsidR="00C443D7"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общественные интересы.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Формирование позитивных</w:t>
            </w:r>
          </w:p>
          <w:p w:rsidR="00D20298" w:rsidRPr="00400337" w:rsidRDefault="00C443D7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20298" w:rsidRPr="00400337">
              <w:rPr>
                <w:rFonts w:ascii="Times New Roman" w:hAnsi="Times New Roman" w:cs="Times New Roman"/>
                <w:sz w:val="28"/>
                <w:szCs w:val="28"/>
              </w:rPr>
              <w:t>ежличностных</w:t>
            </w: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отношений.</w:t>
            </w:r>
          </w:p>
        </w:tc>
        <w:tc>
          <w:tcPr>
            <w:tcW w:w="4155" w:type="dxa"/>
          </w:tcPr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Методика «Пословицы»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(автор С.М. Петрова).</w:t>
            </w:r>
          </w:p>
          <w:p w:rsidR="00D20298" w:rsidRPr="00400337" w:rsidRDefault="00C443D7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20298" w:rsidRPr="00400337">
              <w:rPr>
                <w:rFonts w:ascii="Times New Roman" w:hAnsi="Times New Roman" w:cs="Times New Roman"/>
                <w:sz w:val="28"/>
                <w:szCs w:val="28"/>
              </w:rPr>
              <w:t>етодика «Какой у нас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коллектив» (автор А. Н.</w:t>
            </w:r>
          </w:p>
          <w:p w:rsidR="00D20298" w:rsidRPr="00400337" w:rsidRDefault="00D20298" w:rsidP="00C11F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Лутошкин</w:t>
            </w:r>
            <w:proofErr w:type="spellEnd"/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D20298" w:rsidRPr="00400337" w:rsidRDefault="00D20298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443D7" w:rsidRPr="00400337" w:rsidRDefault="00C443D7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>1.1</w:t>
      </w:r>
      <w:r w:rsidR="006D0DE4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>. Мониторинг реализации программы</w:t>
      </w:r>
    </w:p>
    <w:p w:rsidR="00C443D7" w:rsidRPr="00400337" w:rsidRDefault="00C443D7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С целью выявления эффективности реализации программы планируется проведение социологических </w:t>
      </w:r>
    </w:p>
    <w:p w:rsidR="003E0E55" w:rsidRPr="00400337" w:rsidRDefault="00C443D7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опросов, анкетирования педагогических работников и детей.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549"/>
      </w:tblGrid>
      <w:tr w:rsidR="00C443D7" w:rsidRPr="00F142A0" w:rsidTr="00C443D7">
        <w:tc>
          <w:tcPr>
            <w:tcW w:w="1838" w:type="dxa"/>
          </w:tcPr>
          <w:p w:rsidR="00C11FE3" w:rsidRDefault="00C11FE3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3D7" w:rsidRPr="00400337" w:rsidRDefault="00C443D7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Вводная</w:t>
            </w:r>
          </w:p>
          <w:p w:rsidR="00C443D7" w:rsidRPr="00400337" w:rsidRDefault="00C443D7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:rsidR="00C443D7" w:rsidRPr="00400337" w:rsidRDefault="00C443D7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9" w:type="dxa"/>
          </w:tcPr>
          <w:p w:rsidR="00C443D7" w:rsidRPr="00400337" w:rsidRDefault="00C443D7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Начало смены. Выяснение пожеланий и предпочтений, первичное выяснение психологического климата в детском коллективе: анкетирование; планерки лагеря (внутри каждого отряда).</w:t>
            </w:r>
          </w:p>
        </w:tc>
      </w:tr>
      <w:tr w:rsidR="00C443D7" w:rsidRPr="00400337" w:rsidTr="00C443D7">
        <w:tc>
          <w:tcPr>
            <w:tcW w:w="1838" w:type="dxa"/>
          </w:tcPr>
          <w:p w:rsidR="00C443D7" w:rsidRPr="00400337" w:rsidRDefault="00C443D7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Текущая</w:t>
            </w:r>
          </w:p>
          <w:p w:rsidR="00C443D7" w:rsidRPr="00400337" w:rsidRDefault="00C443D7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:rsidR="00C443D7" w:rsidRPr="00400337" w:rsidRDefault="00C443D7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9" w:type="dxa"/>
          </w:tcPr>
          <w:p w:rsidR="00C443D7" w:rsidRPr="00400337" w:rsidRDefault="00C443D7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Цветопись</w:t>
            </w:r>
            <w:proofErr w:type="spellEnd"/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» по результатам мероприятий и дел лагеря. Ежедневные пятиминутки.</w:t>
            </w:r>
          </w:p>
          <w:p w:rsidR="00C443D7" w:rsidRPr="00400337" w:rsidRDefault="00C443D7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3D7" w:rsidRPr="00F142A0" w:rsidTr="00C443D7">
        <w:tc>
          <w:tcPr>
            <w:tcW w:w="1838" w:type="dxa"/>
          </w:tcPr>
          <w:p w:rsidR="00C443D7" w:rsidRPr="00400337" w:rsidRDefault="00C443D7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</w:p>
          <w:p w:rsidR="00C443D7" w:rsidRPr="00400337" w:rsidRDefault="00C443D7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:rsidR="00C443D7" w:rsidRPr="00400337" w:rsidRDefault="00C443D7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9" w:type="dxa"/>
          </w:tcPr>
          <w:p w:rsidR="00C443D7" w:rsidRPr="00400337" w:rsidRDefault="00C443D7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Анкетирование «Чему я научился в лагере». Творческий отзыв (рисунок «Я и мой отряд»)</w:t>
            </w:r>
          </w:p>
        </w:tc>
      </w:tr>
    </w:tbl>
    <w:p w:rsidR="00C443D7" w:rsidRPr="00400337" w:rsidRDefault="00C443D7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43D7" w:rsidRDefault="00C443D7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0DE4" w:rsidRDefault="006D0DE4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207B" w:rsidRDefault="0021207B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0DE4" w:rsidRDefault="006D0DE4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43D7" w:rsidRPr="00400337" w:rsidRDefault="00C443D7" w:rsidP="00C11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 ВОСПИТАТЕЛЬНЫЙ БЛОК</w:t>
      </w:r>
    </w:p>
    <w:p w:rsidR="00C443D7" w:rsidRPr="00400337" w:rsidRDefault="00C443D7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>2.1. Цель и задачи</w:t>
      </w:r>
    </w:p>
    <w:p w:rsidR="00C443D7" w:rsidRPr="00400337" w:rsidRDefault="00C443D7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Цель: Содействие формированию развития навыков социального взаимодействия, творческих </w:t>
      </w:r>
    </w:p>
    <w:p w:rsidR="00C443D7" w:rsidRPr="00400337" w:rsidRDefault="00C443D7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способностей, интеллектуального развития, нравственного и патриотического воспитания, через </w:t>
      </w:r>
    </w:p>
    <w:p w:rsidR="00C443D7" w:rsidRPr="00400337" w:rsidRDefault="00C443D7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организацию эффективного отдыха и оздоровления детей, посредствам вовлечения в совместную </w:t>
      </w:r>
    </w:p>
    <w:p w:rsidR="00C443D7" w:rsidRPr="00400337" w:rsidRDefault="00C443D7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деятельность.</w:t>
      </w:r>
    </w:p>
    <w:p w:rsidR="00C443D7" w:rsidRPr="00400337" w:rsidRDefault="00C443D7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Задачи:</w:t>
      </w:r>
    </w:p>
    <w:p w:rsidR="00C443D7" w:rsidRPr="00400337" w:rsidRDefault="00C443D7" w:rsidP="00C11FE3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общественную активность личности, гражданскую позицию учащихся; развивать мотивацию к определенному виду деятельности, потребности в саморазвитии, самостоятельности, ответственности, активности, аккуратности; </w:t>
      </w:r>
    </w:p>
    <w:p w:rsidR="00C443D7" w:rsidRPr="00400337" w:rsidRDefault="00C443D7" w:rsidP="00C11FE3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желание добиваться результата; </w:t>
      </w:r>
    </w:p>
    <w:p w:rsidR="00C443D7" w:rsidRPr="00400337" w:rsidRDefault="00C443D7" w:rsidP="00C11FE3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навыки здорового образа жизни; </w:t>
      </w:r>
    </w:p>
    <w:p w:rsidR="00C443D7" w:rsidRDefault="00C443D7" w:rsidP="00C11FE3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способствовать самоопределению школьников в личностной, социокультурной и профессиональной областях; приобщать детей к разнообразному социальному опыту, создать в лагере стиль отношений подлинного сотрудничества, содружества, сотворчества.</w:t>
      </w:r>
    </w:p>
    <w:p w:rsidR="00C11FE3" w:rsidRPr="00400337" w:rsidRDefault="00C11FE3" w:rsidP="00C11FE3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43D7" w:rsidRPr="00400337" w:rsidRDefault="00C443D7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2.2. Планируемые результаты воспитательного процесса: </w:t>
      </w:r>
    </w:p>
    <w:p w:rsidR="00C443D7" w:rsidRPr="00400337" w:rsidRDefault="00C443D7" w:rsidP="00C11FE3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Сформируют ответственное отношение к своему здоровью, путем вовлечения в физкультурно-оздоровительную и спортивно-массовую деятельность, способствующую развитию физических, волевых качеств и ценностей здорового образа жизни, навыков безопасного поведения.</w:t>
      </w:r>
    </w:p>
    <w:p w:rsidR="00C443D7" w:rsidRPr="00400337" w:rsidRDefault="00C443D7" w:rsidP="00C11FE3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0337">
        <w:rPr>
          <w:rFonts w:ascii="Times New Roman" w:hAnsi="Times New Roman" w:cs="Times New Roman"/>
          <w:sz w:val="28"/>
          <w:szCs w:val="28"/>
          <w:lang w:val="ru-RU"/>
        </w:rPr>
        <w:t>Самореализуют</w:t>
      </w:r>
      <w:proofErr w:type="spellEnd"/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себя, приобретая опыт коллективного творчества и навыки самоорганизации, </w:t>
      </w:r>
    </w:p>
    <w:p w:rsidR="00C443D7" w:rsidRPr="00400337" w:rsidRDefault="00C443D7" w:rsidP="00C11FE3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способствующий успешному участию детей в различных мероприятиях и повышающий социальную активность, дающий уверенность в своих силах и талантах. </w:t>
      </w:r>
    </w:p>
    <w:p w:rsidR="00C443D7" w:rsidRPr="00400337" w:rsidRDefault="00C443D7" w:rsidP="00C11FE3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Повысят уровень духовно-нравственной, гражданско-патриотической воспитанности. </w:t>
      </w:r>
    </w:p>
    <w:p w:rsidR="00C443D7" w:rsidRPr="00400337" w:rsidRDefault="00C443D7" w:rsidP="00C11FE3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Приобретут умения адекватно оценивать жизненные ситуации, расставлять приоритеты. </w:t>
      </w:r>
    </w:p>
    <w:p w:rsidR="00C443D7" w:rsidRPr="00400337" w:rsidRDefault="00C443D7" w:rsidP="00C11FE3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Повысят уровень коммуникативной культуры, уверенность в себе в детском коллективе. При активном участии детей и взрослых в реализации программы предполагается, что у каждого возникнет чувство сопричастности к большому коллективу единомышленников.</w:t>
      </w:r>
    </w:p>
    <w:p w:rsidR="00C443D7" w:rsidRDefault="00C443D7" w:rsidP="00C11FE3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Получат новые знания и расширят свой кругозор, путем посещения экскурсий, мастер - классов, творческих мастерских и бесед.</w:t>
      </w:r>
    </w:p>
    <w:p w:rsidR="00C11FE3" w:rsidRPr="00400337" w:rsidRDefault="00C11FE3" w:rsidP="00C11FE3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4969" w:rsidRPr="00400337" w:rsidRDefault="00424969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2.3. Особенности организации воспитательной деятельности </w:t>
      </w:r>
    </w:p>
    <w:p w:rsidR="00424969" w:rsidRDefault="00424969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Посещение лагеря способствует формированию у ребят самоутверждения личности в коллективе, общения, коммуникативных навыков, доброжелательности, воспитание чувства коллективизма, приобщение к активному отдыху на природе. Формируя воспитательное пространство лагеря, все дети, посещающие лагерь, становятся участниками длительной сюжетно-ролевой игры со своими законами и правилами. Детский возраст является наиболее оптимальным для системы гражданско-патриотического воспитания, так как это период самоутверждения, активного развития социальных интересов и жизненных идеалов.</w:t>
      </w:r>
    </w:p>
    <w:p w:rsidR="00C11FE3" w:rsidRPr="00400337" w:rsidRDefault="00C11FE3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4969" w:rsidRPr="00400337" w:rsidRDefault="00424969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>2.4. Содержание, виды и формы воспитательной деятельности (модули)</w:t>
      </w:r>
    </w:p>
    <w:p w:rsidR="007D092B" w:rsidRPr="00400337" w:rsidRDefault="00424969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Реализация цели и задач Программы осуществл</w:t>
      </w:r>
      <w:r w:rsidR="00F142A0">
        <w:rPr>
          <w:rFonts w:ascii="Times New Roman" w:hAnsi="Times New Roman" w:cs="Times New Roman"/>
          <w:sz w:val="28"/>
          <w:szCs w:val="28"/>
          <w:lang w:val="ru-RU"/>
        </w:rPr>
        <w:t>яется в форме работы мастерских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через проектную деятельность. </w:t>
      </w:r>
      <w:r w:rsidR="007D092B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Традиционно участники формируются в отряды – районы, в которых живут мастера своего дела. В ходе реализации программы жители районов посещают мастерские и открывают свой </w:t>
      </w:r>
      <w:r w:rsidR="008B4B9E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скрытый </w:t>
      </w:r>
      <w:r w:rsidR="007D092B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талант. Каждому жителю района </w:t>
      </w:r>
      <w:r w:rsidR="00F142A0" w:rsidRPr="0040033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представится</w:t>
      </w:r>
      <w:r w:rsidR="007D092B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возможность открыть тайну своего таланта и получить ключ от шкатулки мастера. В конце смены отряды презентуют свое мастерство на Большом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092B" w:rsidRPr="00400337">
        <w:rPr>
          <w:rFonts w:ascii="Times New Roman" w:hAnsi="Times New Roman" w:cs="Times New Roman"/>
          <w:sz w:val="28"/>
          <w:szCs w:val="28"/>
          <w:lang w:val="ru-RU"/>
        </w:rPr>
        <w:t>фестивал</w:t>
      </w:r>
      <w:r w:rsidR="008B4B9E" w:rsidRPr="0040033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7D092B" w:rsidRPr="004003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3"/>
        <w:gridCol w:w="5194"/>
      </w:tblGrid>
      <w:tr w:rsidR="001A1FBC" w:rsidRPr="00400337" w:rsidTr="007D092B">
        <w:tc>
          <w:tcPr>
            <w:tcW w:w="5193" w:type="dxa"/>
          </w:tcPr>
          <w:p w:rsidR="001A1FBC" w:rsidRPr="00400337" w:rsidRDefault="001A1FBC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</w:t>
            </w:r>
          </w:p>
        </w:tc>
        <w:tc>
          <w:tcPr>
            <w:tcW w:w="5194" w:type="dxa"/>
          </w:tcPr>
          <w:p w:rsidR="001A1FBC" w:rsidRPr="00400337" w:rsidRDefault="001A1FBC" w:rsidP="001A1FB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Проектный продукт </w:t>
            </w:r>
          </w:p>
        </w:tc>
      </w:tr>
      <w:tr w:rsidR="007D092B" w:rsidRPr="00400337" w:rsidTr="007D092B">
        <w:tc>
          <w:tcPr>
            <w:tcW w:w="5193" w:type="dxa"/>
          </w:tcPr>
          <w:p w:rsidR="007D092B" w:rsidRPr="00400337" w:rsidRDefault="007D092B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Мастерская спорта</w:t>
            </w:r>
          </w:p>
        </w:tc>
        <w:tc>
          <w:tcPr>
            <w:tcW w:w="5194" w:type="dxa"/>
          </w:tcPr>
          <w:p w:rsidR="007D092B" w:rsidRPr="00400337" w:rsidRDefault="001A1FBC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акробатической фигуры </w:t>
            </w:r>
          </w:p>
        </w:tc>
      </w:tr>
      <w:tr w:rsidR="007D092B" w:rsidRPr="00400337" w:rsidTr="007D092B">
        <w:tc>
          <w:tcPr>
            <w:tcW w:w="5193" w:type="dxa"/>
          </w:tcPr>
          <w:p w:rsidR="007D092B" w:rsidRPr="00400337" w:rsidRDefault="007D092B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Мастерская театра</w:t>
            </w:r>
          </w:p>
        </w:tc>
        <w:tc>
          <w:tcPr>
            <w:tcW w:w="5194" w:type="dxa"/>
          </w:tcPr>
          <w:p w:rsidR="007D092B" w:rsidRPr="00400337" w:rsidRDefault="001A1FBC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театральной миниатюры </w:t>
            </w:r>
          </w:p>
        </w:tc>
      </w:tr>
      <w:tr w:rsidR="007D092B" w:rsidRPr="00400337" w:rsidTr="007D092B">
        <w:tc>
          <w:tcPr>
            <w:tcW w:w="5193" w:type="dxa"/>
          </w:tcPr>
          <w:p w:rsidR="007D092B" w:rsidRPr="00400337" w:rsidRDefault="007D092B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психологии </w:t>
            </w:r>
          </w:p>
        </w:tc>
        <w:tc>
          <w:tcPr>
            <w:tcW w:w="5194" w:type="dxa"/>
          </w:tcPr>
          <w:p w:rsidR="007D092B" w:rsidRPr="00400337" w:rsidRDefault="006D0DE4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психологического сердца лагеря </w:t>
            </w:r>
          </w:p>
        </w:tc>
      </w:tr>
      <w:tr w:rsidR="007D092B" w:rsidRPr="00400337" w:rsidTr="007D092B">
        <w:tc>
          <w:tcPr>
            <w:tcW w:w="5193" w:type="dxa"/>
          </w:tcPr>
          <w:p w:rsidR="007D092B" w:rsidRPr="00400337" w:rsidRDefault="006D0DE4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«О</w:t>
            </w:r>
            <w:r w:rsidR="007D092B" w:rsidRPr="00400337">
              <w:rPr>
                <w:rFonts w:ascii="Times New Roman" w:hAnsi="Times New Roman" w:cs="Times New Roman"/>
                <w:sz w:val="28"/>
                <w:szCs w:val="28"/>
              </w:rPr>
              <w:t>чумелые ручки»</w:t>
            </w:r>
          </w:p>
        </w:tc>
        <w:tc>
          <w:tcPr>
            <w:tcW w:w="5194" w:type="dxa"/>
          </w:tcPr>
          <w:p w:rsidR="007D092B" w:rsidRPr="00400337" w:rsidRDefault="006D0DE4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Экомакет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D092B" w:rsidRPr="00F142A0" w:rsidTr="007D092B">
        <w:tc>
          <w:tcPr>
            <w:tcW w:w="5193" w:type="dxa"/>
          </w:tcPr>
          <w:p w:rsidR="007D092B" w:rsidRPr="00400337" w:rsidRDefault="007D092B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музыки </w:t>
            </w:r>
          </w:p>
        </w:tc>
        <w:tc>
          <w:tcPr>
            <w:tcW w:w="5194" w:type="dxa"/>
          </w:tcPr>
          <w:p w:rsidR="007D092B" w:rsidRPr="00400337" w:rsidRDefault="00AF3609" w:rsidP="00AF36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патриотической</w:t>
            </w:r>
            <w:r w:rsidR="006D0DE4">
              <w:rPr>
                <w:rFonts w:ascii="Times New Roman" w:hAnsi="Times New Roman" w:cs="Times New Roman"/>
                <w:sz w:val="28"/>
                <w:szCs w:val="28"/>
              </w:rPr>
              <w:t xml:space="preserve"> песни </w:t>
            </w:r>
          </w:p>
        </w:tc>
      </w:tr>
      <w:tr w:rsidR="007D092B" w:rsidRPr="00400337" w:rsidTr="007D092B">
        <w:tc>
          <w:tcPr>
            <w:tcW w:w="5193" w:type="dxa"/>
          </w:tcPr>
          <w:p w:rsidR="007D092B" w:rsidRPr="00400337" w:rsidRDefault="007D092B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</w:t>
            </w:r>
            <w:proofErr w:type="spellStart"/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Библиодело</w:t>
            </w:r>
            <w:proofErr w:type="spellEnd"/>
          </w:p>
        </w:tc>
        <w:tc>
          <w:tcPr>
            <w:tcW w:w="5194" w:type="dxa"/>
          </w:tcPr>
          <w:p w:rsidR="007D092B" w:rsidRPr="00400337" w:rsidRDefault="006D0DE4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Отремонтированные книги библиотеки </w:t>
            </w:r>
          </w:p>
        </w:tc>
      </w:tr>
      <w:tr w:rsidR="007D092B" w:rsidRPr="00F142A0" w:rsidTr="007D092B">
        <w:tc>
          <w:tcPr>
            <w:tcW w:w="5193" w:type="dxa"/>
          </w:tcPr>
          <w:p w:rsidR="007D092B" w:rsidRPr="00400337" w:rsidRDefault="007D092B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Мастерская краеведения</w:t>
            </w:r>
          </w:p>
        </w:tc>
        <w:tc>
          <w:tcPr>
            <w:tcW w:w="5194" w:type="dxa"/>
          </w:tcPr>
          <w:p w:rsidR="007D092B" w:rsidRDefault="00AF3609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глинян</w:t>
            </w:r>
            <w:r w:rsidR="006D0DE4">
              <w:rPr>
                <w:rFonts w:ascii="Times New Roman" w:hAnsi="Times New Roman" w:cs="Times New Roman"/>
                <w:sz w:val="28"/>
                <w:szCs w:val="28"/>
              </w:rPr>
              <w:t>ых изделий</w:t>
            </w:r>
          </w:p>
          <w:p w:rsidR="006D0DE4" w:rsidRPr="00400337" w:rsidRDefault="006D0DE4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творческого отчета </w:t>
            </w:r>
          </w:p>
        </w:tc>
      </w:tr>
      <w:tr w:rsidR="007D092B" w:rsidRPr="00400337" w:rsidTr="007D092B">
        <w:tc>
          <w:tcPr>
            <w:tcW w:w="5193" w:type="dxa"/>
          </w:tcPr>
          <w:p w:rsidR="007D092B" w:rsidRPr="00400337" w:rsidRDefault="007D092B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337">
              <w:rPr>
                <w:rFonts w:ascii="Times New Roman" w:hAnsi="Times New Roman" w:cs="Times New Roman"/>
                <w:sz w:val="28"/>
                <w:szCs w:val="28"/>
              </w:rPr>
              <w:t>Мастерская повара</w:t>
            </w:r>
          </w:p>
        </w:tc>
        <w:tc>
          <w:tcPr>
            <w:tcW w:w="5194" w:type="dxa"/>
          </w:tcPr>
          <w:p w:rsidR="007D092B" w:rsidRDefault="006D0DE4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бургера</w:t>
            </w:r>
            <w:proofErr w:type="spellEnd"/>
          </w:p>
          <w:p w:rsidR="006D0DE4" w:rsidRPr="00400337" w:rsidRDefault="006D0DE4" w:rsidP="00C11F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Видеоотчет </w:t>
            </w:r>
          </w:p>
        </w:tc>
      </w:tr>
      <w:tr w:rsidR="00982A19" w:rsidRPr="00400337" w:rsidTr="007D092B">
        <w:tc>
          <w:tcPr>
            <w:tcW w:w="5193" w:type="dxa"/>
          </w:tcPr>
          <w:p w:rsidR="00982A19" w:rsidRPr="00400337" w:rsidRDefault="00982A19" w:rsidP="00982A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танца «Русский перепляс»</w:t>
            </w:r>
          </w:p>
        </w:tc>
        <w:tc>
          <w:tcPr>
            <w:tcW w:w="5194" w:type="dxa"/>
          </w:tcPr>
          <w:p w:rsidR="00982A19" w:rsidRPr="00400337" w:rsidRDefault="00982A19" w:rsidP="00982A1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24969" w:rsidRPr="00400337" w:rsidRDefault="00424969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C1934" w:rsidRPr="00400337" w:rsidRDefault="009C1934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b/>
          <w:sz w:val="28"/>
          <w:szCs w:val="28"/>
          <w:lang w:val="ru-RU"/>
        </w:rPr>
        <w:t>2.5. Основные формы работы:</w:t>
      </w:r>
    </w:p>
    <w:p w:rsidR="009C1934" w:rsidRPr="00400337" w:rsidRDefault="00F142A0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Коллективные </w:t>
      </w:r>
      <w:r w:rsidR="009C1934" w:rsidRPr="00400337">
        <w:rPr>
          <w:rFonts w:ascii="Times New Roman" w:hAnsi="Times New Roman" w:cs="Times New Roman"/>
          <w:sz w:val="28"/>
          <w:szCs w:val="28"/>
          <w:lang w:val="ru-RU"/>
        </w:rPr>
        <w:t>творческие дела, линейки, концерты, викторины, соревнования, беседы, игры, экскурсии, мастер-классы.</w:t>
      </w:r>
    </w:p>
    <w:p w:rsidR="009C1934" w:rsidRPr="00400337" w:rsidRDefault="009C1934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Конкурсы: рисунков, поделок из природного материала, эрудитов, знатоков (спорта, музыки, кинофильмов, поэзии и т.д.).</w:t>
      </w:r>
    </w:p>
    <w:p w:rsidR="00C11FE3" w:rsidRDefault="00C11FE3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0DE4" w:rsidRDefault="006D0DE4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0DE4" w:rsidRDefault="006D0DE4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0DE4" w:rsidRDefault="006D0DE4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0DE4" w:rsidRDefault="006D0DE4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0DE4" w:rsidRDefault="006D0DE4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142A0" w:rsidRDefault="00F142A0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12005" w:rsidRPr="00400337" w:rsidRDefault="00C11FE3" w:rsidP="00C11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2.7.</w:t>
      </w:r>
      <w:r w:rsidR="000E69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12005" w:rsidRPr="00400337">
        <w:rPr>
          <w:rFonts w:ascii="Times New Roman" w:hAnsi="Times New Roman" w:cs="Times New Roman"/>
          <w:b/>
          <w:sz w:val="28"/>
          <w:szCs w:val="28"/>
          <w:lang w:val="ru-RU"/>
        </w:rPr>
        <w:t>ИНВАРИАНТНЫЕ МОДУЛИ</w:t>
      </w:r>
    </w:p>
    <w:p w:rsidR="00612005" w:rsidRPr="00400337" w:rsidRDefault="00C11FE3" w:rsidP="00C11F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2.7.</w:t>
      </w:r>
      <w:r w:rsidR="00612005" w:rsidRPr="00400337">
        <w:rPr>
          <w:rFonts w:ascii="Times New Roman" w:hAnsi="Times New Roman" w:cs="Times New Roman"/>
          <w:b/>
          <w:sz w:val="28"/>
          <w:szCs w:val="28"/>
          <w:lang w:val="ru-RU"/>
        </w:rPr>
        <w:t>1. МОДУЛЬ «Будущее России. Ключевые мероприятия»</w:t>
      </w:r>
    </w:p>
    <w:p w:rsidR="00612005" w:rsidRPr="00400337" w:rsidRDefault="00612005" w:rsidP="00C11FE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1. Будущее России. Модуль направлен на формирование сопричастности к истории, </w:t>
      </w:r>
    </w:p>
    <w:p w:rsidR="00612005" w:rsidRPr="00400337" w:rsidRDefault="00612005" w:rsidP="00C11FE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612005" w:rsidRPr="00400337" w:rsidRDefault="00612005" w:rsidP="00C11FE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Деятельность реализуется по направлениям:</w:t>
      </w:r>
    </w:p>
    <w:p w:rsidR="00612005" w:rsidRPr="00400337" w:rsidRDefault="00612005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1) 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:rsidR="00612005" w:rsidRPr="00400337" w:rsidRDefault="00612005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Использование Государственного флага и исполнение Государственного гимна</w:t>
      </w:r>
    </w:p>
    <w:p w:rsidR="00612005" w:rsidRPr="00400337" w:rsidRDefault="00612005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Российской Федерации при проведении церемонии подъема (спуска) </w:t>
      </w:r>
      <w:r w:rsidR="00C11FE3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осударственного флага Российской Федерации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оздоровления.</w:t>
      </w:r>
    </w:p>
    <w:p w:rsidR="00612005" w:rsidRPr="00400337" w:rsidRDefault="00612005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2) Дни единых действий, которые обязательно включаются в календарный план </w:t>
      </w:r>
    </w:p>
    <w:p w:rsidR="00612005" w:rsidRPr="00400337" w:rsidRDefault="00612005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воспитательной работы и проводятся по единым федеральным методическим</w:t>
      </w:r>
    </w:p>
    <w:p w:rsidR="00612005" w:rsidRPr="00400337" w:rsidRDefault="00612005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рекомендациям и материалам:</w:t>
      </w:r>
    </w:p>
    <w:p w:rsidR="00612005" w:rsidRPr="00400337" w:rsidRDefault="00612005" w:rsidP="00C11FE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1 июня – День защиты детей; </w:t>
      </w:r>
    </w:p>
    <w:p w:rsidR="00612005" w:rsidRPr="00400337" w:rsidRDefault="00612005" w:rsidP="00C11FE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6 июня – День русского языка; </w:t>
      </w:r>
    </w:p>
    <w:p w:rsidR="00612005" w:rsidRPr="00400337" w:rsidRDefault="00612005" w:rsidP="00C11FE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12 июня – День России;</w:t>
      </w:r>
    </w:p>
    <w:p w:rsidR="00612005" w:rsidRPr="00400337" w:rsidRDefault="00612005" w:rsidP="00C11FE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16 июня - Праздник «Отец семье опора»</w:t>
      </w:r>
      <w:r w:rsidR="000E69C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12005" w:rsidRPr="00400337" w:rsidRDefault="00612005" w:rsidP="00C11FE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22 июня – День памяти и скорби; </w:t>
      </w:r>
    </w:p>
    <w:p w:rsidR="00612005" w:rsidRPr="00400337" w:rsidRDefault="00612005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3) «Цивилизационное наследие России»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Цивилизационное наследие как ценностный ориентир для развития каждого гражданина России предусматривает:</w:t>
      </w:r>
    </w:p>
    <w:p w:rsidR="00612005" w:rsidRPr="00400337" w:rsidRDefault="00612005" w:rsidP="00C11FE3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Знакомство с примерами реальных людей, событий, деятельности, которая происходила на благо России.</w:t>
      </w:r>
    </w:p>
    <w:p w:rsidR="00612005" w:rsidRPr="00400337" w:rsidRDefault="00612005" w:rsidP="00C11FE3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lastRenderedPageBreak/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</w:t>
      </w:r>
    </w:p>
    <w:p w:rsidR="00612005" w:rsidRPr="00400337" w:rsidRDefault="00612005" w:rsidP="00C11FE3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Изучение России, родного края, населенного пункта как культурного пространства.</w:t>
      </w:r>
    </w:p>
    <w:p w:rsidR="00612005" w:rsidRPr="00400337" w:rsidRDefault="00612005" w:rsidP="00C11FE3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Знакомство обучающихся с историей своего населенного пункта, желание изучать историю и культуру своего края.</w:t>
      </w:r>
    </w:p>
    <w:p w:rsidR="00612005" w:rsidRPr="00400337" w:rsidRDefault="00612005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Участие в мероприятиях, посвящённых значимым отечественным событиям:</w:t>
      </w:r>
    </w:p>
    <w:p w:rsidR="00612005" w:rsidRPr="00400337" w:rsidRDefault="00612005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Предполагаемые форматы участия в проекте: Уроки Памяти, Уроки Мужества.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</w:t>
      </w:r>
      <w:r w:rsidR="00C11F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давности.</w:t>
      </w:r>
    </w:p>
    <w:p w:rsidR="00612005" w:rsidRPr="00400337" w:rsidRDefault="00612005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2. Ключевые мероприятия – это главные традиционные мероприятия лагеря, в которых принимает участие большая часть детей. Реализация воспитательного потенциала ключевых мероприятий детского лагеря предусматривает:</w:t>
      </w:r>
    </w:p>
    <w:p w:rsidR="00612005" w:rsidRPr="00400337" w:rsidRDefault="00612005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Торжественное открытие и закрытие смены (программы);</w:t>
      </w:r>
    </w:p>
    <w:p w:rsidR="00612005" w:rsidRPr="00400337" w:rsidRDefault="00612005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Тематические дни. Проведение тематических дней и мероприятий согласно перечню основных государственных и народных праздников, памятных дат, согласно План-сетки.</w:t>
      </w:r>
    </w:p>
    <w:p w:rsidR="00612005" w:rsidRPr="00400337" w:rsidRDefault="00C11FE3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2.7.</w:t>
      </w:r>
      <w:r w:rsidR="00612005" w:rsidRPr="00400337">
        <w:rPr>
          <w:rFonts w:ascii="Times New Roman" w:hAnsi="Times New Roman" w:cs="Times New Roman"/>
          <w:b/>
          <w:sz w:val="28"/>
          <w:szCs w:val="28"/>
          <w:lang w:val="ru-RU"/>
        </w:rPr>
        <w:t>2. МОДУЛЬ «Отрядная работа. Коллективно-творческое дело (КТД)»</w:t>
      </w:r>
    </w:p>
    <w:p w:rsidR="00612005" w:rsidRPr="00400337" w:rsidRDefault="00612005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1. Педагог организует групповую индивидуальную работу с детьми вверенного ему </w:t>
      </w:r>
    </w:p>
    <w:p w:rsidR="00612005" w:rsidRPr="00400337" w:rsidRDefault="00612005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612005" w:rsidRPr="00400337" w:rsidRDefault="00612005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Реализация воспитательного потенциала отрядной работы предусматривает:</w:t>
      </w:r>
    </w:p>
    <w:p w:rsidR="00612005" w:rsidRPr="00400337" w:rsidRDefault="00612005" w:rsidP="00C11FE3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планирование и проведение отрядной деятельности;</w:t>
      </w:r>
    </w:p>
    <w:p w:rsidR="00612005" w:rsidRPr="00C11FE3" w:rsidRDefault="00612005" w:rsidP="00F142A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FE3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612005" w:rsidRPr="00400337" w:rsidRDefault="00612005" w:rsidP="00C11FE3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400337">
        <w:rPr>
          <w:rFonts w:ascii="Times New Roman" w:hAnsi="Times New Roman" w:cs="Times New Roman"/>
          <w:sz w:val="28"/>
          <w:szCs w:val="28"/>
          <w:lang w:val="ru-RU"/>
        </w:rPr>
        <w:t>общелагерные</w:t>
      </w:r>
      <w:proofErr w:type="spellEnd"/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612005" w:rsidRPr="00400337" w:rsidRDefault="00612005" w:rsidP="00C11FE3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 w:rsidRPr="00400337">
        <w:rPr>
          <w:rFonts w:ascii="Times New Roman" w:hAnsi="Times New Roman" w:cs="Times New Roman"/>
          <w:sz w:val="28"/>
          <w:szCs w:val="28"/>
          <w:lang w:val="ru-RU"/>
        </w:rPr>
        <w:t>командообразование</w:t>
      </w:r>
      <w:proofErr w:type="spellEnd"/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, огонек знакомства. </w:t>
      </w:r>
    </w:p>
    <w:p w:rsidR="00612005" w:rsidRPr="00400337" w:rsidRDefault="00612005" w:rsidP="00C11FE3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</w:t>
      </w:r>
      <w:r w:rsidR="00C11FE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гигиенических требований;</w:t>
      </w:r>
    </w:p>
    <w:p w:rsidR="00612005" w:rsidRPr="00400337" w:rsidRDefault="00612005" w:rsidP="00C11FE3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612005" w:rsidRPr="00C11FE3" w:rsidRDefault="00612005" w:rsidP="00F142A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FE3">
        <w:rPr>
          <w:rFonts w:ascii="Times New Roman" w:hAnsi="Times New Roman" w:cs="Times New Roman"/>
          <w:sz w:val="28"/>
          <w:szCs w:val="28"/>
          <w:lang w:val="ru-RU"/>
        </w:rPr>
        <w:t>поддержка детских инициатив и детского самоуправления: сбор отряда: организационный сбор,</w:t>
      </w:r>
      <w:r w:rsidR="00C11FE3" w:rsidRPr="00C11F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11FE3">
        <w:rPr>
          <w:rFonts w:ascii="Times New Roman" w:hAnsi="Times New Roman" w:cs="Times New Roman"/>
          <w:sz w:val="28"/>
          <w:szCs w:val="28"/>
          <w:lang w:val="ru-RU"/>
        </w:rPr>
        <w:t>утренний информационный ежедневная рефлексия («Экран настроения»)</w:t>
      </w:r>
      <w:r w:rsidR="00C11F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2005" w:rsidRPr="00400337" w:rsidRDefault="00612005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2. КТД - деятельность детской группы, направленная на создание нового творческого продукта.</w:t>
      </w:r>
    </w:p>
    <w:p w:rsidR="00612005" w:rsidRPr="00400337" w:rsidRDefault="00612005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Различаются следующие виды КТД по направленности деятельности: познавательные, художественные, экологические, досуговые, спортивные, согласно План-сетке.</w:t>
      </w:r>
    </w:p>
    <w:p w:rsidR="00612005" w:rsidRPr="00400337" w:rsidRDefault="00C11FE3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</w:t>
      </w:r>
      <w:r w:rsidR="00F142A0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142A0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612005" w:rsidRPr="0040033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142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12005" w:rsidRPr="00400337">
        <w:rPr>
          <w:rFonts w:ascii="Times New Roman" w:hAnsi="Times New Roman" w:cs="Times New Roman"/>
          <w:b/>
          <w:sz w:val="28"/>
          <w:szCs w:val="28"/>
          <w:lang w:val="ru-RU"/>
        </w:rPr>
        <w:t>МОДУЛЬ «Здоровый образ жизни»</w:t>
      </w:r>
    </w:p>
    <w:p w:rsidR="00612005" w:rsidRPr="00400337" w:rsidRDefault="00612005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укрепления.</w:t>
      </w:r>
    </w:p>
    <w:p w:rsidR="00612005" w:rsidRPr="00400337" w:rsidRDefault="00612005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612005" w:rsidRPr="00400337" w:rsidRDefault="00612005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 физкультурно-спортивные мероприятия:</w:t>
      </w:r>
      <w:r w:rsidR="008B4B9E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зарядка, спортивные соревнования, эстафеты «Веселые старты», </w:t>
      </w:r>
      <w:proofErr w:type="spellStart"/>
      <w:r w:rsidRPr="00400337">
        <w:rPr>
          <w:rFonts w:ascii="Times New Roman" w:hAnsi="Times New Roman" w:cs="Times New Roman"/>
          <w:sz w:val="28"/>
          <w:szCs w:val="28"/>
          <w:lang w:val="ru-RU"/>
        </w:rPr>
        <w:t>военно</w:t>
      </w:r>
      <w:proofErr w:type="spellEnd"/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– спортивная игра «Зарница», «Малые олимпийские игры», спортивно-оздоровительные события и мероприятия на свежем воздухе;</w:t>
      </w:r>
      <w:r w:rsidR="008B4B9E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</w:t>
      </w:r>
    </w:p>
    <w:p w:rsidR="00612005" w:rsidRPr="00400337" w:rsidRDefault="00612005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Перечень минуток здоровья, организуемых в лагере дневного пребывания</w:t>
      </w:r>
      <w:r w:rsidR="008B4B9E" w:rsidRPr="0040033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Минута здоровья «Мой рост и вес»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«Как ухаживать за руками летом»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«Какая у тебя кожа»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«Закаливание»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Как ухаживать за зубами»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«Берегите глаза»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«Трезвость – норма жизни»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«Как питаться правильно»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«Растите стройными»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«Наркомания – разрушение личности»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«Детский травматизм»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lastRenderedPageBreak/>
        <w:t>«О дурных привычках»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«Как правильно делать зарядку»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«Гигиена детского сна»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«Профилактика инфекционных заболеваний»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«О вреде курения»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«Что ослабляет и укрепляет здоровье»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«Мой рост и вес»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4B9E" w:rsidRPr="00400337" w:rsidRDefault="00C11FE3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F142A0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142A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8B4B9E" w:rsidRPr="0040033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142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B4B9E" w:rsidRPr="00400337">
        <w:rPr>
          <w:rFonts w:ascii="Times New Roman" w:hAnsi="Times New Roman" w:cs="Times New Roman"/>
          <w:b/>
          <w:sz w:val="28"/>
          <w:szCs w:val="28"/>
          <w:lang w:val="ru-RU"/>
        </w:rPr>
        <w:t>МОДУЛЬ «Организация предметно-эстетической среды»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Воспитывающее влияние на ребенка осуществляется через такие формы работы с предметно-эстетической средой лагеря как:</w:t>
      </w:r>
    </w:p>
    <w:p w:rsidR="008B4B9E" w:rsidRPr="00400337" w:rsidRDefault="008B4B9E" w:rsidP="00C11FE3">
      <w:pPr>
        <w:pStyle w:val="a4"/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Тематическое оформление интерьера: оформление отрядных уголков, позволяющее детям проявить свои фантазию и творческие способности организация и проведение церемоний поднятия (спуска)государственного флага Российской Федерации;</w:t>
      </w:r>
    </w:p>
    <w:p w:rsidR="008B4B9E" w:rsidRPr="00400337" w:rsidRDefault="008B4B9E" w:rsidP="00C11FE3">
      <w:pPr>
        <w:pStyle w:val="a4"/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«места новостей» - оформление места, стенда в помещениях. Содержащие в доступной привлекательной форме новостную информацию позитивного </w:t>
      </w:r>
      <w:proofErr w:type="spellStart"/>
      <w:r w:rsidRPr="00400337">
        <w:rPr>
          <w:rFonts w:ascii="Times New Roman" w:hAnsi="Times New Roman" w:cs="Times New Roman"/>
          <w:sz w:val="28"/>
          <w:szCs w:val="28"/>
          <w:lang w:val="ru-RU"/>
        </w:rPr>
        <w:t>гражданско</w:t>
      </w:r>
      <w:proofErr w:type="spellEnd"/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– патриотического, духовно – нравственного содержания.</w:t>
      </w:r>
    </w:p>
    <w:p w:rsidR="008B4B9E" w:rsidRPr="00400337" w:rsidRDefault="008B4B9E" w:rsidP="00C11FE3">
      <w:pPr>
        <w:pStyle w:val="a4"/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звуковое пространство в детском лагере, работа радио, аудио сообщения (информация, музыка) 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позитивной духовно-нравственной, </w:t>
      </w:r>
      <w:proofErr w:type="spellStart"/>
      <w:r w:rsidRPr="00400337">
        <w:rPr>
          <w:rFonts w:ascii="Times New Roman" w:hAnsi="Times New Roman" w:cs="Times New Roman"/>
          <w:sz w:val="28"/>
          <w:szCs w:val="28"/>
          <w:lang w:val="ru-RU"/>
        </w:rPr>
        <w:t>гражданскопатриотической</w:t>
      </w:r>
      <w:proofErr w:type="spellEnd"/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воспитательной направленности, исполнение гимна РФ;</w:t>
      </w:r>
    </w:p>
    <w:p w:rsidR="008B4B9E" w:rsidRPr="00400337" w:rsidRDefault="008B4B9E" w:rsidP="00C11FE3">
      <w:pPr>
        <w:pStyle w:val="a4"/>
        <w:numPr>
          <w:ilvl w:val="0"/>
          <w:numId w:val="11"/>
        </w:numPr>
        <w:spacing w:after="0" w:line="360" w:lineRule="auto"/>
        <w:ind w:left="360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в детском лагере.</w:t>
      </w:r>
    </w:p>
    <w:p w:rsidR="008B4B9E" w:rsidRPr="00400337" w:rsidRDefault="008B4B9E" w:rsidP="00C11FE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lastRenderedPageBreak/>
        <w:t>Мероприятия:</w:t>
      </w:r>
    </w:p>
    <w:p w:rsidR="008B4B9E" w:rsidRPr="00400337" w:rsidRDefault="008B4B9E" w:rsidP="00C11FE3">
      <w:pPr>
        <w:pStyle w:val="a4"/>
        <w:numPr>
          <w:ilvl w:val="0"/>
          <w:numId w:val="11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Оформление уголка отряда «Наш отрядный дом»,</w:t>
      </w:r>
    </w:p>
    <w:p w:rsidR="008B4B9E" w:rsidRPr="00400337" w:rsidRDefault="008B4B9E" w:rsidP="00C11FE3">
      <w:pPr>
        <w:pStyle w:val="a4"/>
        <w:numPr>
          <w:ilvl w:val="0"/>
          <w:numId w:val="11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Конкурс стенгазет и рисунков «Лагерь нашей мечты» </w:t>
      </w:r>
    </w:p>
    <w:p w:rsidR="008B4B9E" w:rsidRPr="00400337" w:rsidRDefault="008B4B9E" w:rsidP="00C11FE3">
      <w:pPr>
        <w:pStyle w:val="a4"/>
        <w:numPr>
          <w:ilvl w:val="0"/>
          <w:numId w:val="11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Конкурсные программы «Краски лета» </w:t>
      </w:r>
    </w:p>
    <w:p w:rsidR="008B4B9E" w:rsidRPr="00400337" w:rsidRDefault="008B4B9E" w:rsidP="00C11FE3">
      <w:pPr>
        <w:pStyle w:val="a4"/>
        <w:numPr>
          <w:ilvl w:val="0"/>
          <w:numId w:val="11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Творческие конкурсы «Мир всем детям земли!» </w:t>
      </w:r>
    </w:p>
    <w:p w:rsidR="008B4B9E" w:rsidRPr="00400337" w:rsidRDefault="008B4B9E" w:rsidP="00C11FE3">
      <w:pPr>
        <w:pStyle w:val="a4"/>
        <w:numPr>
          <w:ilvl w:val="0"/>
          <w:numId w:val="11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Конкурсы рисунков: «Профессии моих родителей», «С волшебной кисточкой по сказкам Пушкина», </w:t>
      </w:r>
    </w:p>
    <w:p w:rsidR="008B4B9E" w:rsidRPr="00400337" w:rsidRDefault="008B4B9E" w:rsidP="00C11FE3">
      <w:pPr>
        <w:pStyle w:val="a4"/>
        <w:numPr>
          <w:ilvl w:val="0"/>
          <w:numId w:val="11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«Мы–дети России!»</w:t>
      </w:r>
    </w:p>
    <w:p w:rsidR="008B4B9E" w:rsidRPr="00400337" w:rsidRDefault="008B4B9E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4B9E" w:rsidRPr="00400337" w:rsidRDefault="007922EC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2.7</w:t>
      </w:r>
      <w:r w:rsidR="00C11FE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C11FE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8B4B9E" w:rsidRPr="004003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Модуль «Профилактика и безопасность»</w:t>
      </w:r>
    </w:p>
    <w:p w:rsidR="008B4B9E" w:rsidRPr="00400337" w:rsidRDefault="008B4B9E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Профилактика и безопасность – профилактика </w:t>
      </w:r>
      <w:proofErr w:type="spellStart"/>
      <w:r w:rsidRPr="00400337">
        <w:rPr>
          <w:rFonts w:ascii="Times New Roman" w:hAnsi="Times New Roman" w:cs="Times New Roman"/>
          <w:sz w:val="28"/>
          <w:szCs w:val="28"/>
          <w:lang w:val="ru-RU"/>
        </w:rPr>
        <w:t>девиантного</w:t>
      </w:r>
      <w:proofErr w:type="spellEnd"/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</w:t>
      </w:r>
    </w:p>
    <w:p w:rsidR="008B4B9E" w:rsidRPr="00400337" w:rsidRDefault="008B4B9E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8B4B9E" w:rsidRPr="00400337" w:rsidRDefault="008B4B9E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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ab/>
        <w:t>физическую и психологическую безопасность ребенка в новых условиях;</w:t>
      </w:r>
    </w:p>
    <w:p w:rsidR="008B4B9E" w:rsidRPr="00400337" w:rsidRDefault="008B4B9E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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ab/>
        <w:t>специализированные проекты и смены;</w:t>
      </w:r>
    </w:p>
    <w:p w:rsidR="008B4B9E" w:rsidRPr="00400337" w:rsidRDefault="008B4B9E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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ab/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8B4B9E" w:rsidRPr="00400337" w:rsidRDefault="008B4B9E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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400337">
        <w:rPr>
          <w:rFonts w:ascii="Times New Roman" w:hAnsi="Times New Roman" w:cs="Times New Roman"/>
          <w:sz w:val="28"/>
          <w:szCs w:val="28"/>
          <w:lang w:val="ru-RU"/>
        </w:rPr>
        <w:t>антиэкстремистская</w:t>
      </w:r>
      <w:proofErr w:type="spellEnd"/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безопасность и т.д.;</w:t>
      </w:r>
    </w:p>
    <w:p w:rsidR="008B4B9E" w:rsidRPr="00400337" w:rsidRDefault="008B4B9E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lastRenderedPageBreak/>
        <w:t>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400337">
        <w:rPr>
          <w:rFonts w:ascii="Times New Roman" w:hAnsi="Times New Roman" w:cs="Times New Roman"/>
          <w:sz w:val="28"/>
          <w:szCs w:val="28"/>
          <w:lang w:val="ru-RU"/>
        </w:rPr>
        <w:t>саморефлексии</w:t>
      </w:r>
      <w:proofErr w:type="spellEnd"/>
      <w:r w:rsidRPr="00400337">
        <w:rPr>
          <w:rFonts w:ascii="Times New Roman" w:hAnsi="Times New Roman" w:cs="Times New Roman"/>
          <w:sz w:val="28"/>
          <w:szCs w:val="28"/>
          <w:lang w:val="ru-RU"/>
        </w:rPr>
        <w:t>, самоконтроля, устойчивости к негативному воздействию, групповому давлению;</w:t>
      </w:r>
    </w:p>
    <w:p w:rsidR="008B4B9E" w:rsidRPr="00400337" w:rsidRDefault="008B4B9E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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 w:rsidRPr="00400337">
        <w:rPr>
          <w:rFonts w:ascii="Times New Roman" w:hAnsi="Times New Roman" w:cs="Times New Roman"/>
          <w:sz w:val="28"/>
          <w:szCs w:val="28"/>
          <w:lang w:val="ru-RU"/>
        </w:rPr>
        <w:t>девиантному</w:t>
      </w:r>
      <w:proofErr w:type="spellEnd"/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8B4B9E" w:rsidRPr="00400337" w:rsidRDefault="008B4B9E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Мероприятия:</w:t>
      </w:r>
    </w:p>
    <w:p w:rsidR="008B4B9E" w:rsidRPr="00400337" w:rsidRDefault="008B4B9E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Поезд безопасности</w:t>
      </w:r>
    </w:p>
    <w:p w:rsidR="008B4B9E" w:rsidRPr="00400337" w:rsidRDefault="008B4B9E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Пожарный </w:t>
      </w:r>
      <w:proofErr w:type="spellStart"/>
      <w:r w:rsidRPr="00400337">
        <w:rPr>
          <w:rFonts w:ascii="Times New Roman" w:hAnsi="Times New Roman" w:cs="Times New Roman"/>
          <w:sz w:val="28"/>
          <w:szCs w:val="28"/>
          <w:lang w:val="ru-RU"/>
        </w:rPr>
        <w:t>квест</w:t>
      </w:r>
      <w:proofErr w:type="spellEnd"/>
    </w:p>
    <w:p w:rsidR="008B4B9E" w:rsidRPr="00400337" w:rsidRDefault="008B4B9E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Конкурс рисунков, листовок «Я не дружу с вредными привычками»</w:t>
      </w:r>
    </w:p>
    <w:p w:rsidR="008B4B9E" w:rsidRPr="00400337" w:rsidRDefault="008B4B9E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Просмотри видеоролика «Безопасность на дорогах»</w:t>
      </w:r>
    </w:p>
    <w:p w:rsidR="008B4B9E" w:rsidRPr="00400337" w:rsidRDefault="008B4B9E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>Беседа с инспектором КДН.</w:t>
      </w:r>
    </w:p>
    <w:p w:rsidR="008B4B9E" w:rsidRDefault="008B4B9E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Беседа с инспектором дорожной безопасной. </w:t>
      </w:r>
    </w:p>
    <w:p w:rsidR="00F142A0" w:rsidRDefault="00F142A0" w:rsidP="00F142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142A0" w:rsidRPr="00C11FE3" w:rsidRDefault="00F142A0" w:rsidP="00F142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2.8. </w:t>
      </w:r>
      <w:r w:rsidRPr="00C11FE3">
        <w:rPr>
          <w:rFonts w:ascii="Times New Roman" w:hAnsi="Times New Roman" w:cs="Times New Roman"/>
          <w:b/>
          <w:sz w:val="28"/>
          <w:szCs w:val="28"/>
          <w:lang w:val="ru-RU"/>
        </w:rPr>
        <w:t>ВАРИАТИВНЫЕ МОДУЛИ</w:t>
      </w:r>
    </w:p>
    <w:p w:rsidR="008B4B9E" w:rsidRPr="00400337" w:rsidRDefault="007922EC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2.8.1</w:t>
      </w:r>
      <w:r w:rsidR="00C11FE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B4B9E" w:rsidRPr="00400337">
        <w:rPr>
          <w:rFonts w:ascii="Times New Roman" w:hAnsi="Times New Roman" w:cs="Times New Roman"/>
          <w:b/>
          <w:sz w:val="28"/>
          <w:szCs w:val="28"/>
          <w:lang w:val="ru-RU"/>
        </w:rPr>
        <w:t>МОДУЛЬ «Экскурсии»</w:t>
      </w:r>
    </w:p>
    <w:p w:rsidR="008B4B9E" w:rsidRDefault="008B4B9E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Экскурсии помогают ребятам расширить свой кругозор, получить новые знания об окружающей его социальной, культурной, природной среде, учиться уважительно и бережно относиться к ней, приобрести важный опыт социально одобряемого поведения в различных ситуациях. С этой целью в лагере для детей организуются тематические экскурсии по памятным местам и местам боевой славы, в музеи города, </w:t>
      </w:r>
      <w:proofErr w:type="spellStart"/>
      <w:r w:rsidRPr="00400337">
        <w:rPr>
          <w:rFonts w:ascii="Times New Roman" w:hAnsi="Times New Roman" w:cs="Times New Roman"/>
          <w:sz w:val="28"/>
          <w:szCs w:val="28"/>
          <w:lang w:val="ru-RU"/>
        </w:rPr>
        <w:t>профориентационные</w:t>
      </w:r>
      <w:proofErr w:type="spellEnd"/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экскурсии.</w:t>
      </w:r>
      <w:r w:rsidR="00400337"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На экскурсиях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400337">
        <w:rPr>
          <w:rFonts w:ascii="Times New Roman" w:hAnsi="Times New Roman" w:cs="Times New Roman"/>
          <w:sz w:val="28"/>
          <w:szCs w:val="28"/>
          <w:lang w:val="ru-RU"/>
        </w:rPr>
        <w:t>самообслуживающего</w:t>
      </w:r>
      <w:proofErr w:type="spellEnd"/>
      <w:r w:rsidRPr="00400337">
        <w:rPr>
          <w:rFonts w:ascii="Times New Roman" w:hAnsi="Times New Roman" w:cs="Times New Roman"/>
          <w:sz w:val="28"/>
          <w:szCs w:val="28"/>
          <w:lang w:val="ru-RU"/>
        </w:rPr>
        <w:t xml:space="preserve"> труда, обучения рациональному использованию своего времени, сил, имущества.</w:t>
      </w:r>
      <w:r w:rsidR="007922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00337" w:rsidRDefault="007922EC" w:rsidP="00C11F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2.8.2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</w:t>
      </w:r>
      <w:r w:rsidRPr="007922EC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400337" w:rsidRPr="007922EC">
        <w:rPr>
          <w:rFonts w:ascii="Times New Roman" w:hAnsi="Times New Roman" w:cs="Times New Roman"/>
          <w:b/>
          <w:sz w:val="28"/>
          <w:szCs w:val="28"/>
          <w:lang w:val="ru-RU"/>
        </w:rPr>
        <w:t>Социальное партнёрство</w:t>
      </w:r>
      <w:r w:rsidRPr="007922EC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2827F3" w:rsidRPr="002827F3" w:rsidRDefault="002827F3" w:rsidP="002827F3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 w:bidi="hi-IN"/>
        </w:rPr>
      </w:pPr>
      <w:r w:rsidRPr="002827F3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lastRenderedPageBreak/>
        <w:t>Реализация воспитательного потенциала социального партнерства предусматривает:</w:t>
      </w:r>
    </w:p>
    <w:p w:rsidR="002827F3" w:rsidRPr="002827F3" w:rsidRDefault="002827F3" w:rsidP="002827F3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 w:bidi="hi-IN"/>
        </w:rPr>
      </w:pPr>
      <w:r w:rsidRPr="002827F3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- участие предс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тавителей организаций-партнеров</w:t>
      </w:r>
      <w:r w:rsidRPr="002827F3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 xml:space="preserve">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государственные, тематические праздники, торжественные мероприятия и т.п.);</w:t>
      </w:r>
    </w:p>
    <w:p w:rsidR="002827F3" w:rsidRPr="002827F3" w:rsidRDefault="002827F3" w:rsidP="002827F3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 w:bidi="hi-IN"/>
        </w:rPr>
      </w:pPr>
      <w:r w:rsidRPr="002827F3"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- проведение на базе организаций-партнеров экскурсий, встреч, акций воспитательной направленности при соблюдении требований законо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ko-KR"/>
        </w:rPr>
        <w:t>дательства Российской Федерации.</w:t>
      </w:r>
    </w:p>
    <w:p w:rsidR="00400337" w:rsidRDefault="002827F3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B179C1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предусматривает взаимодействие со следующими организациями: </w:t>
      </w:r>
      <w:r w:rsidR="00400337" w:rsidRPr="00400337">
        <w:rPr>
          <w:rFonts w:ascii="Times New Roman" w:hAnsi="Times New Roman" w:cs="Times New Roman"/>
          <w:sz w:val="28"/>
          <w:szCs w:val="28"/>
          <w:lang w:val="ru-RU"/>
        </w:rPr>
        <w:t>Музей ПАО «</w:t>
      </w:r>
      <w:proofErr w:type="spellStart"/>
      <w:r w:rsidR="00400337" w:rsidRPr="00400337">
        <w:rPr>
          <w:rFonts w:ascii="Times New Roman" w:hAnsi="Times New Roman" w:cs="Times New Roman"/>
          <w:sz w:val="28"/>
          <w:szCs w:val="28"/>
          <w:lang w:val="ru-RU"/>
        </w:rPr>
        <w:t>Урал</w:t>
      </w:r>
      <w:r w:rsidR="00B179C1">
        <w:rPr>
          <w:rFonts w:ascii="Times New Roman" w:hAnsi="Times New Roman" w:cs="Times New Roman"/>
          <w:sz w:val="28"/>
          <w:szCs w:val="28"/>
          <w:lang w:val="ru-RU"/>
        </w:rPr>
        <w:t>калий</w:t>
      </w:r>
      <w:proofErr w:type="spellEnd"/>
      <w:r w:rsidR="00B179C1">
        <w:rPr>
          <w:rFonts w:ascii="Times New Roman" w:hAnsi="Times New Roman" w:cs="Times New Roman"/>
          <w:sz w:val="28"/>
          <w:szCs w:val="28"/>
          <w:lang w:val="ru-RU"/>
        </w:rPr>
        <w:t xml:space="preserve">», Краеведческий музей СГО, полиция, ОДН, ГИБДД, педагогический отряд «Мечта» </w:t>
      </w:r>
      <w:r w:rsidR="00982A19">
        <w:rPr>
          <w:rFonts w:ascii="Times New Roman" w:hAnsi="Times New Roman" w:cs="Times New Roman"/>
          <w:sz w:val="28"/>
          <w:szCs w:val="28"/>
          <w:lang w:val="ru-RU"/>
        </w:rPr>
        <w:t>пединститута, ДШИ.</w:t>
      </w:r>
    </w:p>
    <w:p w:rsidR="0021207B" w:rsidRPr="00400337" w:rsidRDefault="0021207B" w:rsidP="00C11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677A" w:rsidRPr="008C677A" w:rsidRDefault="008C677A" w:rsidP="00C11FE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C677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 РЕСУРСНОЕ ОБЕСПЕЧЕНИЕ ПРОГРАММЫ </w:t>
      </w:r>
    </w:p>
    <w:p w:rsidR="008C677A" w:rsidRPr="008C677A" w:rsidRDefault="008C677A" w:rsidP="00C11F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8C67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.1.</w:t>
      </w:r>
      <w:r w:rsidR="00C11F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C67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Материально-техническое обеспечение</w:t>
      </w:r>
    </w:p>
    <w:p w:rsidR="008C677A" w:rsidRDefault="008C677A" w:rsidP="00C11F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Реализация программы</w:t>
      </w:r>
      <w:r w:rsidRPr="008C67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базе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МАОУ</w:t>
      </w:r>
      <w:r w:rsidRPr="008C67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СОШ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 12.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5856"/>
      </w:tblGrid>
      <w:tr w:rsidR="00C11FE3" w:rsidTr="00C11FE3">
        <w:tc>
          <w:tcPr>
            <w:tcW w:w="4531" w:type="dxa"/>
          </w:tcPr>
          <w:p w:rsidR="00C11FE3" w:rsidRPr="008C677A" w:rsidRDefault="00C11FE3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Территория </w:t>
            </w:r>
          </w:p>
        </w:tc>
        <w:tc>
          <w:tcPr>
            <w:tcW w:w="5856" w:type="dxa"/>
          </w:tcPr>
          <w:p w:rsidR="00C11FE3" w:rsidRDefault="00C11FE3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</w:t>
            </w:r>
          </w:p>
        </w:tc>
      </w:tr>
      <w:tr w:rsidR="008C677A" w:rsidTr="00C11FE3">
        <w:tc>
          <w:tcPr>
            <w:tcW w:w="4531" w:type="dxa"/>
          </w:tcPr>
          <w:p w:rsidR="008C677A" w:rsidRDefault="008C677A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Кабинеты начальной школы, расположенные на </w:t>
            </w:r>
            <w:r w:rsidR="00C11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C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этаже</w:t>
            </w:r>
          </w:p>
        </w:tc>
        <w:tc>
          <w:tcPr>
            <w:tcW w:w="5856" w:type="dxa"/>
          </w:tcPr>
          <w:p w:rsidR="008C677A" w:rsidRDefault="00C11FE3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Отрядное место - </w:t>
            </w:r>
            <w:r w:rsidR="000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C677A" w:rsidRPr="00F142A0" w:rsidTr="00C11FE3">
        <w:tc>
          <w:tcPr>
            <w:tcW w:w="4531" w:type="dxa"/>
          </w:tcPr>
          <w:p w:rsidR="008C677A" w:rsidRDefault="008C677A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зал</w:t>
            </w:r>
          </w:p>
        </w:tc>
        <w:tc>
          <w:tcPr>
            <w:tcW w:w="5856" w:type="dxa"/>
          </w:tcPr>
          <w:p w:rsidR="008C677A" w:rsidRDefault="000E69C9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для спортивных соревнований, утренней зарядке</w:t>
            </w:r>
          </w:p>
        </w:tc>
      </w:tr>
      <w:tr w:rsidR="008C677A" w:rsidTr="00C11FE3">
        <w:tc>
          <w:tcPr>
            <w:tcW w:w="4531" w:type="dxa"/>
          </w:tcPr>
          <w:p w:rsidR="008C677A" w:rsidRDefault="008C677A" w:rsidP="000E69C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площадка,</w:t>
            </w:r>
            <w:r w:rsidR="000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многофункциональное поле</w:t>
            </w:r>
          </w:p>
        </w:tc>
        <w:tc>
          <w:tcPr>
            <w:tcW w:w="5856" w:type="dxa"/>
          </w:tcPr>
          <w:p w:rsidR="008C677A" w:rsidRPr="008C677A" w:rsidRDefault="008C677A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Линейка, утренняя зарядка, проведение </w:t>
            </w:r>
            <w:proofErr w:type="spellStart"/>
            <w:r w:rsidRPr="008C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общелагерных</w:t>
            </w:r>
            <w:proofErr w:type="spellEnd"/>
            <w:r w:rsidRPr="008C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 на </w:t>
            </w:r>
          </w:p>
          <w:p w:rsidR="008C677A" w:rsidRDefault="008C677A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воздухе, спартакиады, спортивные состязания</w:t>
            </w:r>
          </w:p>
        </w:tc>
      </w:tr>
      <w:tr w:rsidR="008C677A" w:rsidRPr="00F142A0" w:rsidTr="00C11FE3">
        <w:tc>
          <w:tcPr>
            <w:tcW w:w="4531" w:type="dxa"/>
          </w:tcPr>
          <w:p w:rsidR="008C677A" w:rsidRDefault="008C677A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5856" w:type="dxa"/>
          </w:tcPr>
          <w:p w:rsidR="008C677A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Отрядные дела, игры-путешествия</w:t>
            </w:r>
            <w:r w:rsidR="000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игры по ПДД</w:t>
            </w:r>
          </w:p>
        </w:tc>
      </w:tr>
      <w:tr w:rsidR="008C677A" w:rsidRPr="00F142A0" w:rsidTr="00C11FE3">
        <w:tc>
          <w:tcPr>
            <w:tcW w:w="4531" w:type="dxa"/>
          </w:tcPr>
          <w:p w:rsidR="008C677A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Актовый зал</w:t>
            </w:r>
          </w:p>
        </w:tc>
        <w:tc>
          <w:tcPr>
            <w:tcW w:w="5856" w:type="dxa"/>
          </w:tcPr>
          <w:p w:rsidR="008C677A" w:rsidRDefault="00943EF0" w:rsidP="000E69C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Праздничные мероприятия и концерты, постановка спектаклей, </w:t>
            </w:r>
            <w:r w:rsidR="000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детских творческих мастерских</w:t>
            </w:r>
          </w:p>
        </w:tc>
      </w:tr>
      <w:tr w:rsidR="008C677A" w:rsidTr="00C11FE3">
        <w:tc>
          <w:tcPr>
            <w:tcW w:w="4531" w:type="dxa"/>
          </w:tcPr>
          <w:p w:rsidR="008C677A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 библиотека</w:t>
            </w:r>
          </w:p>
        </w:tc>
        <w:tc>
          <w:tcPr>
            <w:tcW w:w="5856" w:type="dxa"/>
          </w:tcPr>
          <w:p w:rsidR="008C677A" w:rsidRDefault="000E69C9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литературы, работа мастерской</w:t>
            </w:r>
          </w:p>
        </w:tc>
      </w:tr>
      <w:tr w:rsidR="008C677A" w:rsidTr="00C11FE3">
        <w:tc>
          <w:tcPr>
            <w:tcW w:w="4531" w:type="dxa"/>
          </w:tcPr>
          <w:p w:rsidR="008C677A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 столовая</w:t>
            </w:r>
          </w:p>
        </w:tc>
        <w:tc>
          <w:tcPr>
            <w:tcW w:w="5856" w:type="dxa"/>
          </w:tcPr>
          <w:p w:rsidR="008C677A" w:rsidRDefault="000E69C9" w:rsidP="000E69C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Завтрак, обед</w:t>
            </w:r>
          </w:p>
        </w:tc>
      </w:tr>
      <w:tr w:rsidR="008C677A" w:rsidTr="00C11FE3">
        <w:tc>
          <w:tcPr>
            <w:tcW w:w="4531" w:type="dxa"/>
          </w:tcPr>
          <w:p w:rsidR="008C677A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Методический кабинет </w:t>
            </w:r>
          </w:p>
        </w:tc>
        <w:tc>
          <w:tcPr>
            <w:tcW w:w="5856" w:type="dxa"/>
          </w:tcPr>
          <w:p w:rsidR="008C677A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 воспитателей</w:t>
            </w:r>
          </w:p>
        </w:tc>
      </w:tr>
      <w:tr w:rsidR="008C677A" w:rsidTr="00C11FE3">
        <w:tc>
          <w:tcPr>
            <w:tcW w:w="4531" w:type="dxa"/>
          </w:tcPr>
          <w:p w:rsidR="008C677A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музей</w:t>
            </w:r>
          </w:p>
        </w:tc>
        <w:tc>
          <w:tcPr>
            <w:tcW w:w="5856" w:type="dxa"/>
          </w:tcPr>
          <w:p w:rsidR="008C677A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краеведческой работы</w:t>
            </w:r>
          </w:p>
        </w:tc>
      </w:tr>
      <w:tr w:rsidR="001A1FBC" w:rsidRPr="00F142A0" w:rsidTr="00C11FE3">
        <w:tc>
          <w:tcPr>
            <w:tcW w:w="4531" w:type="dxa"/>
          </w:tcPr>
          <w:p w:rsidR="001A1FBC" w:rsidRPr="00943EF0" w:rsidRDefault="001A1FBC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кабинет</w:t>
            </w:r>
          </w:p>
        </w:tc>
        <w:tc>
          <w:tcPr>
            <w:tcW w:w="5856" w:type="dxa"/>
          </w:tcPr>
          <w:p w:rsidR="001A1FBC" w:rsidRPr="00943EF0" w:rsidRDefault="001A1FBC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Сохранность жизни и здоровья детей</w:t>
            </w:r>
          </w:p>
        </w:tc>
      </w:tr>
    </w:tbl>
    <w:p w:rsidR="00400337" w:rsidRPr="00400337" w:rsidRDefault="00400337" w:rsidP="00C11F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6139"/>
      </w:tblGrid>
      <w:tr w:rsidR="00943EF0" w:rsidTr="00943EF0">
        <w:tc>
          <w:tcPr>
            <w:tcW w:w="4248" w:type="dxa"/>
          </w:tcPr>
          <w:p w:rsidR="00943EF0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Аппаратура:</w:t>
            </w:r>
          </w:p>
        </w:tc>
        <w:tc>
          <w:tcPr>
            <w:tcW w:w="6139" w:type="dxa"/>
          </w:tcPr>
          <w:p w:rsidR="00943EF0" w:rsidRPr="00943EF0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мультимедийная установка;</w:t>
            </w:r>
          </w:p>
          <w:p w:rsidR="00943EF0" w:rsidRPr="00943EF0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музыкальный центр;</w:t>
            </w:r>
          </w:p>
          <w:p w:rsidR="00943EF0" w:rsidRPr="00943EF0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магнитофоны;</w:t>
            </w:r>
          </w:p>
          <w:p w:rsidR="00943EF0" w:rsidRPr="00943EF0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телевизор;</w:t>
            </w:r>
          </w:p>
          <w:p w:rsidR="00943EF0" w:rsidRPr="00943EF0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микрофоны;</w:t>
            </w:r>
          </w:p>
          <w:p w:rsidR="00943EF0" w:rsidRPr="00943EF0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цифровой фотоаппарат;</w:t>
            </w:r>
          </w:p>
          <w:p w:rsidR="00943EF0" w:rsidRPr="00943EF0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компьютеры.</w:t>
            </w:r>
          </w:p>
          <w:p w:rsidR="00943EF0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-принтер</w:t>
            </w:r>
          </w:p>
        </w:tc>
      </w:tr>
      <w:tr w:rsidR="00943EF0" w:rsidRPr="00F142A0" w:rsidTr="00943EF0">
        <w:tc>
          <w:tcPr>
            <w:tcW w:w="4248" w:type="dxa"/>
          </w:tcPr>
          <w:p w:rsidR="00943EF0" w:rsidRPr="00943EF0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</w:t>
            </w:r>
          </w:p>
          <w:p w:rsidR="00943EF0" w:rsidRDefault="00C11FE3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инвентарь</w:t>
            </w:r>
          </w:p>
        </w:tc>
        <w:tc>
          <w:tcPr>
            <w:tcW w:w="6139" w:type="dxa"/>
          </w:tcPr>
          <w:p w:rsidR="00943EF0" w:rsidRPr="00943EF0" w:rsidRDefault="001A1FBC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Баскетбольные, футбольные мячи, в</w:t>
            </w:r>
            <w:r w:rsidR="00943EF0"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олейбольные мячи;</w:t>
            </w:r>
          </w:p>
          <w:p w:rsidR="00943EF0" w:rsidRPr="00943EF0" w:rsidRDefault="001A1FBC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43EF0"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езиновые мячи разных размеров;</w:t>
            </w:r>
          </w:p>
          <w:p w:rsidR="001A1FBC" w:rsidRDefault="001A1FBC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Скакалки, гимнастические обручи, гимнастические палки.</w:t>
            </w:r>
          </w:p>
          <w:p w:rsidR="00943EF0" w:rsidRPr="00943EF0" w:rsidRDefault="001A1FBC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теннис;</w:t>
            </w:r>
          </w:p>
          <w:p w:rsidR="001A1FBC" w:rsidRDefault="00943EF0" w:rsidP="001A1FB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r w:rsidR="001A1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звивающие игры: шашки, шахматы.</w:t>
            </w:r>
          </w:p>
          <w:p w:rsidR="00943EF0" w:rsidRDefault="00943EF0" w:rsidP="001A1FB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Настольные игры: домино, лото и др</w:t>
            </w:r>
            <w:r w:rsidR="001A1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43EF0" w:rsidRPr="00F142A0" w:rsidTr="00943EF0">
        <w:tc>
          <w:tcPr>
            <w:tcW w:w="4248" w:type="dxa"/>
          </w:tcPr>
          <w:p w:rsidR="00943EF0" w:rsidRDefault="001A1FBC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Канцелярские товары</w:t>
            </w:r>
          </w:p>
          <w:p w:rsidR="00943EF0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9" w:type="dxa"/>
          </w:tcPr>
          <w:p w:rsidR="00943EF0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Ручки, цветная бумага, альбомы, краски, кисточки, карандаши, </w:t>
            </w:r>
            <w:r w:rsidR="001A1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пластилин, фломастеры, ватманы</w:t>
            </w:r>
          </w:p>
        </w:tc>
      </w:tr>
      <w:tr w:rsidR="00943EF0" w:rsidRPr="00F142A0" w:rsidTr="00943EF0">
        <w:tc>
          <w:tcPr>
            <w:tcW w:w="4248" w:type="dxa"/>
          </w:tcPr>
          <w:p w:rsidR="00943EF0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Бытовые предметы </w:t>
            </w:r>
          </w:p>
          <w:p w:rsidR="00943EF0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9" w:type="dxa"/>
          </w:tcPr>
          <w:p w:rsidR="00943EF0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Столы и </w:t>
            </w:r>
            <w:r w:rsidR="001A1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стулья в необходимом количестве, скамейки</w:t>
            </w:r>
          </w:p>
        </w:tc>
      </w:tr>
      <w:tr w:rsidR="00943EF0" w:rsidTr="00943EF0">
        <w:tc>
          <w:tcPr>
            <w:tcW w:w="4248" w:type="dxa"/>
          </w:tcPr>
          <w:p w:rsidR="00943EF0" w:rsidRDefault="00943EF0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Медицинская аптечка </w:t>
            </w:r>
          </w:p>
        </w:tc>
        <w:tc>
          <w:tcPr>
            <w:tcW w:w="6139" w:type="dxa"/>
          </w:tcPr>
          <w:p w:rsidR="00943EF0" w:rsidRDefault="001A1FBC" w:rsidP="00C11FE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43EF0" w:rsidRPr="00943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</w:t>
            </w:r>
          </w:p>
        </w:tc>
      </w:tr>
    </w:tbl>
    <w:p w:rsidR="00400337" w:rsidRDefault="00400337" w:rsidP="00C11F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43EF0" w:rsidRPr="00C11FE3" w:rsidRDefault="00943EF0" w:rsidP="00C11FE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11FE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Кадровое обеспечение</w:t>
      </w:r>
    </w:p>
    <w:p w:rsidR="00943EF0" w:rsidRPr="00943EF0" w:rsidRDefault="00943EF0" w:rsidP="00C11F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3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Один из актуальных вопросов организации работы летнего лагеря – его кадровое обеспечение. </w:t>
      </w:r>
    </w:p>
    <w:p w:rsidR="00943EF0" w:rsidRPr="00943EF0" w:rsidRDefault="00943EF0" w:rsidP="00C11F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3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Основа педагогического коллектива лагеря – педагоги школы, во время работы в лагере складывается сплочённый коллектив единомышленников, деятельность которых направлена на грамотную методическую организацию работы и сплочение детского коллектива.</w:t>
      </w:r>
    </w:p>
    <w:p w:rsidR="00943EF0" w:rsidRPr="00943EF0" w:rsidRDefault="00943EF0" w:rsidP="00C11F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3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Особая ответственность за организацию работы лагеря ложится на его начальника и педагога –</w:t>
      </w:r>
      <w:r w:rsidR="00C11F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43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организатора. </w:t>
      </w:r>
    </w:p>
    <w:p w:rsidR="00943EF0" w:rsidRPr="00943EF0" w:rsidRDefault="00943EF0" w:rsidP="00C11F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3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Кандидатуры руководителей лагеря утверждаются по следующим критериям: </w:t>
      </w:r>
    </w:p>
    <w:p w:rsidR="00943EF0" w:rsidRPr="00C11FE3" w:rsidRDefault="00943EF0" w:rsidP="00C11FE3">
      <w:pPr>
        <w:pStyle w:val="a4"/>
        <w:numPr>
          <w:ilvl w:val="1"/>
          <w:numId w:val="13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11F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наличие опыта работы с детьми в каникулярный период;</w:t>
      </w:r>
    </w:p>
    <w:p w:rsidR="00943EF0" w:rsidRPr="00C11FE3" w:rsidRDefault="00943EF0" w:rsidP="00C11FE3">
      <w:pPr>
        <w:pStyle w:val="a4"/>
        <w:numPr>
          <w:ilvl w:val="1"/>
          <w:numId w:val="13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11F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наличие организаторского опыта;</w:t>
      </w:r>
    </w:p>
    <w:p w:rsidR="00943EF0" w:rsidRPr="00C11FE3" w:rsidRDefault="00943EF0" w:rsidP="00C11FE3">
      <w:pPr>
        <w:pStyle w:val="a4"/>
        <w:numPr>
          <w:ilvl w:val="1"/>
          <w:numId w:val="13"/>
        </w:num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11F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степень владения знаниями по организации работы в летнем лагере дневного пребывания. </w:t>
      </w:r>
    </w:p>
    <w:p w:rsidR="00943EF0" w:rsidRPr="00943EF0" w:rsidRDefault="00943EF0" w:rsidP="00C11F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3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Штатное расписание лагеря подразумевает следующие категории работников лагеря: начальник лагеря, педагог-организатор, воспитатели, инструктор по физической культуре, </w:t>
      </w:r>
      <w:r w:rsidR="001A1F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педагог-психолог, </w:t>
      </w:r>
      <w:r w:rsidRPr="00943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также технические работники школы</w:t>
      </w:r>
      <w:r w:rsidR="00C11F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00337" w:rsidRDefault="00943EF0" w:rsidP="00C11F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43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работе в летнем лагере дневного пребывания привлекается школьный работники школьной столовой</w:t>
      </w:r>
      <w:r w:rsidR="001A1F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</w:t>
      </w:r>
      <w:r w:rsidRPr="00943E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школьная </w:t>
      </w:r>
      <w:r w:rsidR="001A1F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медсестра</w:t>
      </w:r>
      <w:r w:rsidR="00C11F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B5B86" w:rsidRDefault="000B5B86" w:rsidP="00C11F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B5B86" w:rsidRDefault="000B5B86" w:rsidP="000B5B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hi-IN"/>
        </w:rPr>
      </w:pPr>
    </w:p>
    <w:p w:rsidR="000B5B86" w:rsidRDefault="000B5B86" w:rsidP="000B5B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hi-IN"/>
        </w:rPr>
      </w:pPr>
    </w:p>
    <w:p w:rsidR="000B5B86" w:rsidRDefault="000B5B86" w:rsidP="000B5B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hi-IN"/>
        </w:rPr>
      </w:pPr>
      <w:r w:rsidRPr="000B5B86">
        <w:rPr>
          <w:rFonts w:ascii="Times New Roman" w:eastAsia="Times New Roman" w:hAnsi="Times New Roman" w:cs="Times New Roman"/>
          <w:sz w:val="28"/>
          <w:szCs w:val="28"/>
          <w:lang w:val="ru-RU" w:eastAsia="ru-RU" w:bidi="hi-IN"/>
        </w:rPr>
        <w:lastRenderedPageBreak/>
        <w:t>Приложение</w:t>
      </w:r>
    </w:p>
    <w:p w:rsidR="000B5B86" w:rsidRDefault="000B5B86" w:rsidP="000B5B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hi-IN"/>
        </w:rPr>
      </w:pPr>
    </w:p>
    <w:p w:rsidR="000B5B86" w:rsidRDefault="000B5B86" w:rsidP="000B5B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hi-IN"/>
        </w:rPr>
      </w:pPr>
    </w:p>
    <w:p w:rsidR="000B5B86" w:rsidRPr="00400337" w:rsidRDefault="000B5B86" w:rsidP="000B5B86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00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Календарный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план воспитательной работы</w:t>
      </w:r>
    </w:p>
    <w:p w:rsidR="000B5B86" w:rsidRPr="00400337" w:rsidRDefault="000B5B86" w:rsidP="000B5B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03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0B5B86" w:rsidRPr="00400337" w:rsidRDefault="000B5B86" w:rsidP="000B5B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03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tbl>
      <w:tblPr>
        <w:tblStyle w:val="2"/>
        <w:tblW w:w="9918" w:type="dxa"/>
        <w:tblLayout w:type="fixed"/>
        <w:tblLook w:val="04A0" w:firstRow="1" w:lastRow="0" w:firstColumn="1" w:lastColumn="0" w:noHBand="0" w:noVBand="1"/>
      </w:tblPr>
      <w:tblGrid>
        <w:gridCol w:w="851"/>
        <w:gridCol w:w="5098"/>
        <w:gridCol w:w="1559"/>
        <w:gridCol w:w="1361"/>
        <w:gridCol w:w="1049"/>
      </w:tblGrid>
      <w:tr w:rsidR="000B5B86" w:rsidRPr="008C677A" w:rsidTr="001040FC">
        <w:tc>
          <w:tcPr>
            <w:tcW w:w="851" w:type="dxa"/>
            <w:vMerge w:val="restart"/>
          </w:tcPr>
          <w:p w:rsidR="000B5B86" w:rsidRPr="008C677A" w:rsidRDefault="000B5B86" w:rsidP="001040FC">
            <w:pPr>
              <w:spacing w:line="360" w:lineRule="auto"/>
              <w:rPr>
                <w:b/>
                <w:sz w:val="24"/>
                <w:szCs w:val="28"/>
                <w:lang w:eastAsia="ru-RU"/>
              </w:rPr>
            </w:pPr>
            <w:r w:rsidRPr="008C677A">
              <w:rPr>
                <w:b/>
                <w:sz w:val="24"/>
                <w:szCs w:val="28"/>
                <w:lang w:eastAsia="ru-RU"/>
              </w:rPr>
              <w:t>№п/п</w:t>
            </w:r>
          </w:p>
        </w:tc>
        <w:tc>
          <w:tcPr>
            <w:tcW w:w="5098" w:type="dxa"/>
            <w:vMerge w:val="restart"/>
          </w:tcPr>
          <w:p w:rsidR="000B5B86" w:rsidRPr="008C677A" w:rsidRDefault="000B5B86" w:rsidP="001040FC">
            <w:pPr>
              <w:spacing w:line="36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8C677A">
              <w:rPr>
                <w:b/>
                <w:sz w:val="24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0B5B86" w:rsidRPr="008C677A" w:rsidRDefault="000B5B86" w:rsidP="001040FC">
            <w:pPr>
              <w:spacing w:line="36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8C677A">
              <w:rPr>
                <w:b/>
                <w:sz w:val="24"/>
                <w:szCs w:val="28"/>
                <w:lang w:eastAsia="ru-RU"/>
              </w:rPr>
              <w:t>Дата проведения</w:t>
            </w:r>
          </w:p>
        </w:tc>
        <w:tc>
          <w:tcPr>
            <w:tcW w:w="2410" w:type="dxa"/>
            <w:gridSpan w:val="2"/>
          </w:tcPr>
          <w:p w:rsidR="000B5B86" w:rsidRPr="008C677A" w:rsidRDefault="000B5B86" w:rsidP="001040FC">
            <w:pPr>
              <w:spacing w:line="36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8C677A">
              <w:rPr>
                <w:b/>
                <w:sz w:val="24"/>
                <w:szCs w:val="28"/>
                <w:lang w:eastAsia="ru-RU"/>
              </w:rPr>
              <w:t>Уровень проведения</w:t>
            </w:r>
          </w:p>
        </w:tc>
      </w:tr>
      <w:tr w:rsidR="000B5B86" w:rsidRPr="00400337" w:rsidTr="001040FC">
        <w:tc>
          <w:tcPr>
            <w:tcW w:w="851" w:type="dxa"/>
            <w:vMerge/>
          </w:tcPr>
          <w:p w:rsidR="000B5B86" w:rsidRPr="00400337" w:rsidRDefault="000B5B86" w:rsidP="001040FC">
            <w:pPr>
              <w:spacing w:line="360" w:lineRule="auto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vMerge/>
          </w:tcPr>
          <w:p w:rsidR="000B5B86" w:rsidRPr="00400337" w:rsidRDefault="000B5B86" w:rsidP="001040FC">
            <w:pPr>
              <w:spacing w:line="360" w:lineRule="auto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0B5B86" w:rsidRPr="00400337" w:rsidRDefault="000B5B86" w:rsidP="001040FC">
            <w:pPr>
              <w:spacing w:line="360" w:lineRule="auto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0B5B86" w:rsidRPr="008C677A" w:rsidRDefault="000B5B86" w:rsidP="001040FC">
            <w:pPr>
              <w:spacing w:line="36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8C677A">
              <w:rPr>
                <w:b/>
                <w:sz w:val="24"/>
                <w:szCs w:val="28"/>
                <w:lang w:eastAsia="ru-RU"/>
              </w:rPr>
              <w:t>Лагерь</w:t>
            </w:r>
          </w:p>
        </w:tc>
        <w:tc>
          <w:tcPr>
            <w:tcW w:w="1049" w:type="dxa"/>
          </w:tcPr>
          <w:p w:rsidR="000B5B86" w:rsidRPr="008C677A" w:rsidRDefault="000B5B86" w:rsidP="001040FC">
            <w:pPr>
              <w:spacing w:line="36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8C677A">
              <w:rPr>
                <w:b/>
                <w:sz w:val="24"/>
                <w:szCs w:val="28"/>
                <w:lang w:eastAsia="ru-RU"/>
              </w:rPr>
              <w:t>Отряд</w:t>
            </w:r>
          </w:p>
        </w:tc>
      </w:tr>
      <w:tr w:rsidR="000B5B86" w:rsidRPr="00F142A0" w:rsidTr="001040FC">
        <w:tc>
          <w:tcPr>
            <w:tcW w:w="9918" w:type="dxa"/>
            <w:gridSpan w:val="5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400337">
              <w:rPr>
                <w:b/>
                <w:sz w:val="28"/>
                <w:szCs w:val="28"/>
                <w:lang w:eastAsia="ru-RU"/>
              </w:rPr>
              <w:t>Модуль «Будущее России. Ключевые мероприятия»</w:t>
            </w:r>
          </w:p>
        </w:tc>
      </w:tr>
      <w:tr w:rsidR="000B5B86" w:rsidRPr="00400337" w:rsidTr="001040FC">
        <w:tc>
          <w:tcPr>
            <w:tcW w:w="851" w:type="dxa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8" w:type="dxa"/>
          </w:tcPr>
          <w:p w:rsidR="000B5B86" w:rsidRPr="00400337" w:rsidRDefault="000B5B86" w:rsidP="001040FC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 xml:space="preserve">Торжественное открытие смены. </w:t>
            </w:r>
          </w:p>
          <w:p w:rsidR="000B5B86" w:rsidRPr="00400337" w:rsidRDefault="000B5B86" w:rsidP="001040FC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Поднятие Государственного флага РФ</w:t>
            </w:r>
          </w:p>
        </w:tc>
        <w:tc>
          <w:tcPr>
            <w:tcW w:w="1559" w:type="dxa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 xml:space="preserve">Первый день </w:t>
            </w:r>
          </w:p>
        </w:tc>
        <w:tc>
          <w:tcPr>
            <w:tcW w:w="1361" w:type="dxa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49" w:type="dxa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B5B86" w:rsidRPr="00400337" w:rsidTr="001040FC">
        <w:tc>
          <w:tcPr>
            <w:tcW w:w="851" w:type="dxa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8" w:type="dxa"/>
          </w:tcPr>
          <w:p w:rsidR="000B5B86" w:rsidRPr="00400337" w:rsidRDefault="000B5B86" w:rsidP="001040FC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«Моя чудесная Россия»</w:t>
            </w:r>
          </w:p>
        </w:tc>
        <w:tc>
          <w:tcPr>
            <w:tcW w:w="1559" w:type="dxa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11 июня</w:t>
            </w:r>
          </w:p>
        </w:tc>
        <w:tc>
          <w:tcPr>
            <w:tcW w:w="1361" w:type="dxa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49" w:type="dxa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B5B86" w:rsidRPr="00400337" w:rsidTr="001040FC">
        <w:tc>
          <w:tcPr>
            <w:tcW w:w="851" w:type="dxa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98" w:type="dxa"/>
          </w:tcPr>
          <w:p w:rsidR="000B5B86" w:rsidRPr="00400337" w:rsidRDefault="000B5B86" w:rsidP="001040FC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</w:rPr>
              <w:t>Праздник «Отец семье опора»</w:t>
            </w:r>
          </w:p>
        </w:tc>
        <w:tc>
          <w:tcPr>
            <w:tcW w:w="1559" w:type="dxa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16 июня</w:t>
            </w:r>
          </w:p>
        </w:tc>
        <w:tc>
          <w:tcPr>
            <w:tcW w:w="1361" w:type="dxa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B5B86" w:rsidRPr="00400337" w:rsidTr="001040FC">
        <w:tc>
          <w:tcPr>
            <w:tcW w:w="851" w:type="dxa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98" w:type="dxa"/>
          </w:tcPr>
          <w:p w:rsidR="000B5B86" w:rsidRPr="00400337" w:rsidRDefault="000B5B86" w:rsidP="001040F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патриотической песни</w:t>
            </w:r>
          </w:p>
        </w:tc>
        <w:tc>
          <w:tcPr>
            <w:tcW w:w="1559" w:type="dxa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 июня</w:t>
            </w:r>
          </w:p>
        </w:tc>
        <w:tc>
          <w:tcPr>
            <w:tcW w:w="1361" w:type="dxa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49" w:type="dxa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B5B86" w:rsidRPr="00400337" w:rsidTr="001040FC">
        <w:tc>
          <w:tcPr>
            <w:tcW w:w="9918" w:type="dxa"/>
            <w:gridSpan w:val="5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400337">
              <w:rPr>
                <w:b/>
                <w:sz w:val="28"/>
                <w:szCs w:val="28"/>
                <w:lang w:eastAsia="ru-RU"/>
              </w:rPr>
              <w:t>Модуль «Отрядная работа. КТД»</w:t>
            </w:r>
          </w:p>
        </w:tc>
      </w:tr>
      <w:tr w:rsidR="000B5B86" w:rsidRPr="00400337" w:rsidTr="001040FC">
        <w:tc>
          <w:tcPr>
            <w:tcW w:w="851" w:type="dxa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8" w:type="dxa"/>
          </w:tcPr>
          <w:p w:rsidR="000B5B86" w:rsidRPr="00400337" w:rsidRDefault="00982A19" w:rsidP="001040FC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Тимбилдинг «Краски лета»</w:t>
            </w:r>
          </w:p>
        </w:tc>
        <w:tc>
          <w:tcPr>
            <w:tcW w:w="1559" w:type="dxa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0B5B86" w:rsidRPr="00400337" w:rsidRDefault="000B5B86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0B5B86" w:rsidRPr="00400337" w:rsidRDefault="00982A19" w:rsidP="001040FC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</w:t>
            </w:r>
          </w:p>
        </w:tc>
      </w:tr>
      <w:tr w:rsidR="00982A19" w:rsidRPr="00400337" w:rsidTr="001040FC">
        <w:tc>
          <w:tcPr>
            <w:tcW w:w="85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8" w:type="dxa"/>
          </w:tcPr>
          <w:p w:rsidR="00982A19" w:rsidRPr="00400337" w:rsidRDefault="00982A19" w:rsidP="00982A19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Тематические мероприятия согласно План</w:t>
            </w:r>
            <w:r>
              <w:rPr>
                <w:sz w:val="28"/>
                <w:szCs w:val="28"/>
                <w:lang w:eastAsia="ru-RU"/>
              </w:rPr>
              <w:t>у</w:t>
            </w:r>
            <w:r w:rsidRPr="00400337">
              <w:rPr>
                <w:sz w:val="28"/>
                <w:szCs w:val="28"/>
                <w:lang w:eastAsia="ru-RU"/>
              </w:rPr>
              <w:t>-сетк</w:t>
            </w:r>
            <w:r>
              <w:rPr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55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Каждый день</w:t>
            </w:r>
          </w:p>
        </w:tc>
        <w:tc>
          <w:tcPr>
            <w:tcW w:w="136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+</w:t>
            </w:r>
          </w:p>
        </w:tc>
      </w:tr>
      <w:tr w:rsidR="00982A19" w:rsidRPr="00400337" w:rsidTr="001040FC">
        <w:tc>
          <w:tcPr>
            <w:tcW w:w="85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8" w:type="dxa"/>
          </w:tcPr>
          <w:p w:rsidR="00982A19" w:rsidRPr="00400337" w:rsidRDefault="00982A19" w:rsidP="00982A19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Огоньки</w:t>
            </w:r>
          </w:p>
        </w:tc>
        <w:tc>
          <w:tcPr>
            <w:tcW w:w="155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Каждый день</w:t>
            </w:r>
          </w:p>
        </w:tc>
        <w:tc>
          <w:tcPr>
            <w:tcW w:w="136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+</w:t>
            </w:r>
          </w:p>
        </w:tc>
      </w:tr>
      <w:tr w:rsidR="00982A19" w:rsidRPr="00400337" w:rsidTr="001040FC">
        <w:tc>
          <w:tcPr>
            <w:tcW w:w="85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98" w:type="dxa"/>
          </w:tcPr>
          <w:p w:rsidR="00982A19" w:rsidRPr="00400337" w:rsidRDefault="00982A19" w:rsidP="00982A19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</w:rPr>
              <w:t>Формирование и сплочение коллектива через игры</w:t>
            </w:r>
          </w:p>
        </w:tc>
        <w:tc>
          <w:tcPr>
            <w:tcW w:w="155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136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+</w:t>
            </w:r>
          </w:p>
        </w:tc>
      </w:tr>
      <w:tr w:rsidR="00982A19" w:rsidRPr="00400337" w:rsidTr="001040FC">
        <w:tc>
          <w:tcPr>
            <w:tcW w:w="9918" w:type="dxa"/>
            <w:gridSpan w:val="5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b/>
                <w:sz w:val="28"/>
                <w:szCs w:val="28"/>
                <w:lang w:eastAsia="ru-RU"/>
              </w:rPr>
              <w:t>Модуль «Здоровый образ жизни»</w:t>
            </w:r>
          </w:p>
        </w:tc>
      </w:tr>
      <w:tr w:rsidR="00982A19" w:rsidRPr="00400337" w:rsidTr="001040FC">
        <w:tc>
          <w:tcPr>
            <w:tcW w:w="85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8" w:type="dxa"/>
          </w:tcPr>
          <w:p w:rsidR="00982A19" w:rsidRPr="00400337" w:rsidRDefault="00982A19" w:rsidP="00982A19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«Мы за ЗОЖ» (беседы)</w:t>
            </w:r>
          </w:p>
        </w:tc>
        <w:tc>
          <w:tcPr>
            <w:tcW w:w="1559" w:type="dxa"/>
            <w:vMerge w:val="restart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136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4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82A19" w:rsidRPr="00400337" w:rsidTr="001040FC">
        <w:tc>
          <w:tcPr>
            <w:tcW w:w="85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098" w:type="dxa"/>
          </w:tcPr>
          <w:p w:rsidR="00982A19" w:rsidRPr="00400337" w:rsidRDefault="00982A19" w:rsidP="00982A19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Здоровые минутки</w:t>
            </w:r>
          </w:p>
        </w:tc>
        <w:tc>
          <w:tcPr>
            <w:tcW w:w="1559" w:type="dxa"/>
            <w:vMerge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4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82A19" w:rsidRPr="00400337" w:rsidTr="001040FC">
        <w:tc>
          <w:tcPr>
            <w:tcW w:w="85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8" w:type="dxa"/>
          </w:tcPr>
          <w:p w:rsidR="00982A19" w:rsidRPr="00400337" w:rsidRDefault="00982A19" w:rsidP="00982A19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 xml:space="preserve">«Спартакиада» </w:t>
            </w:r>
          </w:p>
        </w:tc>
        <w:tc>
          <w:tcPr>
            <w:tcW w:w="1559" w:type="dxa"/>
            <w:vMerge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4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82A19" w:rsidRPr="00400337" w:rsidTr="001040FC">
        <w:tc>
          <w:tcPr>
            <w:tcW w:w="85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98" w:type="dxa"/>
          </w:tcPr>
          <w:p w:rsidR="00982A19" w:rsidRPr="00400337" w:rsidRDefault="00982A19" w:rsidP="00982A19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 xml:space="preserve">Экологическая акция </w:t>
            </w:r>
          </w:p>
        </w:tc>
        <w:tc>
          <w:tcPr>
            <w:tcW w:w="1559" w:type="dxa"/>
            <w:vMerge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4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82A19" w:rsidRPr="00F142A0" w:rsidTr="001040FC">
        <w:tc>
          <w:tcPr>
            <w:tcW w:w="9918" w:type="dxa"/>
            <w:gridSpan w:val="5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b/>
                <w:sz w:val="28"/>
                <w:szCs w:val="28"/>
                <w:lang w:eastAsia="ru-RU"/>
              </w:rPr>
              <w:t>Модуль «Организация предметно - эстетической среды»</w:t>
            </w:r>
          </w:p>
        </w:tc>
      </w:tr>
      <w:tr w:rsidR="00982A19" w:rsidRPr="00400337" w:rsidTr="001040FC">
        <w:tc>
          <w:tcPr>
            <w:tcW w:w="85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8" w:type="dxa"/>
          </w:tcPr>
          <w:p w:rsidR="00982A19" w:rsidRPr="00400337" w:rsidRDefault="00982A19" w:rsidP="00982A19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Мое отрядное место (создание отрядных уголков)</w:t>
            </w:r>
          </w:p>
        </w:tc>
        <w:tc>
          <w:tcPr>
            <w:tcW w:w="155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Первые три дня</w:t>
            </w:r>
          </w:p>
        </w:tc>
        <w:tc>
          <w:tcPr>
            <w:tcW w:w="136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+</w:t>
            </w:r>
          </w:p>
        </w:tc>
      </w:tr>
      <w:tr w:rsidR="00982A19" w:rsidRPr="00400337" w:rsidTr="001040FC">
        <w:tc>
          <w:tcPr>
            <w:tcW w:w="85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8" w:type="dxa"/>
          </w:tcPr>
          <w:p w:rsidR="00982A19" w:rsidRPr="00400337" w:rsidRDefault="00982A19" w:rsidP="00982A19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Оформление общего стенда</w:t>
            </w:r>
          </w:p>
        </w:tc>
        <w:tc>
          <w:tcPr>
            <w:tcW w:w="155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136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4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82A19" w:rsidRPr="00400337" w:rsidTr="001040FC">
        <w:tc>
          <w:tcPr>
            <w:tcW w:w="9918" w:type="dxa"/>
            <w:gridSpan w:val="5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b/>
                <w:sz w:val="28"/>
                <w:szCs w:val="28"/>
                <w:lang w:eastAsia="ru-RU"/>
              </w:rPr>
              <w:t>Модуль «Профилактика и безопасность»</w:t>
            </w:r>
          </w:p>
        </w:tc>
      </w:tr>
      <w:tr w:rsidR="00982A19" w:rsidRPr="00400337" w:rsidTr="001040FC">
        <w:tc>
          <w:tcPr>
            <w:tcW w:w="85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8" w:type="dxa"/>
          </w:tcPr>
          <w:p w:rsidR="00982A19" w:rsidRPr="00400337" w:rsidRDefault="00982A19" w:rsidP="00982A19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400337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Конкурс рисунков и поделок «</w:t>
            </w:r>
            <w:proofErr w:type="spellStart"/>
            <w:r w:rsidRPr="00400337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БЕЗогня</w:t>
            </w:r>
            <w:proofErr w:type="spellEnd"/>
            <w:r w:rsidRPr="00400337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136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4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+</w:t>
            </w:r>
          </w:p>
        </w:tc>
      </w:tr>
      <w:tr w:rsidR="00982A19" w:rsidRPr="00400337" w:rsidTr="001040FC">
        <w:tc>
          <w:tcPr>
            <w:tcW w:w="85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8" w:type="dxa"/>
          </w:tcPr>
          <w:p w:rsidR="00982A19" w:rsidRPr="00400337" w:rsidRDefault="00982A19" w:rsidP="00982A19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400337">
              <w:rPr>
                <w:color w:val="000000"/>
                <w:sz w:val="28"/>
                <w:szCs w:val="28"/>
                <w:lang w:eastAsia="ru-RU"/>
              </w:rPr>
              <w:t>Встречи с сотрудниками пожарной, дорожной и правоохранительной безопасности</w:t>
            </w:r>
          </w:p>
          <w:p w:rsidR="00982A19" w:rsidRPr="00400337" w:rsidRDefault="00982A19" w:rsidP="00982A19">
            <w:pPr>
              <w:shd w:val="clear" w:color="auto" w:fill="FFFFFF"/>
              <w:spacing w:line="36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4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82A19" w:rsidRPr="00400337" w:rsidTr="001040FC">
        <w:tc>
          <w:tcPr>
            <w:tcW w:w="85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8" w:type="dxa"/>
          </w:tcPr>
          <w:p w:rsidR="00982A19" w:rsidRPr="00400337" w:rsidRDefault="00982A19" w:rsidP="00982A19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Интеллектуальная игра «</w:t>
            </w:r>
            <w:r w:rsidRPr="00400337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Моя безопасность</w:t>
            </w:r>
            <w:r w:rsidRPr="00400337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vMerge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+</w:t>
            </w:r>
          </w:p>
        </w:tc>
      </w:tr>
      <w:tr w:rsidR="00982A19" w:rsidRPr="00400337" w:rsidTr="001040FC">
        <w:tc>
          <w:tcPr>
            <w:tcW w:w="85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98" w:type="dxa"/>
          </w:tcPr>
          <w:p w:rsidR="00982A19" w:rsidRPr="00400337" w:rsidRDefault="00982A19" w:rsidP="00982A19">
            <w:pPr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 w:rsidRPr="00400337">
              <w:rPr>
                <w:sz w:val="28"/>
                <w:szCs w:val="28"/>
                <w:lang w:eastAsia="ru-RU"/>
              </w:rPr>
              <w:t>Квест</w:t>
            </w:r>
            <w:proofErr w:type="spellEnd"/>
            <w:r w:rsidRPr="00400337">
              <w:rPr>
                <w:sz w:val="28"/>
                <w:szCs w:val="28"/>
                <w:lang w:eastAsia="ru-RU"/>
              </w:rPr>
              <w:t xml:space="preserve"> «Поезд безопасности»</w:t>
            </w:r>
          </w:p>
        </w:tc>
        <w:tc>
          <w:tcPr>
            <w:tcW w:w="1559" w:type="dxa"/>
            <w:vMerge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4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82A19" w:rsidRPr="00400337" w:rsidTr="001040FC">
        <w:tc>
          <w:tcPr>
            <w:tcW w:w="85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98" w:type="dxa"/>
          </w:tcPr>
          <w:p w:rsidR="00982A19" w:rsidRPr="00400337" w:rsidRDefault="00982A19" w:rsidP="00982A19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Привычка безопасного поведения (формирование безопасного поведения на воде, в быту)</w:t>
            </w:r>
          </w:p>
        </w:tc>
        <w:tc>
          <w:tcPr>
            <w:tcW w:w="155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49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82A19" w:rsidRPr="00400337" w:rsidTr="001040FC">
        <w:tc>
          <w:tcPr>
            <w:tcW w:w="9918" w:type="dxa"/>
            <w:gridSpan w:val="5"/>
          </w:tcPr>
          <w:p w:rsidR="00982A19" w:rsidRPr="00400337" w:rsidRDefault="00982A19" w:rsidP="00982A19">
            <w:pPr>
              <w:tabs>
                <w:tab w:val="left" w:pos="1188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b/>
                <w:sz w:val="28"/>
                <w:szCs w:val="28"/>
                <w:lang w:eastAsia="ru-RU"/>
              </w:rPr>
              <w:t>Модуль «Экскурсии»</w:t>
            </w:r>
          </w:p>
        </w:tc>
      </w:tr>
      <w:tr w:rsidR="00982A19" w:rsidRPr="00400337" w:rsidTr="001040FC">
        <w:tc>
          <w:tcPr>
            <w:tcW w:w="85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8" w:type="dxa"/>
          </w:tcPr>
          <w:p w:rsidR="00982A19" w:rsidRPr="00400337" w:rsidRDefault="00982A19" w:rsidP="00982A19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Краеведческий музей СГО: Дом Воеводы, Соборная колокольня, Казначе</w:t>
            </w:r>
            <w:r>
              <w:rPr>
                <w:sz w:val="28"/>
                <w:szCs w:val="28"/>
                <w:lang w:eastAsia="ru-RU"/>
              </w:rPr>
              <w:t>й</w:t>
            </w:r>
            <w:r w:rsidRPr="00400337">
              <w:rPr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1559" w:type="dxa"/>
            <w:vMerge w:val="restart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136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982A19" w:rsidRPr="00400337" w:rsidRDefault="00982A19" w:rsidP="00982A19">
            <w:pPr>
              <w:tabs>
                <w:tab w:val="left" w:pos="1188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+</w:t>
            </w:r>
          </w:p>
        </w:tc>
      </w:tr>
      <w:tr w:rsidR="00982A19" w:rsidRPr="00400337" w:rsidTr="001040FC">
        <w:tc>
          <w:tcPr>
            <w:tcW w:w="85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8" w:type="dxa"/>
          </w:tcPr>
          <w:p w:rsidR="00982A19" w:rsidRPr="00400337" w:rsidRDefault="00982A19" w:rsidP="00982A19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 xml:space="preserve">Музей ПАО </w:t>
            </w:r>
            <w:proofErr w:type="spellStart"/>
            <w:r w:rsidRPr="00400337">
              <w:rPr>
                <w:sz w:val="28"/>
                <w:szCs w:val="28"/>
                <w:lang w:eastAsia="ru-RU"/>
              </w:rPr>
              <w:t>Уралкалий</w:t>
            </w:r>
            <w:proofErr w:type="spellEnd"/>
          </w:p>
        </w:tc>
        <w:tc>
          <w:tcPr>
            <w:tcW w:w="1559" w:type="dxa"/>
            <w:vMerge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982A19" w:rsidRPr="00400337" w:rsidRDefault="00982A19" w:rsidP="00982A19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400337"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49" w:type="dxa"/>
          </w:tcPr>
          <w:p w:rsidR="00982A19" w:rsidRPr="00400337" w:rsidRDefault="00982A19" w:rsidP="00982A19">
            <w:pPr>
              <w:tabs>
                <w:tab w:val="left" w:pos="1188"/>
              </w:tabs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0B5B86" w:rsidRDefault="000B5B86" w:rsidP="000B5B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hi-IN"/>
        </w:rPr>
      </w:pPr>
    </w:p>
    <w:p w:rsidR="000B5B86" w:rsidRPr="000B5B86" w:rsidRDefault="000B5B86" w:rsidP="000B5B8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hi-IN"/>
        </w:rPr>
      </w:pPr>
    </w:p>
    <w:p w:rsidR="000B5B86" w:rsidRPr="00C11FE3" w:rsidRDefault="000B5B86" w:rsidP="00C11F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0B5B86" w:rsidRPr="00C11FE3" w:rsidSect="00F407DB">
      <w:footerReference w:type="default" r:id="rId7"/>
      <w:pgSz w:w="12240" w:h="15840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44D" w:rsidRDefault="006F444D" w:rsidP="000E69C9">
      <w:pPr>
        <w:spacing w:after="0" w:line="240" w:lineRule="auto"/>
      </w:pPr>
      <w:r>
        <w:separator/>
      </w:r>
    </w:p>
  </w:endnote>
  <w:endnote w:type="continuationSeparator" w:id="0">
    <w:p w:rsidR="006F444D" w:rsidRDefault="006F444D" w:rsidP="000E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283428"/>
      <w:docPartObj>
        <w:docPartGallery w:val="Page Numbers (Bottom of Page)"/>
        <w:docPartUnique/>
      </w:docPartObj>
    </w:sdtPr>
    <w:sdtContent>
      <w:p w:rsidR="00F142A0" w:rsidRDefault="00F142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773" w:rsidRPr="00072773">
          <w:rPr>
            <w:noProof/>
            <w:lang w:val="ru-RU"/>
          </w:rPr>
          <w:t>1</w:t>
        </w:r>
        <w:r>
          <w:fldChar w:fldCharType="end"/>
        </w:r>
      </w:p>
    </w:sdtContent>
  </w:sdt>
  <w:p w:rsidR="00F142A0" w:rsidRDefault="00F142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44D" w:rsidRDefault="006F444D" w:rsidP="000E69C9">
      <w:pPr>
        <w:spacing w:after="0" w:line="240" w:lineRule="auto"/>
      </w:pPr>
      <w:r>
        <w:separator/>
      </w:r>
    </w:p>
  </w:footnote>
  <w:footnote w:type="continuationSeparator" w:id="0">
    <w:p w:rsidR="006F444D" w:rsidRDefault="006F444D" w:rsidP="000E6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A9B"/>
    <w:multiLevelType w:val="hybridMultilevel"/>
    <w:tmpl w:val="AE743C74"/>
    <w:lvl w:ilvl="0" w:tplc="78E0B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5EF1"/>
    <w:multiLevelType w:val="hybridMultilevel"/>
    <w:tmpl w:val="1B32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1F36"/>
    <w:multiLevelType w:val="hybridMultilevel"/>
    <w:tmpl w:val="F86861A4"/>
    <w:lvl w:ilvl="0" w:tplc="20A4AEB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C3ADD"/>
    <w:multiLevelType w:val="hybridMultilevel"/>
    <w:tmpl w:val="BC1280C8"/>
    <w:lvl w:ilvl="0" w:tplc="78E0B5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2D15B8"/>
    <w:multiLevelType w:val="multilevel"/>
    <w:tmpl w:val="DE1A0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16F468A"/>
    <w:multiLevelType w:val="hybridMultilevel"/>
    <w:tmpl w:val="DA3E2A6E"/>
    <w:lvl w:ilvl="0" w:tplc="78E0B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D3085"/>
    <w:multiLevelType w:val="hybridMultilevel"/>
    <w:tmpl w:val="32983D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78E0B5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530F8"/>
    <w:multiLevelType w:val="hybridMultilevel"/>
    <w:tmpl w:val="5ED0B5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3978AF"/>
    <w:multiLevelType w:val="multilevel"/>
    <w:tmpl w:val="17C66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1D2435E"/>
    <w:multiLevelType w:val="hybridMultilevel"/>
    <w:tmpl w:val="4B0A0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56B9E"/>
    <w:multiLevelType w:val="hybridMultilevel"/>
    <w:tmpl w:val="B6E29EB6"/>
    <w:lvl w:ilvl="0" w:tplc="78E0B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46951"/>
    <w:multiLevelType w:val="hybridMultilevel"/>
    <w:tmpl w:val="61D002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F7C0028">
      <w:start w:val="13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C4792"/>
    <w:multiLevelType w:val="hybridMultilevel"/>
    <w:tmpl w:val="FBB872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B5027"/>
    <w:multiLevelType w:val="hybridMultilevel"/>
    <w:tmpl w:val="D996D47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3"/>
  </w:num>
  <w:num w:numId="5">
    <w:abstractNumId w:val="1"/>
  </w:num>
  <w:num w:numId="6">
    <w:abstractNumId w:val="10"/>
  </w:num>
  <w:num w:numId="7">
    <w:abstractNumId w:val="11"/>
  </w:num>
  <w:num w:numId="8">
    <w:abstractNumId w:val="12"/>
  </w:num>
  <w:num w:numId="9">
    <w:abstractNumId w:val="0"/>
  </w:num>
  <w:num w:numId="10">
    <w:abstractNumId w:val="3"/>
  </w:num>
  <w:num w:numId="11">
    <w:abstractNumId w:val="7"/>
  </w:num>
  <w:num w:numId="12">
    <w:abstractNumId w:val="9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DB"/>
    <w:rsid w:val="00072773"/>
    <w:rsid w:val="000B5B86"/>
    <w:rsid w:val="000E69C9"/>
    <w:rsid w:val="00191C97"/>
    <w:rsid w:val="001A1FBC"/>
    <w:rsid w:val="001E7C4A"/>
    <w:rsid w:val="0021207B"/>
    <w:rsid w:val="002827F3"/>
    <w:rsid w:val="00382BFA"/>
    <w:rsid w:val="003E0E55"/>
    <w:rsid w:val="00400337"/>
    <w:rsid w:val="00424969"/>
    <w:rsid w:val="00612005"/>
    <w:rsid w:val="006D0DE4"/>
    <w:rsid w:val="006F444D"/>
    <w:rsid w:val="00772B22"/>
    <w:rsid w:val="007922EC"/>
    <w:rsid w:val="007D092B"/>
    <w:rsid w:val="008B4B9E"/>
    <w:rsid w:val="008C677A"/>
    <w:rsid w:val="00943EF0"/>
    <w:rsid w:val="00952DF1"/>
    <w:rsid w:val="00982A19"/>
    <w:rsid w:val="0099663B"/>
    <w:rsid w:val="009C1934"/>
    <w:rsid w:val="00AF3609"/>
    <w:rsid w:val="00B179C1"/>
    <w:rsid w:val="00C11FE3"/>
    <w:rsid w:val="00C443D7"/>
    <w:rsid w:val="00C5792A"/>
    <w:rsid w:val="00D20298"/>
    <w:rsid w:val="00F142A0"/>
    <w:rsid w:val="00F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860A"/>
  <w15:chartTrackingRefBased/>
  <w15:docId w15:val="{862484C8-7E85-446A-867C-E64624E1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7D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07DB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400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69C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69C9"/>
  </w:style>
  <w:style w:type="paragraph" w:styleId="a7">
    <w:name w:val="footer"/>
    <w:basedOn w:val="a"/>
    <w:link w:val="a8"/>
    <w:uiPriority w:val="99"/>
    <w:unhideWhenUsed/>
    <w:rsid w:val="000E69C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69C9"/>
  </w:style>
  <w:style w:type="paragraph" w:styleId="a9">
    <w:name w:val="Balloon Text"/>
    <w:basedOn w:val="a"/>
    <w:link w:val="aa"/>
    <w:uiPriority w:val="99"/>
    <w:semiHidden/>
    <w:unhideWhenUsed/>
    <w:rsid w:val="006D0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0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5448</Words>
  <Characters>31055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Uralkali</Company>
  <LinksUpToDate>false</LinksUpToDate>
  <CharactersWithSpaces>36431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Оксана Анатольевна</dc:creator>
  <cp:keywords/>
  <dc:description/>
  <cp:lastModifiedBy>Зинаида Чужченко</cp:lastModifiedBy>
  <cp:revision>6</cp:revision>
  <cp:lastPrinted>2024-06-01T16:49:00Z</cp:lastPrinted>
  <dcterms:created xsi:type="dcterms:W3CDTF">2024-06-01T13:19:00Z</dcterms:created>
  <dcterms:modified xsi:type="dcterms:W3CDTF">2024-06-04T02:09:00Z</dcterms:modified>
</cp:coreProperties>
</file>