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1E" w:rsidRDefault="005D2F1E" w:rsidP="00F814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B3900" w:rsidRDefault="008B3900" w:rsidP="008B390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3900" w:rsidRPr="0074660F" w:rsidRDefault="008B3900" w:rsidP="008B39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УПРАВЛЕНИЕ ОБРАЗОВАНИЯ</w:t>
      </w:r>
    </w:p>
    <w:p w:rsidR="008B3900" w:rsidRPr="0074660F" w:rsidRDefault="008B3900" w:rsidP="008B390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Администрации Соликамского муниципального округа</w:t>
      </w:r>
    </w:p>
    <w:p w:rsidR="008B3900" w:rsidRPr="0074660F" w:rsidRDefault="008B3900" w:rsidP="008B39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 учреждение</w:t>
      </w:r>
    </w:p>
    <w:p w:rsidR="008B3900" w:rsidRPr="0074660F" w:rsidRDefault="008B3900" w:rsidP="008B39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«Средняя общеобразовательная  школа №12»</w:t>
      </w:r>
    </w:p>
    <w:p w:rsidR="008B3900" w:rsidRPr="0074660F" w:rsidRDefault="008B3900" w:rsidP="008B39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4660F">
        <w:rPr>
          <w:rFonts w:ascii="Times New Roman" w:hAnsi="Times New Roman"/>
          <w:b/>
          <w:sz w:val="28"/>
          <w:szCs w:val="28"/>
        </w:rPr>
        <w:t>(МАОУ «СОШ №12»)</w:t>
      </w:r>
    </w:p>
    <w:p w:rsidR="008B3900" w:rsidRDefault="008B3900" w:rsidP="008B3900">
      <w:pPr>
        <w:widowControl w:val="0"/>
        <w:autoSpaceDE w:val="0"/>
        <w:autoSpaceDN w:val="0"/>
        <w:spacing w:after="0" w:line="240" w:lineRule="auto"/>
        <w:ind w:right="607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Муниципальный конкурс методических </w:t>
      </w:r>
      <w:r w:rsidRPr="0074660F">
        <w:rPr>
          <w:rFonts w:ascii="Times New Roman" w:eastAsia="Times New Roman" w:hAnsi="Times New Roman"/>
          <w:b/>
          <w:spacing w:val="-5"/>
          <w:sz w:val="28"/>
          <w:szCs w:val="28"/>
        </w:rPr>
        <w:t xml:space="preserve">и дидактических разработок </w:t>
      </w: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8B3900" w:rsidRDefault="008B3900" w:rsidP="008B3900">
      <w:pPr>
        <w:widowControl w:val="0"/>
        <w:autoSpaceDE w:val="0"/>
        <w:autoSpaceDN w:val="0"/>
        <w:spacing w:after="0" w:line="240" w:lineRule="auto"/>
        <w:ind w:right="607"/>
        <w:jc w:val="center"/>
        <w:rPr>
          <w:rFonts w:ascii="Times New Roman" w:hAnsi="Times New Roman" w:cs="Times New Roman"/>
          <w:sz w:val="28"/>
          <w:szCs w:val="28"/>
        </w:rPr>
      </w:pPr>
      <w:r w:rsidRPr="0074660F">
        <w:rPr>
          <w:rFonts w:ascii="Times New Roman" w:eastAsia="Times New Roman" w:hAnsi="Times New Roman"/>
          <w:b/>
          <w:sz w:val="28"/>
          <w:szCs w:val="28"/>
        </w:rPr>
        <w:t xml:space="preserve">«Функциональная грамотность: от новых заданий к новым </w:t>
      </w:r>
      <w:r w:rsidRPr="0074660F">
        <w:rPr>
          <w:rFonts w:ascii="Times New Roman" w:eastAsia="Times New Roman" w:hAnsi="Times New Roman"/>
          <w:b/>
          <w:spacing w:val="-2"/>
          <w:sz w:val="28"/>
          <w:szCs w:val="28"/>
        </w:rPr>
        <w:t>практикам»</w:t>
      </w:r>
    </w:p>
    <w:p w:rsidR="008B3900" w:rsidRDefault="008B3900" w:rsidP="008B3900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8C5399" w:rsidRDefault="008B3900" w:rsidP="008B3900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4660F">
        <w:rPr>
          <w:rFonts w:ascii="Times New Roman" w:hAnsi="Times New Roman"/>
          <w:sz w:val="28"/>
          <w:szCs w:val="28"/>
        </w:rPr>
        <w:t>Номинация:</w:t>
      </w:r>
      <w:r>
        <w:rPr>
          <w:rFonts w:ascii="Times New Roman" w:hAnsi="Times New Roman"/>
          <w:sz w:val="28"/>
          <w:szCs w:val="28"/>
        </w:rPr>
        <w:t xml:space="preserve"> читательская грамотность</w:t>
      </w:r>
    </w:p>
    <w:p w:rsidR="008B3900" w:rsidRDefault="00F81491" w:rsidP="007A046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Методическая разработка</w:t>
      </w:r>
      <w:r w:rsidR="008B3900">
        <w:rPr>
          <w:rFonts w:ascii="Times New Roman" w:hAnsi="Times New Roman" w:cs="Times New Roman"/>
          <w:sz w:val="40"/>
          <w:szCs w:val="40"/>
        </w:rPr>
        <w:t xml:space="preserve"> урока</w:t>
      </w:r>
    </w:p>
    <w:p w:rsidR="00F81491" w:rsidRPr="00110593" w:rsidRDefault="00F81491" w:rsidP="007A046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На уроке литературного чтения с детьми ОВЗ </w:t>
      </w:r>
    </w:p>
    <w:p w:rsidR="00F81491" w:rsidRPr="00110593" w:rsidRDefault="00F81491" w:rsidP="007A0465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110593">
        <w:rPr>
          <w:rFonts w:ascii="Times New Roman" w:hAnsi="Times New Roman" w:cs="Times New Roman"/>
          <w:sz w:val="40"/>
          <w:szCs w:val="40"/>
        </w:rPr>
        <w:t>Тема:</w:t>
      </w:r>
      <w:r>
        <w:rPr>
          <w:rFonts w:ascii="Times New Roman" w:hAnsi="Times New Roman" w:cs="Times New Roman"/>
          <w:sz w:val="40"/>
          <w:szCs w:val="40"/>
        </w:rPr>
        <w:t xml:space="preserve"> «Путешествие в мир книг»</w:t>
      </w:r>
    </w:p>
    <w:p w:rsidR="008C5399" w:rsidRDefault="008C5399" w:rsidP="008C53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8C5399" w:rsidRDefault="007A0465" w:rsidP="008C539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</w:t>
      </w:r>
      <w:r w:rsidR="008C539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A0465" w:rsidRDefault="00F81491" w:rsidP="007A046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Матушкина Марина Александровна</w:t>
      </w:r>
      <w:r w:rsidR="007A046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7A0465" w:rsidRDefault="007A0465" w:rsidP="007A046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читель начальных классов</w:t>
      </w:r>
    </w:p>
    <w:p w:rsidR="008C5399" w:rsidRDefault="007A0465" w:rsidP="007A046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МАОУ «СОШ №12»</w:t>
      </w:r>
    </w:p>
    <w:p w:rsidR="008C5399" w:rsidRDefault="008C5399" w:rsidP="008C539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C5399" w:rsidRDefault="008C5399" w:rsidP="008C53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Соликамск, 2025 </w:t>
      </w:r>
    </w:p>
    <w:p w:rsidR="00F81491" w:rsidRDefault="00F81491" w:rsidP="008C53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1491" w:rsidRDefault="00F81491" w:rsidP="008C539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5399" w:rsidRDefault="008C5399">
      <w:pPr>
        <w:rPr>
          <w:rFonts w:ascii="Times New Roman" w:hAnsi="Times New Roman" w:cs="Times New Roman"/>
          <w:b/>
          <w:sz w:val="28"/>
          <w:szCs w:val="28"/>
        </w:rPr>
      </w:pPr>
    </w:p>
    <w:p w:rsidR="00790761" w:rsidRPr="0075571C" w:rsidRDefault="00C4049E" w:rsidP="008C53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71C">
        <w:rPr>
          <w:rFonts w:ascii="Times New Roman" w:hAnsi="Times New Roman" w:cs="Times New Roman"/>
          <w:b/>
          <w:sz w:val="28"/>
          <w:szCs w:val="28"/>
        </w:rPr>
        <w:t>Технологическая карта урока по финансовой грамотности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972"/>
        <w:gridCol w:w="12191"/>
      </w:tblGrid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12191" w:type="dxa"/>
          </w:tcPr>
          <w:p w:rsidR="00C4049E" w:rsidRPr="0075571C" w:rsidRDefault="00786975" w:rsidP="008C53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Матушкина Марина Александровна</w:t>
            </w:r>
          </w:p>
        </w:tc>
      </w:tr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2191" w:type="dxa"/>
          </w:tcPr>
          <w:p w:rsidR="00C4049E" w:rsidRPr="0075571C" w:rsidRDefault="00C4049E" w:rsidP="008C53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6172C7"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</w:t>
            </w: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общеобразовательное учреждение «Средняя общеобразовательная школа </w:t>
            </w:r>
            <w:r w:rsidR="006172C7" w:rsidRPr="0075571C"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2C7" w:rsidRPr="0075571C">
              <w:rPr>
                <w:rFonts w:ascii="Times New Roman" w:hAnsi="Times New Roman" w:cs="Times New Roman"/>
                <w:sz w:val="28"/>
                <w:szCs w:val="28"/>
              </w:rPr>
              <w:t>г. Соликамска</w:t>
            </w: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6172C7" w:rsidRPr="0075571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>рмского края</w:t>
            </w:r>
          </w:p>
        </w:tc>
      </w:tr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191" w:type="dxa"/>
          </w:tcPr>
          <w:p w:rsidR="00C4049E" w:rsidRPr="0075571C" w:rsidRDefault="00786975" w:rsidP="008C53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Читательская грамотность </w:t>
            </w:r>
          </w:p>
        </w:tc>
      </w:tr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2191" w:type="dxa"/>
          </w:tcPr>
          <w:p w:rsidR="00C4049E" w:rsidRPr="0075571C" w:rsidRDefault="00786975" w:rsidP="008C53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4049E"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2191" w:type="dxa"/>
          </w:tcPr>
          <w:p w:rsidR="00C4049E" w:rsidRPr="0075571C" w:rsidRDefault="00D12376" w:rsidP="00D123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2376">
              <w:rPr>
                <w:rFonts w:ascii="Times New Roman" w:hAnsi="Times New Roman" w:cs="Times New Roman"/>
                <w:sz w:val="28"/>
                <w:szCs w:val="28"/>
              </w:rPr>
              <w:t>«Путешествие в мир книг»</w:t>
            </w:r>
          </w:p>
        </w:tc>
      </w:tr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 урока </w:t>
            </w:r>
          </w:p>
        </w:tc>
        <w:tc>
          <w:tcPr>
            <w:tcW w:w="12191" w:type="dxa"/>
          </w:tcPr>
          <w:p w:rsidR="00C4049E" w:rsidRPr="0075571C" w:rsidRDefault="00801F46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Комбинированный уро</w:t>
            </w:r>
            <w:r w:rsidR="003A301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</w:tr>
      <w:tr w:rsidR="00C4049E" w:rsidRPr="0075571C" w:rsidTr="008C5399">
        <w:tc>
          <w:tcPr>
            <w:tcW w:w="2972" w:type="dxa"/>
          </w:tcPr>
          <w:p w:rsidR="00C4049E" w:rsidRPr="0075571C" w:rsidRDefault="00C4049E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построения урока</w:t>
            </w:r>
          </w:p>
        </w:tc>
        <w:tc>
          <w:tcPr>
            <w:tcW w:w="12191" w:type="dxa"/>
          </w:tcPr>
          <w:p w:rsidR="00C4049E" w:rsidRPr="0075571C" w:rsidRDefault="00801F46" w:rsidP="008C539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ранее изученного материала</w:t>
            </w:r>
          </w:p>
        </w:tc>
      </w:tr>
      <w:tr w:rsidR="005231E1" w:rsidRPr="0075571C" w:rsidTr="008C5399">
        <w:tc>
          <w:tcPr>
            <w:tcW w:w="2972" w:type="dxa"/>
          </w:tcPr>
          <w:p w:rsidR="005231E1" w:rsidRPr="0075571C" w:rsidRDefault="005231E1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12191" w:type="dxa"/>
          </w:tcPr>
          <w:p w:rsidR="0015527C" w:rsidRPr="00536D42" w:rsidRDefault="0015527C" w:rsidP="0015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 xml:space="preserve">Развить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навыки осмысления прочитанного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: помочь детям уметь находить основную мысль, определять жанр текста и ключевых персонажей.</w:t>
            </w:r>
          </w:p>
          <w:p w:rsidR="0015527C" w:rsidRPr="00536D42" w:rsidRDefault="0015527C" w:rsidP="0015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умение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работать с книжными элементами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: ознакомить учеников с обложкой, содержанием, главами книги.</w:t>
            </w:r>
          </w:p>
          <w:p w:rsidR="00625D94" w:rsidRPr="0075571C" w:rsidRDefault="0015527C" w:rsidP="0015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Создать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ложительное отношение к чтению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: вдохновить детей на чтение, обсуждение прочитанного и обмен впечатлениями.</w:t>
            </w:r>
          </w:p>
        </w:tc>
      </w:tr>
      <w:tr w:rsidR="005231E1" w:rsidRPr="0075571C" w:rsidTr="008C5399">
        <w:tc>
          <w:tcPr>
            <w:tcW w:w="2972" w:type="dxa"/>
          </w:tcPr>
          <w:p w:rsidR="005231E1" w:rsidRPr="0075571C" w:rsidRDefault="00707B04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Задачи урока</w:t>
            </w:r>
          </w:p>
        </w:tc>
        <w:tc>
          <w:tcPr>
            <w:tcW w:w="12191" w:type="dxa"/>
          </w:tcPr>
          <w:p w:rsidR="0015527C" w:rsidRPr="00536D42" w:rsidRDefault="0015527C" w:rsidP="001552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Формирование навыков анализа текста (краткий пересказ, выделение главных событий).</w:t>
            </w:r>
          </w:p>
          <w:p w:rsidR="005231E1" w:rsidRPr="0015527C" w:rsidRDefault="005231E1" w:rsidP="001552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69F" w:rsidRPr="0075571C" w:rsidTr="008C5399">
        <w:tc>
          <w:tcPr>
            <w:tcW w:w="2972" w:type="dxa"/>
          </w:tcPr>
          <w:p w:rsidR="0028669F" w:rsidRPr="0075571C" w:rsidRDefault="0015527C" w:rsidP="0015527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Коррекционные задачи</w:t>
            </w:r>
          </w:p>
        </w:tc>
        <w:tc>
          <w:tcPr>
            <w:tcW w:w="12191" w:type="dxa"/>
          </w:tcPr>
          <w:p w:rsidR="0015527C" w:rsidRPr="00536D42" w:rsidRDefault="0015527C" w:rsidP="00EB78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 xml:space="preserve">  - Развитие речевой активности.</w:t>
            </w:r>
          </w:p>
          <w:p w:rsidR="00EB78F5" w:rsidRDefault="0015527C" w:rsidP="00EB78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 xml:space="preserve">  - Улучшение зрительной памяти через работу с ил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юстрациями.</w:t>
            </w:r>
          </w:p>
          <w:p w:rsidR="0028669F" w:rsidRPr="00EB78F5" w:rsidRDefault="0015527C" w:rsidP="00EB78F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 xml:space="preserve"> - Снижение тревожности при выступлении перед классом.</w:t>
            </w:r>
          </w:p>
        </w:tc>
      </w:tr>
      <w:tr w:rsidR="005231E1" w:rsidRPr="0075571C" w:rsidTr="008C5399">
        <w:tc>
          <w:tcPr>
            <w:tcW w:w="2972" w:type="dxa"/>
          </w:tcPr>
          <w:p w:rsidR="005231E1" w:rsidRPr="0075571C" w:rsidRDefault="00625D94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b/>
                <w:sz w:val="28"/>
                <w:szCs w:val="28"/>
              </w:rPr>
              <w:t>Метода и формы обучения</w:t>
            </w:r>
          </w:p>
        </w:tc>
        <w:tc>
          <w:tcPr>
            <w:tcW w:w="12191" w:type="dxa"/>
          </w:tcPr>
          <w:p w:rsidR="006172C7" w:rsidRPr="0075571C" w:rsidRDefault="001012E4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  <w:r w:rsidR="006172C7"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: беседа, объяснение, рассказ, демонстрация, иллюстрация. </w:t>
            </w:r>
          </w:p>
          <w:p w:rsidR="005231E1" w:rsidRPr="0075571C" w:rsidRDefault="006172C7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71C"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  <w:r w:rsidR="001012E4" w:rsidRPr="0075571C">
              <w:rPr>
                <w:rFonts w:ascii="Times New Roman" w:hAnsi="Times New Roman" w:cs="Times New Roman"/>
                <w:sz w:val="28"/>
                <w:szCs w:val="28"/>
              </w:rPr>
              <w:t>фронтальная, групповая.</w:t>
            </w:r>
          </w:p>
        </w:tc>
      </w:tr>
      <w:tr w:rsidR="005231E1" w:rsidRPr="0075571C" w:rsidTr="008C5399">
        <w:tc>
          <w:tcPr>
            <w:tcW w:w="2972" w:type="dxa"/>
          </w:tcPr>
          <w:p w:rsidR="005231E1" w:rsidRPr="0075571C" w:rsidRDefault="00A54608" w:rsidP="008C53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  <w:tc>
          <w:tcPr>
            <w:tcW w:w="12191" w:type="dxa"/>
          </w:tcPr>
          <w:p w:rsidR="00A54608" w:rsidRPr="00536D42" w:rsidRDefault="00A54608" w:rsidP="00A546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результаты:</w:t>
            </w:r>
          </w:p>
          <w:p w:rsidR="00A54608" w:rsidRPr="00536D42" w:rsidRDefault="00A54608" w:rsidP="00A546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4608" w:rsidRPr="00536D42" w:rsidRDefault="00A54608" w:rsidP="00A54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Дети научатся распознавать основные элементы книги и смогут описывать их.</w:t>
            </w:r>
          </w:p>
          <w:p w:rsidR="00A54608" w:rsidRPr="00536D42" w:rsidRDefault="00A54608" w:rsidP="00A54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Будут развиты навыки групповой работы и анализа текста.</w:t>
            </w:r>
          </w:p>
          <w:p w:rsidR="00A54608" w:rsidRPr="00536D42" w:rsidRDefault="00A54608" w:rsidP="00A54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Увеличится интерес к чтению как цели, и желание делиться своим опытом с другими.</w:t>
            </w:r>
          </w:p>
          <w:p w:rsidR="005231E1" w:rsidRPr="0075571C" w:rsidRDefault="005231E1" w:rsidP="008C539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CCD" w:rsidRPr="0075571C" w:rsidTr="008C5399">
        <w:tc>
          <w:tcPr>
            <w:tcW w:w="2972" w:type="dxa"/>
          </w:tcPr>
          <w:p w:rsidR="002A4CCD" w:rsidRDefault="002A4CCD" w:rsidP="002A4C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Примечания для учителя в работе с детьми ОВЗ</w:t>
            </w:r>
          </w:p>
        </w:tc>
        <w:tc>
          <w:tcPr>
            <w:tcW w:w="12191" w:type="dxa"/>
          </w:tcPr>
          <w:p w:rsidR="002A4CCD" w:rsidRPr="00536D42" w:rsidRDefault="002A4CCD" w:rsidP="002A4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Поддерживайте атмосферу доверия и понимания на протяжении всего урока.</w:t>
            </w:r>
          </w:p>
          <w:p w:rsidR="002A4CCD" w:rsidRPr="00536D42" w:rsidRDefault="002A4CCD" w:rsidP="002A4C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Не забывайте использовать тактильные и визуальные материалы для помощи детям.</w:t>
            </w:r>
          </w:p>
          <w:p w:rsidR="002A4CCD" w:rsidRPr="002A4CCD" w:rsidRDefault="002A4CCD" w:rsidP="00A546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Обращайте внимание на индивидуальные потребности каждого ученика, предоставляйте поддержку там, где необходимо.</w:t>
            </w:r>
          </w:p>
        </w:tc>
      </w:tr>
    </w:tbl>
    <w:p w:rsidR="00C4049E" w:rsidRPr="00190B5B" w:rsidRDefault="00C4049E" w:rsidP="00E11A8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92"/>
        <w:gridCol w:w="1977"/>
        <w:gridCol w:w="976"/>
        <w:gridCol w:w="6362"/>
        <w:gridCol w:w="2054"/>
        <w:gridCol w:w="2918"/>
      </w:tblGrid>
      <w:tr w:rsidR="000047FC" w:rsidRPr="004E6BF6" w:rsidTr="00E3537D">
        <w:tc>
          <w:tcPr>
            <w:tcW w:w="592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77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976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6362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учителя </w:t>
            </w:r>
          </w:p>
        </w:tc>
        <w:tc>
          <w:tcPr>
            <w:tcW w:w="2054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учащихся </w:t>
            </w:r>
          </w:p>
        </w:tc>
        <w:tc>
          <w:tcPr>
            <w:tcW w:w="2918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0047FC" w:rsidRPr="004E6BF6" w:rsidTr="00E3537D">
        <w:tc>
          <w:tcPr>
            <w:tcW w:w="592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7" w:type="dxa"/>
          </w:tcPr>
          <w:p w:rsidR="005231E1" w:rsidRPr="00D53558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558">
              <w:rPr>
                <w:rFonts w:ascii="Times New Roman" w:hAnsi="Times New Roman" w:cs="Times New Roman"/>
                <w:b/>
                <w:sz w:val="24"/>
                <w:szCs w:val="24"/>
              </w:rPr>
              <w:t>Орг. момент</w:t>
            </w:r>
          </w:p>
        </w:tc>
        <w:tc>
          <w:tcPr>
            <w:tcW w:w="976" w:type="dxa"/>
          </w:tcPr>
          <w:p w:rsidR="005231E1" w:rsidRPr="00D53558" w:rsidRDefault="001F7FEC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55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1F7FEC" w:rsidRPr="004E6BF6" w:rsidRDefault="001F7FEC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58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6362" w:type="dxa"/>
          </w:tcPr>
          <w:p w:rsidR="001F7FEC" w:rsidRPr="00536D42" w:rsidRDefault="00BF1526" w:rsidP="001F7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6BF6">
              <w:rPr>
                <w:shd w:val="clear" w:color="auto" w:fill="FFFFFF"/>
              </w:rPr>
              <w:t xml:space="preserve"> </w:t>
            </w:r>
            <w:r w:rsidR="001F7FE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F7FEC" w:rsidRPr="00536D42">
              <w:rPr>
                <w:rFonts w:ascii="Times New Roman" w:hAnsi="Times New Roman" w:cs="Times New Roman"/>
                <w:sz w:val="28"/>
                <w:szCs w:val="28"/>
              </w:rPr>
              <w:t>риветствие, установка положительного настроения.</w:t>
            </w:r>
            <w:r w:rsidR="001F7FEC">
              <w:rPr>
                <w:rFonts w:ascii="Times New Roman" w:hAnsi="Times New Roman" w:cs="Times New Roman"/>
                <w:sz w:val="28"/>
                <w:szCs w:val="28"/>
              </w:rPr>
              <w:t xml:space="preserve"> Научная фраза о книге: «Книга – это ключ к знаниям» </w:t>
            </w:r>
          </w:p>
          <w:p w:rsidR="001F7FEC" w:rsidRDefault="001F7FEC" w:rsidP="001F7F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Мотивация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 xml:space="preserve">: вести беседу о том, как книги могут нас перенести в другие миры. </w:t>
            </w:r>
          </w:p>
          <w:p w:rsidR="00195D38" w:rsidRDefault="00195D38" w:rsidP="001F7F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5D38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195D38" w:rsidRPr="00380528" w:rsidRDefault="00195D38" w:rsidP="001F7F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0528">
              <w:rPr>
                <w:rFonts w:ascii="Times New Roman" w:hAnsi="Times New Roman" w:cs="Times New Roman"/>
                <w:i/>
                <w:sz w:val="28"/>
                <w:szCs w:val="28"/>
              </w:rPr>
              <w:t>Чтение активизирует наше воображение. Когда мы читаем, наши умы создают образы сцены</w:t>
            </w:r>
            <w:r w:rsidR="004C3010" w:rsidRPr="00380528">
              <w:rPr>
                <w:rFonts w:ascii="Times New Roman" w:hAnsi="Times New Roman" w:cs="Times New Roman"/>
                <w:i/>
                <w:sz w:val="28"/>
                <w:szCs w:val="28"/>
              </w:rPr>
              <w:t>, основанные на словах автора (каждый читатель представляет героев по- разному). Это позволяет нам пережить приключения и события вместе с персонажами произведений.</w:t>
            </w:r>
          </w:p>
          <w:p w:rsidR="004C3A8F" w:rsidRPr="00380528" w:rsidRDefault="001F7FEC" w:rsidP="00195D3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05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4C3A8F" w:rsidRPr="003805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Хорошие книги могут вызвать эмоции </w:t>
            </w:r>
          </w:p>
          <w:p w:rsidR="00195D38" w:rsidRPr="00380528" w:rsidRDefault="004C3A8F" w:rsidP="00195D3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0528">
              <w:rPr>
                <w:rFonts w:ascii="Times New Roman" w:hAnsi="Times New Roman" w:cs="Times New Roman"/>
                <w:i/>
                <w:sz w:val="28"/>
                <w:szCs w:val="28"/>
              </w:rPr>
              <w:t>(сопереживания за героев).</w:t>
            </w:r>
          </w:p>
          <w:p w:rsidR="004C3A8F" w:rsidRPr="00380528" w:rsidRDefault="004C3A8F" w:rsidP="00195D3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0528">
              <w:rPr>
                <w:rFonts w:ascii="Times New Roman" w:hAnsi="Times New Roman" w:cs="Times New Roman"/>
                <w:i/>
                <w:sz w:val="28"/>
                <w:szCs w:val="28"/>
              </w:rPr>
              <w:t>Узнаём о жизни других культур</w:t>
            </w:r>
          </w:p>
          <w:p w:rsidR="00BF1526" w:rsidRPr="00380528" w:rsidRDefault="00722E0C" w:rsidP="00817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0528">
              <w:rPr>
                <w:rFonts w:ascii="Times New Roman" w:hAnsi="Times New Roman" w:cs="Times New Roman"/>
                <w:i/>
                <w:sz w:val="28"/>
                <w:szCs w:val="28"/>
              </w:rPr>
              <w:t>У к</w:t>
            </w:r>
            <w:r w:rsidR="00380528" w:rsidRPr="00380528">
              <w:rPr>
                <w:rFonts w:ascii="Times New Roman" w:hAnsi="Times New Roman" w:cs="Times New Roman"/>
                <w:i/>
                <w:sz w:val="28"/>
                <w:szCs w:val="28"/>
              </w:rPr>
              <w:t>ниг разные жанры (</w:t>
            </w:r>
            <w:r w:rsidRPr="003805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фантастика, </w:t>
            </w:r>
            <w:proofErr w:type="spellStart"/>
            <w:r w:rsidRPr="00380528">
              <w:rPr>
                <w:rFonts w:ascii="Times New Roman" w:hAnsi="Times New Roman" w:cs="Times New Roman"/>
                <w:i/>
                <w:sz w:val="28"/>
                <w:szCs w:val="28"/>
              </w:rPr>
              <w:t>фэнтази</w:t>
            </w:r>
            <w:proofErr w:type="spellEnd"/>
            <w:r w:rsidRPr="0038052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т. д)</w:t>
            </w:r>
          </w:p>
          <w:p w:rsidR="00E85EF6" w:rsidRDefault="00E85EF6" w:rsidP="00817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0528">
              <w:rPr>
                <w:rFonts w:ascii="Times New Roman" w:hAnsi="Times New Roman" w:cs="Times New Roman"/>
                <w:i/>
                <w:sz w:val="28"/>
                <w:szCs w:val="28"/>
              </w:rPr>
              <w:t>Книга помогает расширить словарный запас человека.</w:t>
            </w:r>
          </w:p>
          <w:p w:rsidR="000047FC" w:rsidRPr="0081732D" w:rsidRDefault="000047FC" w:rsidP="008173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 wp14:anchorId="36FF9DDB" wp14:editId="0757ABA3">
                  <wp:extent cx="2266949" cy="1700212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7266" cy="1700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4" w:type="dxa"/>
          </w:tcPr>
          <w:p w:rsidR="005231E1" w:rsidRPr="004E6BF6" w:rsidRDefault="00CA46F6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Готовятся к уроку, включаются в учебный процесс</w:t>
            </w:r>
          </w:p>
        </w:tc>
        <w:tc>
          <w:tcPr>
            <w:tcW w:w="2918" w:type="dxa"/>
          </w:tcPr>
          <w:p w:rsidR="005522BF" w:rsidRPr="00536D42" w:rsidRDefault="005522BF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C1E">
              <w:rPr>
                <w:rFonts w:ascii="Times New Roman" w:hAnsi="Times New Roman" w:cs="Times New Roman"/>
                <w:b/>
                <w:sz w:val="28"/>
                <w:szCs w:val="28"/>
              </w:rPr>
              <w:t>УУД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: Формирование личной активн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позиции.</w:t>
            </w:r>
          </w:p>
          <w:p w:rsidR="005231E1" w:rsidRPr="004E6BF6" w:rsidRDefault="005231E1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7FC" w:rsidRPr="004E6BF6" w:rsidTr="00E3537D">
        <w:tc>
          <w:tcPr>
            <w:tcW w:w="592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77" w:type="dxa"/>
          </w:tcPr>
          <w:p w:rsidR="005231E1" w:rsidRPr="00D53558" w:rsidRDefault="005522BF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558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976" w:type="dxa"/>
          </w:tcPr>
          <w:p w:rsidR="005231E1" w:rsidRPr="00D53558" w:rsidRDefault="005522BF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55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  <w:p w:rsidR="005522BF" w:rsidRPr="004E6BF6" w:rsidRDefault="005522BF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58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6362" w:type="dxa"/>
          </w:tcPr>
          <w:p w:rsidR="00987743" w:rsidRDefault="005522BF" w:rsidP="00552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C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II.1. Ознакомление с элементами книги </w:t>
            </w:r>
          </w:p>
          <w:p w:rsidR="005522BF" w:rsidRPr="00392C1E" w:rsidRDefault="005522BF" w:rsidP="00552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C1E">
              <w:rPr>
                <w:rFonts w:ascii="Times New Roman" w:hAnsi="Times New Roman" w:cs="Times New Roman"/>
                <w:b/>
                <w:sz w:val="28"/>
                <w:szCs w:val="28"/>
              </w:rPr>
              <w:t>(10 минут)</w:t>
            </w:r>
          </w:p>
          <w:p w:rsidR="00CF7204" w:rsidRDefault="00CF7204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110" w:rsidRPr="00CF7204" w:rsidRDefault="005522BF" w:rsidP="00552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72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Презентация: </w:t>
            </w:r>
          </w:p>
          <w:p w:rsidR="005522BF" w:rsidRDefault="009876F9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книг, </w:t>
            </w:r>
            <w:r w:rsidR="005522BF">
              <w:rPr>
                <w:rFonts w:ascii="Times New Roman" w:hAnsi="Times New Roman" w:cs="Times New Roman"/>
                <w:sz w:val="28"/>
                <w:szCs w:val="28"/>
              </w:rPr>
              <w:t>основные элементы книги.</w:t>
            </w:r>
          </w:p>
          <w:p w:rsidR="00621E51" w:rsidRDefault="00621E51" w:rsidP="00552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1110" w:rsidRDefault="00121110" w:rsidP="00121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 2-7</w:t>
            </w:r>
            <w:r w:rsidR="005522B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 книг, основные элементы книги.</w:t>
            </w:r>
          </w:p>
          <w:p w:rsidR="000047FC" w:rsidRDefault="000047FC" w:rsidP="00121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EA04B87" wp14:editId="667E73E0">
                  <wp:extent cx="1517650" cy="1138238"/>
                  <wp:effectExtent l="0" t="0" r="635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2273" cy="11417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3B58F406" wp14:editId="5E965961">
                  <wp:extent cx="1476375" cy="110728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809" cy="1109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47FC" w:rsidRDefault="000047FC" w:rsidP="00121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7FC" w:rsidRDefault="000047FC" w:rsidP="00121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7B71CEA" wp14:editId="46DD46CD">
                  <wp:extent cx="1514475" cy="1135857"/>
                  <wp:effectExtent l="0" t="0" r="0" b="762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0633" cy="1140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40C0138" wp14:editId="7B979363">
                  <wp:extent cx="1485900" cy="11144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107" cy="1114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47FC" w:rsidRDefault="000047FC" w:rsidP="00121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7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drawing>
                <wp:inline distT="0" distB="0" distL="0" distR="0" wp14:anchorId="171F49FB" wp14:editId="2665D1EA">
                  <wp:extent cx="1743074" cy="1307306"/>
                  <wp:effectExtent l="0" t="0" r="0" b="762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317" cy="1307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47FC" w:rsidRDefault="000047FC" w:rsidP="001211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110" w:rsidRDefault="00121110" w:rsidP="001211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 8- 12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0047FC" w:rsidRDefault="005522BF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то такое книга? Рассмотрим обложку,</w:t>
            </w:r>
            <w:r w:rsidR="00EF58EC">
              <w:rPr>
                <w:rFonts w:ascii="Times New Roman" w:hAnsi="Times New Roman" w:cs="Times New Roman"/>
                <w:sz w:val="28"/>
                <w:szCs w:val="28"/>
              </w:rPr>
              <w:t xml:space="preserve"> титульный лист, предисловие, </w:t>
            </w:r>
            <w:r w:rsidR="00423258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содержание, название, </w:t>
            </w:r>
          </w:p>
          <w:p w:rsidR="005522BF" w:rsidRDefault="00423258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иллюстрация.</w:t>
            </w:r>
          </w:p>
          <w:p w:rsidR="000047FC" w:rsidRDefault="000047FC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9AA151E" wp14:editId="7CF8D9D1">
                  <wp:extent cx="1476375" cy="1107281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4121" cy="1105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1A8FB9AE" wp14:editId="16D308E0">
                  <wp:extent cx="1473200" cy="11049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424" cy="11073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47FC" w:rsidRDefault="000047FC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7FC" w:rsidRDefault="000047FC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14AF3F1E" wp14:editId="22152C01">
                  <wp:extent cx="1495422" cy="1121569"/>
                  <wp:effectExtent l="0" t="0" r="0" b="254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289" cy="112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1CE27383" wp14:editId="36762CB3">
                  <wp:extent cx="1476374" cy="110728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580" cy="1107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47FC" w:rsidRDefault="000047FC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7FC" w:rsidRDefault="000047FC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E29B35C" wp14:editId="20D2DC04">
                  <wp:extent cx="1460499" cy="1095375"/>
                  <wp:effectExtent l="0" t="0" r="698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073" cy="1099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0047FC" w:rsidRDefault="000047FC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2BF" w:rsidRDefault="00121110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</w:t>
            </w:r>
            <w:r w:rsidR="00D63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13-15</w:t>
            </w:r>
            <w:proofErr w:type="gramStart"/>
            <w:r w:rsidR="00D638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639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2639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5A1C" w:rsidRDefault="005522BF" w:rsidP="00885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Демонстрация нескольких книг. Обсуждение каждого элемент. </w:t>
            </w:r>
            <w:proofErr w:type="gramStart"/>
            <w:r w:rsidR="00D63833">
              <w:rPr>
                <w:rFonts w:ascii="Times New Roman" w:hAnsi="Times New Roman" w:cs="Times New Roman"/>
                <w:sz w:val="28"/>
                <w:szCs w:val="28"/>
              </w:rPr>
              <w:t xml:space="preserve">Рассказ художниках, которые </w:t>
            </w:r>
            <w:r w:rsidR="00D638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рисовали иллюстрации к книгам (художник </w:t>
            </w:r>
            <w:proofErr w:type="spellStart"/>
            <w:r w:rsidR="00D63833">
              <w:rPr>
                <w:rFonts w:ascii="Times New Roman" w:hAnsi="Times New Roman" w:cs="Times New Roman"/>
                <w:sz w:val="28"/>
                <w:szCs w:val="28"/>
              </w:rPr>
              <w:t>Е.Чарушин</w:t>
            </w:r>
            <w:proofErr w:type="spellEnd"/>
            <w:r w:rsidR="00D6383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85A1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85A1C" w:rsidRPr="00885A1C">
              <w:rPr>
                <w:rFonts w:ascii="Times New Roman" w:hAnsi="Times New Roman" w:cs="Times New Roman"/>
                <w:sz w:val="28"/>
                <w:szCs w:val="28"/>
              </w:rPr>
              <w:t>ллюстрации Татьяны Мавриной</w:t>
            </w:r>
            <w:r w:rsidR="00885A1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85A1C" w:rsidRPr="00885A1C">
              <w:rPr>
                <w:rFonts w:ascii="Times New Roman" w:hAnsi="Times New Roman" w:cs="Times New Roman"/>
                <w:sz w:val="28"/>
                <w:szCs w:val="28"/>
              </w:rPr>
              <w:t xml:space="preserve">Рисунки </w:t>
            </w:r>
            <w:proofErr w:type="spellStart"/>
            <w:r w:rsidR="00885A1C" w:rsidRPr="00885A1C">
              <w:rPr>
                <w:rFonts w:ascii="Times New Roman" w:hAnsi="Times New Roman" w:cs="Times New Roman"/>
                <w:sz w:val="28"/>
                <w:szCs w:val="28"/>
              </w:rPr>
              <w:t>В.Сутеева</w:t>
            </w:r>
            <w:proofErr w:type="spellEnd"/>
            <w:r w:rsidR="00CF72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0047FC" w:rsidRDefault="000047FC" w:rsidP="00885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7FC" w:rsidRDefault="000047FC" w:rsidP="00885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1D535C7" wp14:editId="6B7CD06A">
                  <wp:extent cx="1562099" cy="1171575"/>
                  <wp:effectExtent l="0" t="0" r="63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843" cy="1178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5F89CDA1" wp14:editId="44A27547">
                  <wp:extent cx="1581150" cy="1185863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430" cy="1191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47FC" w:rsidRDefault="000047FC" w:rsidP="00885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7FC" w:rsidRDefault="000047FC" w:rsidP="00885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63121DF" wp14:editId="45ED356A">
                  <wp:extent cx="1600199" cy="1200150"/>
                  <wp:effectExtent l="0" t="0" r="63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773" cy="1211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CF7204" w:rsidRPr="00885A1C" w:rsidRDefault="00CF7204" w:rsidP="00885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204" w:rsidRDefault="00CF7204" w:rsidP="00CF720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 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CF7204">
              <w:rPr>
                <w:rFonts w:ascii="Times New Roman" w:hAnsi="Times New Roman" w:cs="Times New Roman"/>
                <w:sz w:val="28"/>
                <w:szCs w:val="28"/>
              </w:rPr>
              <w:t>Содержание (или оглавление)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F72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Чтобы быстро найти  в книге нужное стихотворение или узнать,  какие сказки помещены в ней, надо заглянуть в «Содержание». Оно бывает в начале или в конце книги. </w:t>
            </w:r>
          </w:p>
          <w:p w:rsidR="000047FC" w:rsidRDefault="000047FC" w:rsidP="00CF7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003AA15C" wp14:editId="644CFCE5">
                  <wp:extent cx="2171699" cy="1628775"/>
                  <wp:effectExtent l="0" t="0" r="63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2002" cy="1629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47FC" w:rsidRDefault="000047FC" w:rsidP="00CF72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7FC" w:rsidRDefault="000047FC" w:rsidP="00CF72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47FC" w:rsidRPr="00CF7204" w:rsidRDefault="000047FC" w:rsidP="00CF72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204" w:rsidRDefault="000464D2" w:rsidP="00CF7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Слайд 17-18: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Давайте выполним практическое задание и закрепим знания, которые мы получили о книге. </w:t>
            </w:r>
          </w:p>
          <w:p w:rsidR="000464D2" w:rsidRPr="00CF7204" w:rsidRDefault="000047FC" w:rsidP="00CF72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796BCF1B" wp14:editId="37F53C04">
                  <wp:extent cx="1485899" cy="1114425"/>
                  <wp:effectExtent l="0" t="0" r="63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106" cy="1114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0047FC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 wp14:anchorId="2DA7E04C" wp14:editId="1C549C1A">
                  <wp:extent cx="1409700" cy="1057275"/>
                  <wp:effectExtent l="0" t="0" r="0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896" cy="1057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22BF" w:rsidRDefault="005522BF" w:rsidP="005522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85C">
              <w:rPr>
                <w:rFonts w:ascii="Times New Roman" w:hAnsi="Times New Roman" w:cs="Times New Roman"/>
                <w:b/>
                <w:sz w:val="28"/>
                <w:szCs w:val="28"/>
              </w:rPr>
              <w:t>Вопросы:</w:t>
            </w:r>
          </w:p>
          <w:p w:rsidR="00195D38" w:rsidRDefault="00195D38" w:rsidP="0019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 xml:space="preserve">  - Какую книгу вы читали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последний раз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195D38" w:rsidRDefault="00195D38" w:rsidP="0019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- 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Понравилась ли она?</w:t>
            </w:r>
          </w:p>
          <w:p w:rsidR="00195D38" w:rsidRPr="00536D42" w:rsidRDefault="00195D38" w:rsidP="00195D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Кто из героев вам понравился и почему?</w:t>
            </w:r>
          </w:p>
          <w:p w:rsidR="005522BF" w:rsidRDefault="005522BF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-Какие названия вам нравятся? </w:t>
            </w:r>
          </w:p>
          <w:p w:rsidR="005522BF" w:rsidRDefault="005522BF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-Почему?</w:t>
            </w:r>
          </w:p>
          <w:p w:rsidR="005522BF" w:rsidRPr="00536D42" w:rsidRDefault="005522BF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-На столах лежат книги. </w:t>
            </w:r>
          </w:p>
          <w:p w:rsidR="005522BF" w:rsidRDefault="005522BF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8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Задание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: выбрать книгу, обратить внимание на обложку, найти название.</w:t>
            </w:r>
          </w:p>
          <w:p w:rsidR="00987743" w:rsidRDefault="00987743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743" w:rsidRDefault="00987743" w:rsidP="00987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C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II.2. Чтение текста </w:t>
            </w:r>
          </w:p>
          <w:p w:rsidR="00987743" w:rsidRPr="00392C1E" w:rsidRDefault="00987743" w:rsidP="00987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C1E">
              <w:rPr>
                <w:rFonts w:ascii="Times New Roman" w:hAnsi="Times New Roman" w:cs="Times New Roman"/>
                <w:b/>
                <w:sz w:val="28"/>
                <w:szCs w:val="28"/>
              </w:rPr>
              <w:t>(10 минут)</w:t>
            </w:r>
          </w:p>
          <w:p w:rsidR="00987743" w:rsidRPr="00536D42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Выбор текста: короткого рассказа с яркими иллюстрациями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7743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Чтение вслух: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 xml:space="preserve"> организуем интерактивное чтение 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задаем вопросы во время чтения, выделяем ключевые слова.</w:t>
            </w:r>
          </w:p>
          <w:p w:rsidR="00987743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происходит в начале, середине и конце истории?</w:t>
            </w:r>
          </w:p>
          <w:p w:rsidR="00987743" w:rsidRPr="00CA4197" w:rsidRDefault="00987743" w:rsidP="00987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4197">
              <w:rPr>
                <w:rFonts w:ascii="Times New Roman" w:hAnsi="Times New Roman" w:cs="Times New Roman"/>
                <w:b/>
                <w:sz w:val="28"/>
                <w:szCs w:val="28"/>
              </w:rPr>
              <w:t>Вопросы для обсуждения:</w:t>
            </w:r>
          </w:p>
          <w:p w:rsidR="00987743" w:rsidRPr="00536D42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Что произошло в начале?</w:t>
            </w:r>
          </w:p>
          <w:p w:rsidR="00987743" w:rsidRPr="00536D42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Как вы думаете, что будет дальше?</w:t>
            </w:r>
          </w:p>
          <w:p w:rsidR="00987743" w:rsidRPr="00536D42" w:rsidRDefault="00987743" w:rsidP="005522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743" w:rsidRDefault="00987743" w:rsidP="00987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4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II.3. Работа в группах </w:t>
            </w:r>
          </w:p>
          <w:p w:rsidR="00987743" w:rsidRPr="00AB54F6" w:rsidRDefault="00987743" w:rsidP="00987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4F6">
              <w:rPr>
                <w:rFonts w:ascii="Times New Roman" w:hAnsi="Times New Roman" w:cs="Times New Roman"/>
                <w:b/>
                <w:sz w:val="28"/>
                <w:szCs w:val="28"/>
              </w:rPr>
              <w:t>(10 минут)</w:t>
            </w:r>
          </w:p>
          <w:p w:rsidR="00987743" w:rsidRPr="00536D42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743" w:rsidRPr="00536D42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Деление на группы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 xml:space="preserve"> (по 3-4 человека).</w:t>
            </w:r>
          </w:p>
          <w:p w:rsidR="00621E51" w:rsidRDefault="00621E51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743" w:rsidRPr="00536D42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51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: придумать альтернативный конец рассказа или нарисовать любимого героя.</w:t>
            </w:r>
          </w:p>
          <w:p w:rsidR="00987743" w:rsidRPr="00536D42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7743" w:rsidRPr="00536D42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51">
              <w:rPr>
                <w:rFonts w:ascii="Times New Roman" w:hAnsi="Times New Roman" w:cs="Times New Roman"/>
                <w:b/>
                <w:sz w:val="28"/>
                <w:szCs w:val="28"/>
              </w:rPr>
              <w:t>Презентаци</w:t>
            </w:r>
            <w:r w:rsidR="00621E51" w:rsidRPr="00621E51">
              <w:rPr>
                <w:rFonts w:ascii="Times New Roman" w:hAnsi="Times New Roman" w:cs="Times New Roman"/>
                <w:b/>
                <w:sz w:val="28"/>
                <w:szCs w:val="28"/>
              </w:rPr>
              <w:t>я результатов работы в группах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: каждая группа рассказывает о своих идеях и рисунках.</w:t>
            </w:r>
          </w:p>
          <w:p w:rsidR="00987743" w:rsidRPr="00536D42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7AC6" w:rsidRPr="004E6BF6" w:rsidRDefault="00777AC6" w:rsidP="005522BF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5231E1" w:rsidRDefault="0017503D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Ученики внимательно смотрят презентацию </w:t>
            </w:r>
          </w:p>
          <w:p w:rsidR="00604F21" w:rsidRDefault="00604F2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21" w:rsidRDefault="00604F2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21" w:rsidRDefault="00604F21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</w:t>
            </w:r>
          </w:p>
          <w:p w:rsidR="00604F21" w:rsidRDefault="00604F21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21" w:rsidRDefault="00604F21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21" w:rsidRDefault="00604F21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текст по выбору и работают с ним</w:t>
            </w:r>
          </w:p>
          <w:p w:rsidR="00604F21" w:rsidRDefault="00604F21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21" w:rsidRDefault="00604F21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21" w:rsidRDefault="00604F21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21" w:rsidRDefault="00604F21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21" w:rsidRDefault="00604F21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21" w:rsidRDefault="00604F21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21" w:rsidRDefault="00604F21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38" w:rsidRDefault="00195D38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38" w:rsidRDefault="00195D38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38" w:rsidRDefault="00195D38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38" w:rsidRDefault="00195D38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38" w:rsidRDefault="00195D38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38" w:rsidRDefault="00195D38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38" w:rsidRDefault="00195D38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38" w:rsidRDefault="00195D38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5D38" w:rsidRDefault="00195D38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4F21" w:rsidRPr="004E6BF6" w:rsidRDefault="00604F21" w:rsidP="00604F2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2918" w:type="dxa"/>
          </w:tcPr>
          <w:p w:rsidR="00007425" w:rsidRPr="00392C1E" w:rsidRDefault="00007425" w:rsidP="000074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C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УУД:</w:t>
            </w:r>
          </w:p>
          <w:p w:rsidR="00007425" w:rsidRPr="00536D42" w:rsidRDefault="00007425" w:rsidP="00007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Познавательные: узнавание элементов книги.</w:t>
            </w:r>
          </w:p>
          <w:p w:rsidR="00007425" w:rsidRPr="00536D42" w:rsidRDefault="00007425" w:rsidP="00007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Регулятивные: запланировать, какие части книги будут изучены.</w:t>
            </w:r>
          </w:p>
          <w:p w:rsidR="005231E1" w:rsidRDefault="005231E1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43" w:rsidRDefault="00987743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43" w:rsidRDefault="00987743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43" w:rsidRDefault="00987743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43" w:rsidRDefault="00987743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43" w:rsidRDefault="00987743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43" w:rsidRDefault="00987743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43" w:rsidRPr="00392C1E" w:rsidRDefault="00987743" w:rsidP="00987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C1E">
              <w:rPr>
                <w:rFonts w:ascii="Times New Roman" w:hAnsi="Times New Roman" w:cs="Times New Roman"/>
                <w:b/>
                <w:sz w:val="28"/>
                <w:szCs w:val="28"/>
              </w:rPr>
              <w:t>УУД:</w:t>
            </w:r>
          </w:p>
          <w:p w:rsidR="00987743" w:rsidRPr="00536D42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Коммуникативные: дети учатся совместно общаться и задавать вопросы.</w:t>
            </w:r>
          </w:p>
          <w:p w:rsidR="00987743" w:rsidRPr="00536D42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Познавательные: умеют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ересказывать содержание текста.</w:t>
            </w:r>
          </w:p>
          <w:p w:rsidR="00987743" w:rsidRDefault="00987743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43" w:rsidRDefault="00987743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743" w:rsidRDefault="00987743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E51" w:rsidRDefault="00621E51" w:rsidP="00987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1E51" w:rsidRDefault="00621E51" w:rsidP="00987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1E51" w:rsidRDefault="00621E51" w:rsidP="00987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1E51" w:rsidRDefault="00621E51" w:rsidP="00987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21E51" w:rsidRDefault="00621E51" w:rsidP="00987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7743" w:rsidRPr="00392C1E" w:rsidRDefault="00987743" w:rsidP="00987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C1E">
              <w:rPr>
                <w:rFonts w:ascii="Times New Roman" w:hAnsi="Times New Roman" w:cs="Times New Roman"/>
                <w:b/>
                <w:sz w:val="28"/>
                <w:szCs w:val="28"/>
              </w:rPr>
              <w:t>УУД:</w:t>
            </w:r>
          </w:p>
          <w:p w:rsidR="00987743" w:rsidRPr="00536D42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Личностные: имеет возможность высказать свое мнение.</w:t>
            </w:r>
          </w:p>
          <w:p w:rsidR="00987743" w:rsidRPr="00536D42" w:rsidRDefault="00987743" w:rsidP="00987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Коммуникативные: согласование идей внутри каждой группы.</w:t>
            </w:r>
          </w:p>
          <w:p w:rsidR="00987743" w:rsidRPr="004E6BF6" w:rsidRDefault="00987743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7FC" w:rsidRPr="004E6BF6" w:rsidTr="00885A1C">
        <w:trPr>
          <w:trHeight w:val="2639"/>
        </w:trPr>
        <w:tc>
          <w:tcPr>
            <w:tcW w:w="592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77" w:type="dxa"/>
          </w:tcPr>
          <w:p w:rsidR="00987743" w:rsidRPr="00392C1E" w:rsidRDefault="00987743" w:rsidP="009877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III. Заключение </w:t>
            </w:r>
          </w:p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231E1" w:rsidRPr="00D53558" w:rsidRDefault="00987743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55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987743" w:rsidRPr="004E6BF6" w:rsidRDefault="00987743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58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6362" w:type="dxa"/>
          </w:tcPr>
          <w:p w:rsidR="001C5B00" w:rsidRPr="00536D42" w:rsidRDefault="001C5B00" w:rsidP="001C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21E51">
              <w:rPr>
                <w:rFonts w:ascii="Times New Roman" w:hAnsi="Times New Roman" w:cs="Times New Roman"/>
                <w:b/>
                <w:sz w:val="28"/>
                <w:szCs w:val="28"/>
              </w:rPr>
              <w:t>Итоги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: ребята делятся, что нового узнали, какие книги им понравились больше всего.</w:t>
            </w:r>
          </w:p>
          <w:p w:rsidR="00777AC6" w:rsidRPr="004E6BF6" w:rsidRDefault="00777AC6" w:rsidP="00885A1C"/>
        </w:tc>
        <w:tc>
          <w:tcPr>
            <w:tcW w:w="2054" w:type="dxa"/>
          </w:tcPr>
          <w:p w:rsidR="005231E1" w:rsidRPr="004E6BF6" w:rsidRDefault="005231E1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8" w:type="dxa"/>
          </w:tcPr>
          <w:p w:rsidR="001C5B00" w:rsidRPr="00392C1E" w:rsidRDefault="00C24F5E" w:rsidP="001C5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B00" w:rsidRPr="00392C1E">
              <w:rPr>
                <w:rFonts w:ascii="Times New Roman" w:hAnsi="Times New Roman" w:cs="Times New Roman"/>
                <w:b/>
                <w:sz w:val="28"/>
                <w:szCs w:val="28"/>
              </w:rPr>
              <w:t>УУД:</w:t>
            </w:r>
          </w:p>
          <w:p w:rsidR="001C5B00" w:rsidRPr="00536D42" w:rsidRDefault="001C5B00" w:rsidP="001C5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Регулятивные: подведение итогов достижений на уроке.</w:t>
            </w:r>
          </w:p>
          <w:p w:rsidR="005231E1" w:rsidRPr="00885A1C" w:rsidRDefault="001C5B00" w:rsidP="00885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Личностные: подавать мотивацию на дальнейшее чтение.</w:t>
            </w:r>
          </w:p>
        </w:tc>
      </w:tr>
      <w:tr w:rsidR="000047FC" w:rsidRPr="004E6BF6" w:rsidTr="00E3537D">
        <w:tc>
          <w:tcPr>
            <w:tcW w:w="592" w:type="dxa"/>
          </w:tcPr>
          <w:p w:rsidR="005231E1" w:rsidRPr="004E6BF6" w:rsidRDefault="005231E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977" w:type="dxa"/>
          </w:tcPr>
          <w:p w:rsidR="001C5B00" w:rsidRPr="00536D42" w:rsidRDefault="00CD0501" w:rsidP="001C5B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6B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B00" w:rsidRPr="00536D42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задание:</w:t>
            </w:r>
          </w:p>
          <w:p w:rsidR="00707B04" w:rsidRPr="004E6BF6" w:rsidRDefault="00707B04" w:rsidP="0098774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5231E1" w:rsidRPr="00D53558" w:rsidRDefault="001C5B00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55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1C5B00" w:rsidRPr="004E6BF6" w:rsidRDefault="001C5B00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3558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</w:p>
        </w:tc>
        <w:tc>
          <w:tcPr>
            <w:tcW w:w="6362" w:type="dxa"/>
          </w:tcPr>
          <w:p w:rsidR="00621E51" w:rsidRPr="00536D42" w:rsidRDefault="00621E51" w:rsidP="00621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Объявление домашнего задания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CF326F" w:rsidRPr="00536D42" w:rsidRDefault="00621E51" w:rsidP="00CF32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F326F" w:rsidRPr="00536D42">
              <w:rPr>
                <w:rFonts w:ascii="Times New Roman" w:hAnsi="Times New Roman" w:cs="Times New Roman"/>
                <w:sz w:val="28"/>
                <w:szCs w:val="28"/>
              </w:rPr>
              <w:t>Прочитать выбранную книгу и подготовить краткий пе</w:t>
            </w:r>
            <w:r w:rsidR="00885A1C">
              <w:rPr>
                <w:rFonts w:ascii="Times New Roman" w:hAnsi="Times New Roman" w:cs="Times New Roman"/>
                <w:sz w:val="28"/>
                <w:szCs w:val="28"/>
              </w:rPr>
              <w:t>ресказ вместе с картинкой к ней, нарисовать обложку.</w:t>
            </w:r>
          </w:p>
          <w:p w:rsidR="00D34CEB" w:rsidRPr="004E6BF6" w:rsidRDefault="000047FC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47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drawing>
                <wp:inline distT="0" distB="0" distL="0" distR="0" wp14:anchorId="0555D9D1" wp14:editId="4991E232">
                  <wp:extent cx="1981199" cy="1485900"/>
                  <wp:effectExtent l="0" t="0" r="63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476" cy="1486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1526" w:rsidRPr="004E6BF6" w:rsidRDefault="00BF1526" w:rsidP="008F3E4D">
            <w:pPr>
              <w:pStyle w:val="c2"/>
              <w:shd w:val="clear" w:color="auto" w:fill="FFFFFF"/>
              <w:spacing w:before="0" w:beforeAutospacing="0" w:after="0" w:afterAutospacing="0" w:line="360" w:lineRule="auto"/>
              <w:rPr>
                <w:b/>
                <w:bCs/>
              </w:rPr>
            </w:pPr>
          </w:p>
        </w:tc>
        <w:tc>
          <w:tcPr>
            <w:tcW w:w="2054" w:type="dxa"/>
          </w:tcPr>
          <w:p w:rsidR="00C24F5E" w:rsidRPr="004E6BF6" w:rsidRDefault="00CF326F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записывают домашнее задание</w:t>
            </w:r>
          </w:p>
        </w:tc>
        <w:tc>
          <w:tcPr>
            <w:tcW w:w="2918" w:type="dxa"/>
          </w:tcPr>
          <w:p w:rsidR="002D43BA" w:rsidRPr="004E6BF6" w:rsidRDefault="002D43BA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7FC" w:rsidRPr="004E6BF6" w:rsidTr="00E3537D">
        <w:trPr>
          <w:trHeight w:val="76"/>
        </w:trPr>
        <w:tc>
          <w:tcPr>
            <w:tcW w:w="592" w:type="dxa"/>
          </w:tcPr>
          <w:p w:rsidR="00DE6710" w:rsidRPr="004E6BF6" w:rsidRDefault="003A2D61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77" w:type="dxa"/>
          </w:tcPr>
          <w:p w:rsidR="00DE6710" w:rsidRPr="00621E51" w:rsidRDefault="00DE6710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1E51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</w:p>
        </w:tc>
        <w:tc>
          <w:tcPr>
            <w:tcW w:w="976" w:type="dxa"/>
          </w:tcPr>
          <w:p w:rsidR="00DE6710" w:rsidRPr="004E6BF6" w:rsidRDefault="00DE6710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2" w:type="dxa"/>
          </w:tcPr>
          <w:p w:rsidR="00C070EC" w:rsidRDefault="00621E51" w:rsidP="00621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 xml:space="preserve">то было легко, 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 сложно: определить, как </w:t>
            </w: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себя чувствовали на уроке.</w:t>
            </w:r>
          </w:p>
          <w:p w:rsidR="00C070EC" w:rsidRPr="00536D42" w:rsidRDefault="00C070EC" w:rsidP="00621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Выражение благодарности всем ученикам за активное участие и креативность.</w:t>
            </w:r>
          </w:p>
          <w:p w:rsidR="00DE6710" w:rsidRPr="004E6BF6" w:rsidRDefault="00DE6710" w:rsidP="000314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4" w:type="dxa"/>
          </w:tcPr>
          <w:p w:rsidR="00DE6710" w:rsidRPr="004E6BF6" w:rsidRDefault="00BB3BF5" w:rsidP="008F3E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Ребята высказываются</w:t>
            </w:r>
            <w:r w:rsidR="00190B5B" w:rsidRPr="004E6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8" w:type="dxa"/>
          </w:tcPr>
          <w:p w:rsidR="00BB3BF5" w:rsidRPr="00392C1E" w:rsidRDefault="00BB3BF5" w:rsidP="00BB3BF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C1E">
              <w:rPr>
                <w:rFonts w:ascii="Times New Roman" w:hAnsi="Times New Roman" w:cs="Times New Roman"/>
                <w:b/>
                <w:sz w:val="28"/>
                <w:szCs w:val="28"/>
              </w:rPr>
              <w:t>УУД:</w:t>
            </w:r>
          </w:p>
          <w:p w:rsidR="00BB3BF5" w:rsidRPr="00536D42" w:rsidRDefault="00BB3BF5" w:rsidP="00BB3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D42">
              <w:rPr>
                <w:rFonts w:ascii="Times New Roman" w:hAnsi="Times New Roman" w:cs="Times New Roman"/>
                <w:sz w:val="28"/>
                <w:szCs w:val="28"/>
              </w:rPr>
              <w:t>- Личностные: имеет возможность высказать свое мнение.</w:t>
            </w:r>
          </w:p>
          <w:p w:rsidR="00DE6710" w:rsidRPr="004E6BF6" w:rsidRDefault="00DE6710" w:rsidP="008F3E4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0B5B" w:rsidRPr="00190B5B" w:rsidRDefault="00190B5B" w:rsidP="00FB1652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742C" w:rsidRDefault="009E742C" w:rsidP="00190B5B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742C" w:rsidRDefault="009E742C" w:rsidP="00190B5B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742C" w:rsidRDefault="009E742C" w:rsidP="00190B5B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742C" w:rsidRDefault="009E742C" w:rsidP="00190B5B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E742C" w:rsidRDefault="009E742C" w:rsidP="00190B5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9E742C" w:rsidSect="009E742C">
          <w:pgSz w:w="16838" w:h="11906" w:orient="landscape"/>
          <w:pgMar w:top="142" w:right="1134" w:bottom="850" w:left="1134" w:header="708" w:footer="708" w:gutter="0"/>
          <w:cols w:space="708"/>
          <w:docGrid w:linePitch="360"/>
        </w:sectPr>
      </w:pPr>
    </w:p>
    <w:p w:rsidR="00D8018D" w:rsidRPr="00190B5B" w:rsidRDefault="00D8018D" w:rsidP="00190B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8018D" w:rsidRPr="00190B5B" w:rsidSect="009E742C">
      <w:type w:val="continuous"/>
      <w:pgSz w:w="16838" w:h="11906" w:orient="landscape"/>
      <w:pgMar w:top="709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61A44"/>
    <w:multiLevelType w:val="multilevel"/>
    <w:tmpl w:val="8FDC5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180BEA"/>
    <w:multiLevelType w:val="multilevel"/>
    <w:tmpl w:val="69FE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55496C"/>
    <w:multiLevelType w:val="hybridMultilevel"/>
    <w:tmpl w:val="40E62E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704253"/>
    <w:multiLevelType w:val="multilevel"/>
    <w:tmpl w:val="7728BC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6C383D"/>
    <w:multiLevelType w:val="multilevel"/>
    <w:tmpl w:val="6F94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9E"/>
    <w:rsid w:val="000047FC"/>
    <w:rsid w:val="00007425"/>
    <w:rsid w:val="00017A1A"/>
    <w:rsid w:val="00031497"/>
    <w:rsid w:val="00042859"/>
    <w:rsid w:val="000464D2"/>
    <w:rsid w:val="000752E0"/>
    <w:rsid w:val="000B5C7A"/>
    <w:rsid w:val="000D0CAF"/>
    <w:rsid w:val="001012E4"/>
    <w:rsid w:val="00121110"/>
    <w:rsid w:val="001211B9"/>
    <w:rsid w:val="001319DB"/>
    <w:rsid w:val="00145980"/>
    <w:rsid w:val="0015527C"/>
    <w:rsid w:val="0017503D"/>
    <w:rsid w:val="00190B5B"/>
    <w:rsid w:val="00195D38"/>
    <w:rsid w:val="001C5B00"/>
    <w:rsid w:val="001F7FEC"/>
    <w:rsid w:val="002639AD"/>
    <w:rsid w:val="0028669F"/>
    <w:rsid w:val="002A4CCD"/>
    <w:rsid w:val="002B352A"/>
    <w:rsid w:val="002D43BA"/>
    <w:rsid w:val="00362FE0"/>
    <w:rsid w:val="00380528"/>
    <w:rsid w:val="003969D3"/>
    <w:rsid w:val="003A2D61"/>
    <w:rsid w:val="003A3013"/>
    <w:rsid w:val="00423258"/>
    <w:rsid w:val="004672B1"/>
    <w:rsid w:val="004C1609"/>
    <w:rsid w:val="004C3010"/>
    <w:rsid w:val="004C3A8F"/>
    <w:rsid w:val="004E6BF6"/>
    <w:rsid w:val="005231E1"/>
    <w:rsid w:val="005263A8"/>
    <w:rsid w:val="005440CF"/>
    <w:rsid w:val="005522BF"/>
    <w:rsid w:val="005954D7"/>
    <w:rsid w:val="005C58E6"/>
    <w:rsid w:val="005D2F1E"/>
    <w:rsid w:val="00604F21"/>
    <w:rsid w:val="006172C7"/>
    <w:rsid w:val="00621E51"/>
    <w:rsid w:val="00625D94"/>
    <w:rsid w:val="006E0240"/>
    <w:rsid w:val="00707B04"/>
    <w:rsid w:val="0071258D"/>
    <w:rsid w:val="00722E0C"/>
    <w:rsid w:val="0075571C"/>
    <w:rsid w:val="00777AC6"/>
    <w:rsid w:val="00786975"/>
    <w:rsid w:val="00790761"/>
    <w:rsid w:val="007A0465"/>
    <w:rsid w:val="007F25BD"/>
    <w:rsid w:val="00801F46"/>
    <w:rsid w:val="0081732D"/>
    <w:rsid w:val="0086648D"/>
    <w:rsid w:val="00882487"/>
    <w:rsid w:val="00885A1C"/>
    <w:rsid w:val="008B3900"/>
    <w:rsid w:val="008C5399"/>
    <w:rsid w:val="008F3E4D"/>
    <w:rsid w:val="0092305B"/>
    <w:rsid w:val="00954515"/>
    <w:rsid w:val="009608CE"/>
    <w:rsid w:val="009876F9"/>
    <w:rsid w:val="00987743"/>
    <w:rsid w:val="009E742C"/>
    <w:rsid w:val="00A01377"/>
    <w:rsid w:val="00A54608"/>
    <w:rsid w:val="00A871A1"/>
    <w:rsid w:val="00AA3F73"/>
    <w:rsid w:val="00AE27E8"/>
    <w:rsid w:val="00B95F5A"/>
    <w:rsid w:val="00BA0AFC"/>
    <w:rsid w:val="00BB3BF5"/>
    <w:rsid w:val="00BF1526"/>
    <w:rsid w:val="00C070EC"/>
    <w:rsid w:val="00C11E8D"/>
    <w:rsid w:val="00C24F5E"/>
    <w:rsid w:val="00C4049E"/>
    <w:rsid w:val="00CA46F6"/>
    <w:rsid w:val="00CC1825"/>
    <w:rsid w:val="00CD0501"/>
    <w:rsid w:val="00CE5AA3"/>
    <w:rsid w:val="00CF326F"/>
    <w:rsid w:val="00CF7204"/>
    <w:rsid w:val="00D12376"/>
    <w:rsid w:val="00D34CEB"/>
    <w:rsid w:val="00D53558"/>
    <w:rsid w:val="00D63833"/>
    <w:rsid w:val="00D8018D"/>
    <w:rsid w:val="00DE6046"/>
    <w:rsid w:val="00DE6710"/>
    <w:rsid w:val="00DF45BA"/>
    <w:rsid w:val="00E11A82"/>
    <w:rsid w:val="00E255A2"/>
    <w:rsid w:val="00E3537D"/>
    <w:rsid w:val="00E85EF6"/>
    <w:rsid w:val="00E925BD"/>
    <w:rsid w:val="00EB78F5"/>
    <w:rsid w:val="00EF58EC"/>
    <w:rsid w:val="00F173B0"/>
    <w:rsid w:val="00F33F08"/>
    <w:rsid w:val="00F81491"/>
    <w:rsid w:val="00FB1652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7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DE67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D34CE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54515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90B5B"/>
    <w:pPr>
      <w:ind w:left="720"/>
      <w:contextualSpacing/>
    </w:pPr>
  </w:style>
  <w:style w:type="paragraph" w:customStyle="1" w:styleId="c2">
    <w:name w:val="c2"/>
    <w:basedOn w:val="a"/>
    <w:rsid w:val="0061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72C7"/>
  </w:style>
  <w:style w:type="paragraph" w:styleId="a7">
    <w:name w:val="Normal (Web)"/>
    <w:basedOn w:val="a"/>
    <w:uiPriority w:val="99"/>
    <w:unhideWhenUsed/>
    <w:rsid w:val="00BF1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F1526"/>
    <w:rPr>
      <w:i/>
      <w:iCs/>
    </w:rPr>
  </w:style>
  <w:style w:type="character" w:styleId="a9">
    <w:name w:val="Strong"/>
    <w:basedOn w:val="a0"/>
    <w:uiPriority w:val="22"/>
    <w:qFormat/>
    <w:rsid w:val="00BF152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0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47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67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4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DE67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4">
    <w:name w:val="Hyperlink"/>
    <w:basedOn w:val="a0"/>
    <w:uiPriority w:val="99"/>
    <w:unhideWhenUsed/>
    <w:rsid w:val="00D34CEB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54515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190B5B"/>
    <w:pPr>
      <w:ind w:left="720"/>
      <w:contextualSpacing/>
    </w:pPr>
  </w:style>
  <w:style w:type="paragraph" w:customStyle="1" w:styleId="c2">
    <w:name w:val="c2"/>
    <w:basedOn w:val="a"/>
    <w:rsid w:val="00617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72C7"/>
  </w:style>
  <w:style w:type="paragraph" w:styleId="a7">
    <w:name w:val="Normal (Web)"/>
    <w:basedOn w:val="a"/>
    <w:uiPriority w:val="99"/>
    <w:unhideWhenUsed/>
    <w:rsid w:val="00BF1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BF1526"/>
    <w:rPr>
      <w:i/>
      <w:iCs/>
    </w:rPr>
  </w:style>
  <w:style w:type="character" w:styleId="a9">
    <w:name w:val="Strong"/>
    <w:basedOn w:val="a0"/>
    <w:uiPriority w:val="22"/>
    <w:qFormat/>
    <w:rsid w:val="00BF1526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004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47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1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1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26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837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324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033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526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13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7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50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89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3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83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6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7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9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0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6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9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8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35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9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0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35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35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1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15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87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8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6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2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4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9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Кондратюк</dc:creator>
  <cp:keywords/>
  <dc:description/>
  <cp:lastModifiedBy>Учитель</cp:lastModifiedBy>
  <cp:revision>58</cp:revision>
  <cp:lastPrinted>2023-11-20T05:16:00Z</cp:lastPrinted>
  <dcterms:created xsi:type="dcterms:W3CDTF">2025-04-07T06:47:00Z</dcterms:created>
  <dcterms:modified xsi:type="dcterms:W3CDTF">2025-04-09T12:56:00Z</dcterms:modified>
</cp:coreProperties>
</file>