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DF2C" w14:textId="77777777" w:rsidR="00C808C3" w:rsidRDefault="00C808C3" w:rsidP="00C808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08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Приложение к программе воспитательной работы </w:t>
      </w:r>
    </w:p>
    <w:p w14:paraId="0F05FD7D" w14:textId="433DAF48" w:rsidR="00C808C3" w:rsidRPr="00C808C3" w:rsidRDefault="00C808C3" w:rsidP="00C80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8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ЛТО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8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"Профи</w:t>
      </w:r>
      <w:r w:rsidR="00D87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A300394" w14:textId="77777777" w:rsidR="00C808C3" w:rsidRDefault="00C808C3" w:rsidP="00C808C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14:paraId="7EAC1C0E" w14:textId="50D4560C" w:rsidR="00342FD3" w:rsidRPr="000902E4" w:rsidRDefault="00342FD3" w:rsidP="00342F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2E4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</w:t>
      </w:r>
      <w:r w:rsidR="00704DF0">
        <w:rPr>
          <w:rFonts w:ascii="Times New Roman" w:hAnsi="Times New Roman" w:cs="Times New Roman"/>
          <w:b/>
          <w:sz w:val="32"/>
          <w:szCs w:val="32"/>
        </w:rPr>
        <w:t>ЛТО «Профи»</w:t>
      </w:r>
      <w:r w:rsidR="00D8723B">
        <w:rPr>
          <w:rFonts w:ascii="Times New Roman" w:hAnsi="Times New Roman" w:cs="Times New Roman"/>
          <w:b/>
          <w:sz w:val="32"/>
          <w:szCs w:val="32"/>
        </w:rPr>
        <w:t xml:space="preserve"> (МАОУ «СОШ №12 «Сфера»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716"/>
        <w:gridCol w:w="1269"/>
        <w:gridCol w:w="1680"/>
        <w:gridCol w:w="4008"/>
        <w:gridCol w:w="2885"/>
        <w:gridCol w:w="2463"/>
      </w:tblGrid>
      <w:tr w:rsidR="005C1C1C" w14:paraId="15954D77" w14:textId="77777777" w:rsidTr="00C96374">
        <w:tc>
          <w:tcPr>
            <w:tcW w:w="2716" w:type="dxa"/>
          </w:tcPr>
          <w:p w14:paraId="765A250C" w14:textId="77777777" w:rsidR="00876E02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  <w:p w14:paraId="187C6999" w14:textId="0BF94F0C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(тематика дня)</w:t>
            </w:r>
          </w:p>
        </w:tc>
        <w:tc>
          <w:tcPr>
            <w:tcW w:w="1269" w:type="dxa"/>
          </w:tcPr>
          <w:p w14:paraId="77EBC049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0" w:type="dxa"/>
          </w:tcPr>
          <w:p w14:paraId="2A3CA915" w14:textId="77777777" w:rsidR="00342FD3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Отряд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(ы)</w:t>
            </w:r>
          </w:p>
          <w:p w14:paraId="742F4824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(мл, ср, ст)</w:t>
            </w:r>
          </w:p>
        </w:tc>
        <w:tc>
          <w:tcPr>
            <w:tcW w:w="4008" w:type="dxa"/>
          </w:tcPr>
          <w:p w14:paraId="54EF9226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85" w:type="dxa"/>
          </w:tcPr>
          <w:p w14:paraId="05C6AC6D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</w:p>
          <w:p w14:paraId="31D1854D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2463" w:type="dxa"/>
          </w:tcPr>
          <w:p w14:paraId="4DF39B30" w14:textId="77777777" w:rsidR="00342FD3" w:rsidRPr="00D803A4" w:rsidRDefault="00342FD3" w:rsidP="00751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C1C1C" w14:paraId="5A6D4C40" w14:textId="77777777" w:rsidTr="00C96374">
        <w:tc>
          <w:tcPr>
            <w:tcW w:w="2716" w:type="dxa"/>
            <w:vMerge w:val="restart"/>
          </w:tcPr>
          <w:p w14:paraId="1BC99D95" w14:textId="50B144F8" w:rsidR="00342FD3" w:rsidRDefault="00342FD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04.08.2026</w:t>
            </w:r>
          </w:p>
          <w:p w14:paraId="20AF1E52" w14:textId="77777777" w:rsidR="00342FD3" w:rsidRDefault="00342FD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14:paraId="792AE450" w14:textId="4E388CB2" w:rsidR="00342FD3" w:rsidRPr="005C1C1C" w:rsidRDefault="00342FD3" w:rsidP="007515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знакомства и старта</w:t>
            </w:r>
          </w:p>
        </w:tc>
        <w:tc>
          <w:tcPr>
            <w:tcW w:w="1269" w:type="dxa"/>
          </w:tcPr>
          <w:p w14:paraId="7D85B790" w14:textId="39897934" w:rsidR="00342FD3" w:rsidRDefault="009244EA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138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3138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0" w:type="dxa"/>
          </w:tcPr>
          <w:p w14:paraId="0DDFFBBD" w14:textId="793E05C4" w:rsidR="00342FD3" w:rsidRDefault="001448C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9DAED7B" w14:textId="77777777" w:rsidR="00DD1103" w:rsidRDefault="00DD110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</w:t>
            </w:r>
          </w:p>
          <w:p w14:paraId="37DA17E2" w14:textId="254B6E80" w:rsidR="00DD1103" w:rsidRDefault="00DD110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«Профи: время действовать!»</w:t>
            </w:r>
          </w:p>
          <w:p w14:paraId="6B2BC4F3" w14:textId="361DFF5B" w:rsidR="001448C3" w:rsidRDefault="00342FD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лагерем, правилами и друг с другом. </w:t>
            </w:r>
          </w:p>
          <w:p w14:paraId="019DC075" w14:textId="77777777" w:rsidR="001448C3" w:rsidRDefault="001448C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F022F" w14:textId="092F9618" w:rsidR="00342FD3" w:rsidRDefault="00342FD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сплочение.</w:t>
            </w:r>
          </w:p>
          <w:p w14:paraId="64C92ED7" w14:textId="4777A974" w:rsidR="001448C3" w:rsidRDefault="001448C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«Свободные руки»</w:t>
            </w:r>
          </w:p>
        </w:tc>
        <w:tc>
          <w:tcPr>
            <w:tcW w:w="2885" w:type="dxa"/>
          </w:tcPr>
          <w:p w14:paraId="3D11763C" w14:textId="1597D6DB" w:rsidR="00342FD3" w:rsidRPr="00422BB3" w:rsidRDefault="00697D4D" w:rsidP="007515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342FD3"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342FD3"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706FCC" w14:textId="77777777" w:rsidR="001448C3" w:rsidRDefault="001448C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D974F" w14:textId="222E51A8" w:rsidR="001448C3" w:rsidRPr="00422BB3" w:rsidRDefault="00697D4D" w:rsidP="007515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1448C3"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516DC41" w14:textId="5D5CFEFD" w:rsidR="001448C3" w:rsidRDefault="001448C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(«Психолого-педагогическое сопровождение»)</w:t>
            </w:r>
          </w:p>
        </w:tc>
        <w:tc>
          <w:tcPr>
            <w:tcW w:w="2463" w:type="dxa"/>
          </w:tcPr>
          <w:p w14:paraId="290C5D8A" w14:textId="625F187F" w:rsidR="00342FD3" w:rsidRDefault="00342FD3" w:rsidP="0075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C96374">
              <w:rPr>
                <w:rFonts w:ascii="Times New Roman" w:hAnsi="Times New Roman" w:cs="Times New Roman"/>
                <w:sz w:val="28"/>
                <w:szCs w:val="28"/>
              </w:rPr>
              <w:t>, кабинеты (№30,38)</w:t>
            </w:r>
          </w:p>
        </w:tc>
      </w:tr>
      <w:tr w:rsidR="00547ED6" w14:paraId="65891AAD" w14:textId="77777777" w:rsidTr="00C96374">
        <w:tc>
          <w:tcPr>
            <w:tcW w:w="2716" w:type="dxa"/>
            <w:vMerge/>
          </w:tcPr>
          <w:p w14:paraId="2E131A47" w14:textId="77777777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DE3E644" w14:textId="06C6A263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138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-11.</w:t>
            </w:r>
            <w:r w:rsidR="00D35E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0" w:type="dxa"/>
          </w:tcPr>
          <w:p w14:paraId="1B059BB1" w14:textId="18593971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50C598D" w14:textId="77777777" w:rsidR="00547ED6" w:rsidRDefault="00547ED6" w:rsidP="00547ED6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448C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Инструктаж по технике безопасности </w:t>
            </w:r>
          </w:p>
          <w:p w14:paraId="413298BD" w14:textId="2965D1A9" w:rsidR="00967ECE" w:rsidRPr="00A601C3" w:rsidRDefault="00547ED6" w:rsidP="00547ED6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448C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(Инструктаж по охране труда, пожарной и антитеррористической безопасности, ПДД)</w:t>
            </w:r>
          </w:p>
        </w:tc>
        <w:tc>
          <w:tcPr>
            <w:tcW w:w="2885" w:type="dxa"/>
          </w:tcPr>
          <w:p w14:paraId="77A25261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D1A506B" w14:textId="29E60032" w:rsidR="00547ED6" w:rsidRPr="00422BB3" w:rsidRDefault="00547ED6" w:rsidP="00547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3" w:type="dxa"/>
          </w:tcPr>
          <w:p w14:paraId="6D537EEB" w14:textId="77777777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  <w:p w14:paraId="058BF6D6" w14:textId="3738F389" w:rsidR="00C96374" w:rsidRDefault="00C96374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(№30,38)</w:t>
            </w:r>
          </w:p>
        </w:tc>
      </w:tr>
      <w:tr w:rsidR="00547ED6" w14:paraId="27136EC5" w14:textId="77777777" w:rsidTr="00C96374">
        <w:tc>
          <w:tcPr>
            <w:tcW w:w="2716" w:type="dxa"/>
            <w:vMerge/>
          </w:tcPr>
          <w:p w14:paraId="57D13BC2" w14:textId="77777777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0EE644F" w14:textId="115CDC40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  <w:tc>
          <w:tcPr>
            <w:tcW w:w="1680" w:type="dxa"/>
          </w:tcPr>
          <w:p w14:paraId="248AF495" w14:textId="31FD677D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2667C177" w14:textId="77777777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01D5AF5B" w14:textId="42291BA8" w:rsidR="00967ECE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</w:tc>
        <w:tc>
          <w:tcPr>
            <w:tcW w:w="2885" w:type="dxa"/>
          </w:tcPr>
          <w:p w14:paraId="293F59BC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DB4E483" w14:textId="7E625CEE" w:rsidR="00547ED6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ED6">
              <w:rPr>
                <w:rFonts w:ascii="Times New Roman" w:hAnsi="Times New Roman" w:cs="Times New Roman"/>
                <w:sz w:val="28"/>
                <w:szCs w:val="28"/>
              </w:rPr>
              <w:t>(«Профориентация»)</w:t>
            </w:r>
          </w:p>
        </w:tc>
        <w:tc>
          <w:tcPr>
            <w:tcW w:w="2463" w:type="dxa"/>
          </w:tcPr>
          <w:p w14:paraId="1FAF671C" w14:textId="1BD737D3" w:rsidR="00547ED6" w:rsidRDefault="00547ED6" w:rsidP="0054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D35E00" w14:paraId="7336F3D7" w14:textId="77777777" w:rsidTr="00C96374">
        <w:tc>
          <w:tcPr>
            <w:tcW w:w="2716" w:type="dxa"/>
            <w:vMerge w:val="restart"/>
          </w:tcPr>
          <w:p w14:paraId="32D3678D" w14:textId="0A79DDA3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05.08.2026</w:t>
            </w:r>
          </w:p>
          <w:p w14:paraId="73385CD8" w14:textId="72EDA863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  <w:p w14:paraId="544EB564" w14:textId="692256B8" w:rsidR="00D35E00" w:rsidRPr="005C1C1C" w:rsidRDefault="00D35E00" w:rsidP="00D35E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здоровья и движения</w:t>
            </w:r>
          </w:p>
        </w:tc>
        <w:tc>
          <w:tcPr>
            <w:tcW w:w="1269" w:type="dxa"/>
          </w:tcPr>
          <w:p w14:paraId="30DF978E" w14:textId="3BEBEFC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</w:t>
            </w:r>
          </w:p>
          <w:p w14:paraId="6A919EF5" w14:textId="61A8FB7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14:paraId="6F8C10D7" w14:textId="27AB539F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72B3CF0E" w14:textId="7777777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6B6F0143" w14:textId="3E16DF03" w:rsidR="00967ECE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</w:tc>
        <w:tc>
          <w:tcPr>
            <w:tcW w:w="2885" w:type="dxa"/>
          </w:tcPr>
          <w:p w14:paraId="36529FE4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C905C9B" w14:textId="1ACCCFE9" w:rsidR="00D35E00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00">
              <w:rPr>
                <w:rFonts w:ascii="Times New Roman" w:hAnsi="Times New Roman" w:cs="Times New Roman"/>
                <w:sz w:val="28"/>
                <w:szCs w:val="28"/>
              </w:rPr>
              <w:t>(«Профориентация»)</w:t>
            </w:r>
          </w:p>
        </w:tc>
        <w:tc>
          <w:tcPr>
            <w:tcW w:w="2463" w:type="dxa"/>
          </w:tcPr>
          <w:p w14:paraId="693D641F" w14:textId="057374FE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D35E00" w14:paraId="1900284F" w14:textId="77777777" w:rsidTr="00C96374">
        <w:tc>
          <w:tcPr>
            <w:tcW w:w="2716" w:type="dxa"/>
            <w:vMerge/>
          </w:tcPr>
          <w:p w14:paraId="1C5F05DE" w14:textId="7777777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C69E4BC" w14:textId="7777777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14:paraId="0470D6EA" w14:textId="54687A4C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680" w:type="dxa"/>
          </w:tcPr>
          <w:p w14:paraId="77F18A7F" w14:textId="2B2D78BF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0A7DEEEA" w14:textId="77777777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</w:p>
          <w:p w14:paraId="085B32E2" w14:textId="46FBFBDA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«Быстрее. Выше. Сильнее»</w:t>
            </w:r>
          </w:p>
        </w:tc>
        <w:tc>
          <w:tcPr>
            <w:tcW w:w="2885" w:type="dxa"/>
          </w:tcPr>
          <w:p w14:paraId="1E941C49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DBBCE9C" w14:textId="330DDFE2" w:rsidR="00D35E00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00">
              <w:rPr>
                <w:rFonts w:ascii="Times New Roman" w:hAnsi="Times New Roman" w:cs="Times New Roman"/>
                <w:sz w:val="28"/>
                <w:szCs w:val="28"/>
              </w:rPr>
              <w:t>(«Спортивно-оздоровительная работа»)</w:t>
            </w:r>
          </w:p>
        </w:tc>
        <w:tc>
          <w:tcPr>
            <w:tcW w:w="2463" w:type="dxa"/>
          </w:tcPr>
          <w:p w14:paraId="18F20D97" w14:textId="42AD660D" w:rsidR="00D35E00" w:rsidRDefault="00D35E00" w:rsidP="00D3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 (спортивный зал)</w:t>
            </w:r>
          </w:p>
        </w:tc>
      </w:tr>
      <w:tr w:rsidR="00697D4D" w14:paraId="0FD7A038" w14:textId="77777777" w:rsidTr="00C96374">
        <w:tc>
          <w:tcPr>
            <w:tcW w:w="2716" w:type="dxa"/>
            <w:vMerge/>
          </w:tcPr>
          <w:p w14:paraId="41595D87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9615E10" w14:textId="7809A7C3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</w:t>
            </w:r>
          </w:p>
          <w:p w14:paraId="1C65DAD0" w14:textId="31D03082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680" w:type="dxa"/>
          </w:tcPr>
          <w:p w14:paraId="0A881E14" w14:textId="7345246C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22F6A7CE" w14:textId="0E764DE9" w:rsidR="00967ECE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Тренировки при отработке действий во время ЧС (пожар, вооруженное нападение) </w:t>
            </w:r>
          </w:p>
        </w:tc>
        <w:tc>
          <w:tcPr>
            <w:tcW w:w="2885" w:type="dxa"/>
          </w:tcPr>
          <w:p w14:paraId="3E50EE91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E8A4475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048B3" w14:textId="20725DEE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14:paraId="1B9D9ED1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территория , кабинеты</w:t>
            </w:r>
          </w:p>
          <w:p w14:paraId="1941E414" w14:textId="08E27632" w:rsidR="00C96374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(№30,38)</w:t>
            </w:r>
          </w:p>
        </w:tc>
      </w:tr>
      <w:tr w:rsidR="00697D4D" w14:paraId="32302A78" w14:textId="77777777" w:rsidTr="00C96374">
        <w:tc>
          <w:tcPr>
            <w:tcW w:w="2716" w:type="dxa"/>
            <w:vMerge w:val="restart"/>
          </w:tcPr>
          <w:p w14:paraId="73B6052D" w14:textId="59971192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  <w:p w14:paraId="28F18117" w14:textId="0E5E26EF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  <w:p w14:paraId="0A9C466E" w14:textId="6C00553D" w:rsidR="00697D4D" w:rsidRPr="005C1C1C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командной работы</w:t>
            </w:r>
          </w:p>
        </w:tc>
        <w:tc>
          <w:tcPr>
            <w:tcW w:w="1269" w:type="dxa"/>
          </w:tcPr>
          <w:p w14:paraId="45FD0EFF" w14:textId="0064F3DC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</w:t>
            </w:r>
          </w:p>
          <w:p w14:paraId="28468E01" w14:textId="5F69FEE8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14:paraId="35C27E00" w14:textId="76663A80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4ADF4798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5C4A6AAA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0168A457" w14:textId="672046D6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41DD111C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6754505" w14:textId="58E6303E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7BE5991F" w14:textId="4940038B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697D4D" w14:paraId="559E2CE7" w14:textId="77777777" w:rsidTr="00C96374">
        <w:tc>
          <w:tcPr>
            <w:tcW w:w="2716" w:type="dxa"/>
            <w:vMerge/>
          </w:tcPr>
          <w:p w14:paraId="5298A11B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7B7B6A4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14:paraId="44697B4D" w14:textId="3197E92B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680" w:type="dxa"/>
          </w:tcPr>
          <w:p w14:paraId="1DAC016E" w14:textId="6DFCA462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6ABFA53C" w14:textId="103B42E8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совета отрядов, распределение обязанностей</w:t>
            </w:r>
          </w:p>
        </w:tc>
        <w:tc>
          <w:tcPr>
            <w:tcW w:w="2885" w:type="dxa"/>
          </w:tcPr>
          <w:p w14:paraId="11D5A8E5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532EB8D" w14:textId="4CBD2205" w:rsidR="00697D4D" w:rsidRPr="000E3FC6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C6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  <w:r w:rsidRPr="000E3FC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63" w:type="dxa"/>
          </w:tcPr>
          <w:p w14:paraId="255A7C01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  <w:p w14:paraId="1D836AA0" w14:textId="1B53E9E3" w:rsidR="00C96374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(№30,38)</w:t>
            </w:r>
          </w:p>
        </w:tc>
      </w:tr>
      <w:tr w:rsidR="00697D4D" w14:paraId="7238BD8D" w14:textId="77777777" w:rsidTr="00C96374">
        <w:tc>
          <w:tcPr>
            <w:tcW w:w="2716" w:type="dxa"/>
            <w:vMerge/>
          </w:tcPr>
          <w:p w14:paraId="7CDA048C" w14:textId="77777777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98D7EE1" w14:textId="0944E1E3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</w:t>
            </w:r>
          </w:p>
          <w:p w14:paraId="52ED6F96" w14:textId="7A4FE696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0" w:type="dxa"/>
          </w:tcPr>
          <w:p w14:paraId="79DEA9BA" w14:textId="3304CC0F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7A8DBFED" w14:textId="77777777" w:rsidR="00DE1E13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Тимбилдинг </w:t>
            </w:r>
          </w:p>
          <w:p w14:paraId="6E223569" w14:textId="6A091C40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«Веревочный курс»</w:t>
            </w:r>
          </w:p>
        </w:tc>
        <w:tc>
          <w:tcPr>
            <w:tcW w:w="2885" w:type="dxa"/>
          </w:tcPr>
          <w:p w14:paraId="0ECF08F0" w14:textId="77777777" w:rsidR="00697D4D" w:rsidRPr="00422BB3" w:rsidRDefault="00697D4D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3167EC44" w14:textId="3796A0FA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C6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  <w:r w:rsidRPr="000E3FC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63" w:type="dxa"/>
          </w:tcPr>
          <w:p w14:paraId="7ADFAE90" w14:textId="73A3D9A2" w:rsidR="00697D4D" w:rsidRDefault="00697D4D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704DF0" w14:paraId="20B26547" w14:textId="77777777" w:rsidTr="00C96374">
        <w:tc>
          <w:tcPr>
            <w:tcW w:w="2716" w:type="dxa"/>
            <w:vMerge w:val="restart"/>
          </w:tcPr>
          <w:p w14:paraId="4ED1BF8B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  <w:p w14:paraId="741BBDCD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  <w:p w14:paraId="543B31A9" w14:textId="6D90E21D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дружбы и взаимопонимания</w:t>
            </w:r>
          </w:p>
        </w:tc>
        <w:tc>
          <w:tcPr>
            <w:tcW w:w="1269" w:type="dxa"/>
          </w:tcPr>
          <w:p w14:paraId="11DB8E89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</w:t>
            </w:r>
          </w:p>
          <w:p w14:paraId="7DED1534" w14:textId="328594DE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680" w:type="dxa"/>
          </w:tcPr>
          <w:p w14:paraId="0B5372EA" w14:textId="7845E51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26131575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</w:t>
            </w:r>
          </w:p>
          <w:p w14:paraId="1B6C3AC6" w14:textId="2D7CC15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«Стоп! Конфликт»</w:t>
            </w:r>
          </w:p>
        </w:tc>
        <w:tc>
          <w:tcPr>
            <w:tcW w:w="2885" w:type="dxa"/>
          </w:tcPr>
          <w:p w14:paraId="28AA5CBB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2178783" w14:textId="2AB4377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BB3">
              <w:rPr>
                <w:rFonts w:ascii="Times New Roman" w:hAnsi="Times New Roman" w:cs="Times New Roman"/>
                <w:sz w:val="28"/>
                <w:szCs w:val="28"/>
              </w:rPr>
              <w:t xml:space="preserve"> («Психолого-педагогическое сопровождение»)</w:t>
            </w:r>
          </w:p>
        </w:tc>
        <w:tc>
          <w:tcPr>
            <w:tcW w:w="2463" w:type="dxa"/>
          </w:tcPr>
          <w:p w14:paraId="2CA713C8" w14:textId="322EB243" w:rsidR="00C96374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7BB66E4C" w14:textId="027C187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374"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</w:p>
        </w:tc>
      </w:tr>
      <w:tr w:rsidR="00704DF0" w14:paraId="15CEC3B7" w14:textId="77777777" w:rsidTr="00C96374">
        <w:tc>
          <w:tcPr>
            <w:tcW w:w="2716" w:type="dxa"/>
            <w:vMerge/>
          </w:tcPr>
          <w:p w14:paraId="6F924CD5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AACDE80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</w:t>
            </w:r>
          </w:p>
          <w:p w14:paraId="5A9A773F" w14:textId="53E37E2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14:paraId="72DD8D11" w14:textId="2C72EB4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208FEA3D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263932EF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3879B592" w14:textId="2DEADD51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5EC0BFA6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30376733" w14:textId="238520F8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587EDC1A" w14:textId="1995BB9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772F5FBF" w14:textId="77777777" w:rsidTr="00C96374">
        <w:tc>
          <w:tcPr>
            <w:tcW w:w="2716" w:type="dxa"/>
            <w:vMerge/>
          </w:tcPr>
          <w:p w14:paraId="0F9C5BDF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C7D2338" w14:textId="2E35882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680" w:type="dxa"/>
          </w:tcPr>
          <w:p w14:paraId="67BD17CC" w14:textId="4FB85ADB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C46E212" w14:textId="7A12BD2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«Почты доверия»</w:t>
            </w:r>
          </w:p>
        </w:tc>
        <w:tc>
          <w:tcPr>
            <w:tcW w:w="2885" w:type="dxa"/>
          </w:tcPr>
          <w:p w14:paraId="2FE5E4CD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65BBB23" w14:textId="2187506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BB3">
              <w:rPr>
                <w:rFonts w:ascii="Times New Roman" w:hAnsi="Times New Roman" w:cs="Times New Roman"/>
                <w:sz w:val="28"/>
                <w:szCs w:val="28"/>
              </w:rPr>
              <w:t xml:space="preserve"> («Психолого-педагогическое сопровождение»)</w:t>
            </w:r>
          </w:p>
        </w:tc>
        <w:tc>
          <w:tcPr>
            <w:tcW w:w="2463" w:type="dxa"/>
          </w:tcPr>
          <w:p w14:paraId="49CC27E3" w14:textId="77777777" w:rsidR="00C96374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  <w:p w14:paraId="2826E517" w14:textId="16E41D5C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374"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</w:p>
        </w:tc>
      </w:tr>
      <w:tr w:rsidR="00704DF0" w14:paraId="4EECA42A" w14:textId="77777777" w:rsidTr="00C96374">
        <w:tc>
          <w:tcPr>
            <w:tcW w:w="2716" w:type="dxa"/>
            <w:vMerge/>
          </w:tcPr>
          <w:p w14:paraId="51FD34B1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1312068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течения</w:t>
            </w:r>
          </w:p>
          <w:p w14:paraId="79DB45C9" w14:textId="64B5085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1680" w:type="dxa"/>
          </w:tcPr>
          <w:p w14:paraId="6C1127E7" w14:textId="6E82648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6934BABB" w14:textId="6ACDB6C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963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 помощи»</w:t>
            </w:r>
          </w:p>
        </w:tc>
        <w:tc>
          <w:tcPr>
            <w:tcW w:w="2885" w:type="dxa"/>
          </w:tcPr>
          <w:p w14:paraId="6F7ED859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6EC94D7" w14:textId="703EAFA9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(«Инклюзивное пространство»)</w:t>
            </w:r>
          </w:p>
        </w:tc>
        <w:tc>
          <w:tcPr>
            <w:tcW w:w="2463" w:type="dxa"/>
          </w:tcPr>
          <w:p w14:paraId="5D16CE13" w14:textId="23D6FE9F" w:rsidR="00704DF0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</w:tr>
      <w:tr w:rsidR="00704DF0" w14:paraId="3DF9BBDA" w14:textId="77777777" w:rsidTr="00C96374">
        <w:tc>
          <w:tcPr>
            <w:tcW w:w="2716" w:type="dxa"/>
            <w:vMerge w:val="restart"/>
          </w:tcPr>
          <w:p w14:paraId="2DE2EED6" w14:textId="7206BE3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</w:t>
            </w:r>
          </w:p>
          <w:p w14:paraId="75F14B66" w14:textId="45131F5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  <w:p w14:paraId="69FCE3EC" w14:textId="00E6C33B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День России и ее народов</w:t>
            </w:r>
          </w:p>
        </w:tc>
        <w:tc>
          <w:tcPr>
            <w:tcW w:w="1269" w:type="dxa"/>
          </w:tcPr>
          <w:p w14:paraId="25C0C44E" w14:textId="2ABEF2F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09.15 – 11.15</w:t>
            </w:r>
          </w:p>
        </w:tc>
        <w:tc>
          <w:tcPr>
            <w:tcW w:w="1680" w:type="dxa"/>
          </w:tcPr>
          <w:p w14:paraId="6F37A991" w14:textId="1B56F77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098DC6B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45711996" w14:textId="4B47B40B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 школы)</w:t>
            </w:r>
          </w:p>
        </w:tc>
        <w:tc>
          <w:tcPr>
            <w:tcW w:w="2885" w:type="dxa"/>
          </w:tcPr>
          <w:p w14:paraId="5F25827F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EEF575A" w14:textId="3D0C299D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5EF6D296" w14:textId="1535732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5286E0C7" w14:textId="77777777" w:rsidTr="00C96374">
        <w:tc>
          <w:tcPr>
            <w:tcW w:w="2716" w:type="dxa"/>
            <w:vMerge/>
          </w:tcPr>
          <w:p w14:paraId="2EBA351E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8949518" w14:textId="6017D20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3728815A" w14:textId="725F7BA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3F723479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России. (просмотр фильмов)</w:t>
            </w:r>
          </w:p>
          <w:p w14:paraId="27F7260D" w14:textId="7B63D1BD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722840A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F7B77B8" w14:textId="3F6CFC1F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4EACB41F" w14:textId="2C697BC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704DF0" w14:paraId="62D0D301" w14:textId="77777777" w:rsidTr="00C96374">
        <w:tc>
          <w:tcPr>
            <w:tcW w:w="2716" w:type="dxa"/>
            <w:vMerge/>
          </w:tcPr>
          <w:p w14:paraId="6A4AB57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F1FD93D" w14:textId="4E82AF2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13DDD88C" w14:textId="541761B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10E362B" w14:textId="77777777" w:rsidR="00DE1E13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</w:t>
            </w:r>
          </w:p>
          <w:p w14:paraId="0D36F1A0" w14:textId="2B08F0E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народов России»</w:t>
            </w:r>
          </w:p>
          <w:p w14:paraId="40C92F1A" w14:textId="13CBD1A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03E9C78F" w14:textId="77777777" w:rsidR="00704DF0" w:rsidRPr="000E3FC6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F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«Россия»</w:t>
            </w:r>
          </w:p>
          <w:p w14:paraId="0120D3C9" w14:textId="3A996994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6369899A" w14:textId="0932578E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704DF0" w14:paraId="1A28C591" w14:textId="77777777" w:rsidTr="00C96374">
        <w:tc>
          <w:tcPr>
            <w:tcW w:w="2716" w:type="dxa"/>
            <w:vMerge w:val="restart"/>
          </w:tcPr>
          <w:p w14:paraId="4E03BC34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</w:p>
          <w:p w14:paraId="4C3FC06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  <w:p w14:paraId="16C28464" w14:textId="3EE593D6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открытий и пр</w:t>
            </w:r>
            <w:r w:rsidR="00FB01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фессий</w:t>
            </w:r>
          </w:p>
          <w:p w14:paraId="3F5DBC0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B50F5" w14:textId="4D6C2D98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</w:tcPr>
          <w:p w14:paraId="6CAD814C" w14:textId="4DEC11D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– 10.45</w:t>
            </w:r>
          </w:p>
        </w:tc>
        <w:tc>
          <w:tcPr>
            <w:tcW w:w="1680" w:type="dxa"/>
          </w:tcPr>
          <w:p w14:paraId="57462696" w14:textId="200CEEEB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7D3C4193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7CC5DAE1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39432A93" w14:textId="1B53E6B1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16A53FF5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60C51A53" w14:textId="5C935E43" w:rsidR="00704DF0" w:rsidRPr="000E3FC6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048FC297" w14:textId="0809B88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06ECEFE6" w14:textId="77777777" w:rsidTr="00C96374">
        <w:tc>
          <w:tcPr>
            <w:tcW w:w="2716" w:type="dxa"/>
            <w:vMerge/>
          </w:tcPr>
          <w:p w14:paraId="452D3F50" w14:textId="4ABBEBE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3E2B46E" w14:textId="5E58F5E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680" w:type="dxa"/>
          </w:tcPr>
          <w:p w14:paraId="5B30CE07" w14:textId="2B3678C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A38CD51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магниевый завод и  в музей ОАО «СМЗ»</w:t>
            </w:r>
          </w:p>
          <w:p w14:paraId="7A5CDC4C" w14:textId="4D6AEDFC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1C941C64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77C562E" w14:textId="7911D8F4" w:rsidR="00704DF0" w:rsidRPr="000E3FC6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5803053E" w14:textId="3B09EBC2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ОАО «СМЗ»</w:t>
            </w:r>
          </w:p>
        </w:tc>
      </w:tr>
      <w:tr w:rsidR="00704DF0" w14:paraId="253C4D1A" w14:textId="77777777" w:rsidTr="00C96374">
        <w:tc>
          <w:tcPr>
            <w:tcW w:w="2716" w:type="dxa"/>
            <w:vMerge/>
          </w:tcPr>
          <w:p w14:paraId="3CBBE19E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ECB4EF5" w14:textId="3E604CB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680" w:type="dxa"/>
          </w:tcPr>
          <w:p w14:paraId="28A0B757" w14:textId="63C32D3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E0A6A26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диалог – обсуждение увиденного на экскурсии</w:t>
            </w:r>
          </w:p>
          <w:p w14:paraId="38A65022" w14:textId="10295E11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343CB8C1" w14:textId="161D395E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«Мир»</w:t>
            </w:r>
          </w:p>
          <w:p w14:paraId="5F5D05C9" w14:textId="18889869" w:rsidR="00704DF0" w:rsidRPr="000E3FC6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(«Профориентация»)</w:t>
            </w:r>
          </w:p>
        </w:tc>
        <w:tc>
          <w:tcPr>
            <w:tcW w:w="2463" w:type="dxa"/>
          </w:tcPr>
          <w:p w14:paraId="0EB3DD45" w14:textId="4B4BB4E2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ОАО «СМЗ»</w:t>
            </w:r>
          </w:p>
        </w:tc>
      </w:tr>
      <w:tr w:rsidR="00704DF0" w14:paraId="1C58355C" w14:textId="77777777" w:rsidTr="00C96374">
        <w:tc>
          <w:tcPr>
            <w:tcW w:w="2716" w:type="dxa"/>
            <w:vMerge w:val="restart"/>
          </w:tcPr>
          <w:p w14:paraId="266952E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12.08.2026</w:t>
            </w:r>
          </w:p>
          <w:p w14:paraId="0D2F442A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  <w:p w14:paraId="16019214" w14:textId="6F5EFBE0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спорта и чемпионов</w:t>
            </w:r>
          </w:p>
        </w:tc>
        <w:tc>
          <w:tcPr>
            <w:tcW w:w="1269" w:type="dxa"/>
          </w:tcPr>
          <w:p w14:paraId="554DCECC" w14:textId="6F77522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09.15-09.45</w:t>
            </w:r>
          </w:p>
        </w:tc>
        <w:tc>
          <w:tcPr>
            <w:tcW w:w="1680" w:type="dxa"/>
          </w:tcPr>
          <w:p w14:paraId="25035788" w14:textId="51ABBF6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320F9073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«Зарядка с чемпионом»</w:t>
            </w:r>
          </w:p>
          <w:p w14:paraId="0C41B3B5" w14:textId="20B95932" w:rsidR="00FB0148" w:rsidRDefault="00FB0148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(депутат С,В. Кун)</w:t>
            </w:r>
          </w:p>
        </w:tc>
        <w:tc>
          <w:tcPr>
            <w:tcW w:w="2885" w:type="dxa"/>
          </w:tcPr>
          <w:p w14:paraId="7A2E861D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F97DC2D" w14:textId="65DC04D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(«Спортивно-оздоровительная работа»)</w:t>
            </w:r>
          </w:p>
        </w:tc>
        <w:tc>
          <w:tcPr>
            <w:tcW w:w="2463" w:type="dxa"/>
          </w:tcPr>
          <w:p w14:paraId="0FE697BF" w14:textId="5CFED91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 (спортивный зал)</w:t>
            </w:r>
          </w:p>
        </w:tc>
      </w:tr>
      <w:tr w:rsidR="00704DF0" w14:paraId="0D22F242" w14:textId="77777777" w:rsidTr="00C96374">
        <w:tc>
          <w:tcPr>
            <w:tcW w:w="2716" w:type="dxa"/>
            <w:vMerge/>
          </w:tcPr>
          <w:p w14:paraId="4886E1AE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DFF073B" w14:textId="7B357D9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 –</w:t>
            </w:r>
          </w:p>
          <w:p w14:paraId="798CA7A6" w14:textId="5D343E8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14:paraId="24088A89" w14:textId="6748B81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6BCB36ED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0C247970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76B76DBA" w14:textId="10970195" w:rsidR="00967ECE" w:rsidRDefault="00967ECE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44B375B7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5F96F1B" w14:textId="33B7C8BF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7D28466E" w14:textId="25122BA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3AC7967E" w14:textId="77777777" w:rsidTr="00C96374">
        <w:tc>
          <w:tcPr>
            <w:tcW w:w="2716" w:type="dxa"/>
            <w:vMerge/>
          </w:tcPr>
          <w:p w14:paraId="1703B128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3AFF74B" w14:textId="50B549A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10AEAEB9" w14:textId="6ABD0D9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0AA79A21" w14:textId="77777777" w:rsidR="0084316F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  <w:r w:rsidR="008431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871A4B5" w14:textId="5AD09ECF" w:rsidR="00704DF0" w:rsidRDefault="0084316F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теннис </w:t>
            </w:r>
          </w:p>
        </w:tc>
        <w:tc>
          <w:tcPr>
            <w:tcW w:w="2885" w:type="dxa"/>
          </w:tcPr>
          <w:p w14:paraId="0C0A6009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  <w:p w14:paraId="5AC881C1" w14:textId="0513039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(«Спортивно-оздоровительная работа»)</w:t>
            </w:r>
          </w:p>
        </w:tc>
        <w:tc>
          <w:tcPr>
            <w:tcW w:w="2463" w:type="dxa"/>
          </w:tcPr>
          <w:p w14:paraId="5926A653" w14:textId="085595B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 (спортивный зал)</w:t>
            </w:r>
            <w:r w:rsidR="0084316F">
              <w:rPr>
                <w:rFonts w:ascii="Times New Roman" w:hAnsi="Times New Roman" w:cs="Times New Roman"/>
                <w:sz w:val="28"/>
                <w:szCs w:val="28"/>
              </w:rPr>
              <w:t>, коворкинг</w:t>
            </w:r>
          </w:p>
        </w:tc>
      </w:tr>
      <w:tr w:rsidR="00704DF0" w14:paraId="32A38DB0" w14:textId="77777777" w:rsidTr="00C96374">
        <w:tc>
          <w:tcPr>
            <w:tcW w:w="2716" w:type="dxa"/>
            <w:vMerge w:val="restart"/>
          </w:tcPr>
          <w:p w14:paraId="53071F1C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13.08.2026</w:t>
            </w:r>
          </w:p>
          <w:p w14:paraId="4F1B7026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  <w:p w14:paraId="47279A3F" w14:textId="1FE877C1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День цифровой грамотности</w:t>
            </w:r>
          </w:p>
        </w:tc>
        <w:tc>
          <w:tcPr>
            <w:tcW w:w="1269" w:type="dxa"/>
          </w:tcPr>
          <w:p w14:paraId="5555438B" w14:textId="5CC0F50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09.15-11.30</w:t>
            </w:r>
          </w:p>
        </w:tc>
        <w:tc>
          <w:tcPr>
            <w:tcW w:w="1680" w:type="dxa"/>
          </w:tcPr>
          <w:p w14:paraId="430D1179" w14:textId="39AE551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70037DF7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676430F6" w14:textId="4EC6D1B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</w:tc>
        <w:tc>
          <w:tcPr>
            <w:tcW w:w="2885" w:type="dxa"/>
          </w:tcPr>
          <w:p w14:paraId="2C9D0401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9B73DB0" w14:textId="1EAF722E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55C64721" w14:textId="4D39188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2F2A4075" w14:textId="77777777" w:rsidTr="00C96374">
        <w:tc>
          <w:tcPr>
            <w:tcW w:w="2716" w:type="dxa"/>
            <w:vMerge/>
          </w:tcPr>
          <w:p w14:paraId="387ECF51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3E42360" w14:textId="6B192F7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  <w:tc>
          <w:tcPr>
            <w:tcW w:w="1680" w:type="dxa"/>
          </w:tcPr>
          <w:p w14:paraId="122E089F" w14:textId="62572A4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0B0D8139" w14:textId="44FF07BE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квиз «КиберЛето»</w:t>
            </w:r>
          </w:p>
        </w:tc>
        <w:tc>
          <w:tcPr>
            <w:tcW w:w="2885" w:type="dxa"/>
          </w:tcPr>
          <w:p w14:paraId="06D8E536" w14:textId="0D335D28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«Мир»</w:t>
            </w:r>
          </w:p>
          <w:p w14:paraId="202329CC" w14:textId="49DDEC48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(«Цифровая и медиа-среда»)</w:t>
            </w:r>
          </w:p>
        </w:tc>
        <w:tc>
          <w:tcPr>
            <w:tcW w:w="2463" w:type="dxa"/>
          </w:tcPr>
          <w:p w14:paraId="00073288" w14:textId="569CFC9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84316F">
              <w:rPr>
                <w:rFonts w:ascii="Times New Roman" w:hAnsi="Times New Roman" w:cs="Times New Roman"/>
                <w:sz w:val="28"/>
                <w:szCs w:val="28"/>
              </w:rPr>
              <w:t>, кабинет</w:t>
            </w:r>
            <w:r w:rsidR="00DD11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431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704DF0" w14:paraId="56D1E3D2" w14:textId="77777777" w:rsidTr="00C96374">
        <w:tc>
          <w:tcPr>
            <w:tcW w:w="2716" w:type="dxa"/>
            <w:vMerge/>
          </w:tcPr>
          <w:p w14:paraId="6EF4A69B" w14:textId="0A031FD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AA88D02" w14:textId="6F528762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  <w:tc>
          <w:tcPr>
            <w:tcW w:w="1680" w:type="dxa"/>
          </w:tcPr>
          <w:p w14:paraId="6F365393" w14:textId="2E6B3EB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231240B" w14:textId="34E8221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памяток о цифровой безопасности</w:t>
            </w:r>
          </w:p>
        </w:tc>
        <w:tc>
          <w:tcPr>
            <w:tcW w:w="2885" w:type="dxa"/>
          </w:tcPr>
          <w:p w14:paraId="5484E874" w14:textId="424247B2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8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240745F" w14:textId="39EA60A7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(«Цифровая и медиа-среда»)</w:t>
            </w:r>
          </w:p>
        </w:tc>
        <w:tc>
          <w:tcPr>
            <w:tcW w:w="2463" w:type="dxa"/>
          </w:tcPr>
          <w:p w14:paraId="7DBD00BA" w14:textId="55ADFB03" w:rsidR="00704DF0" w:rsidRDefault="00DD1103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информатики</w:t>
            </w:r>
          </w:p>
        </w:tc>
      </w:tr>
      <w:tr w:rsidR="00704DF0" w14:paraId="40778760" w14:textId="77777777" w:rsidTr="00C96374">
        <w:tc>
          <w:tcPr>
            <w:tcW w:w="2716" w:type="dxa"/>
            <w:vMerge w:val="restart"/>
          </w:tcPr>
          <w:p w14:paraId="06336E1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</w:p>
          <w:p w14:paraId="1096D1C1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  <w:p w14:paraId="0CC798E3" w14:textId="6C482A75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профессионального выбора</w:t>
            </w:r>
          </w:p>
        </w:tc>
        <w:tc>
          <w:tcPr>
            <w:tcW w:w="1269" w:type="dxa"/>
          </w:tcPr>
          <w:p w14:paraId="6040F2F0" w14:textId="3F8614F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– 11.15</w:t>
            </w:r>
          </w:p>
        </w:tc>
        <w:tc>
          <w:tcPr>
            <w:tcW w:w="1680" w:type="dxa"/>
          </w:tcPr>
          <w:p w14:paraId="36B4BD0D" w14:textId="479FDE6C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B24C015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28809757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4EC569B9" w14:textId="280A26D6" w:rsidR="004C2847" w:rsidRDefault="004C2847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03C53F86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675BB6C" w14:textId="4122B293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6DA3D036" w14:textId="48870FE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63771E70" w14:textId="77777777" w:rsidTr="00C96374">
        <w:tc>
          <w:tcPr>
            <w:tcW w:w="2716" w:type="dxa"/>
            <w:vMerge/>
          </w:tcPr>
          <w:p w14:paraId="124F87C5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CB3D57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14:paraId="101844A5" w14:textId="340E7BE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0" w:type="dxa"/>
          </w:tcPr>
          <w:p w14:paraId="0E0E2AA3" w14:textId="649BB0B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08667A3" w14:textId="039FED78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 игра «Прием на работу»</w:t>
            </w:r>
          </w:p>
        </w:tc>
        <w:tc>
          <w:tcPr>
            <w:tcW w:w="2885" w:type="dxa"/>
          </w:tcPr>
          <w:p w14:paraId="6B298266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F42A970" w14:textId="6A0CD774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(«Профориентация»)</w:t>
            </w:r>
          </w:p>
        </w:tc>
        <w:tc>
          <w:tcPr>
            <w:tcW w:w="2463" w:type="dxa"/>
          </w:tcPr>
          <w:p w14:paraId="4B6B03A1" w14:textId="281C79E2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04DF0" w14:paraId="08DEAF9E" w14:textId="77777777" w:rsidTr="00C96374">
        <w:tc>
          <w:tcPr>
            <w:tcW w:w="2716" w:type="dxa"/>
            <w:vMerge/>
          </w:tcPr>
          <w:p w14:paraId="5D164A96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9FDE6DB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14:paraId="3B38526E" w14:textId="2C8E34D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0" w:type="dxa"/>
          </w:tcPr>
          <w:p w14:paraId="7ABF1C0D" w14:textId="5D23424A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0A4139D" w14:textId="637E8294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ЦЗН</w:t>
            </w:r>
          </w:p>
        </w:tc>
        <w:tc>
          <w:tcPr>
            <w:tcW w:w="2885" w:type="dxa"/>
          </w:tcPr>
          <w:p w14:paraId="09B26BE3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1912F4D" w14:textId="1CE1A8C7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39D05877" w14:textId="02EBB4D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04DF0" w14:paraId="67B92EF3" w14:textId="77777777" w:rsidTr="00C96374">
        <w:tc>
          <w:tcPr>
            <w:tcW w:w="2716" w:type="dxa"/>
            <w:vMerge w:val="restart"/>
          </w:tcPr>
          <w:p w14:paraId="01A441D7" w14:textId="45392BE5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  <w:p w14:paraId="157E8EF4" w14:textId="1CE3EF22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14:paraId="2A3602FF" w14:textId="45629101" w:rsidR="00704DF0" w:rsidRPr="005C1C1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Pr="005C1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Героев и памяти</w:t>
            </w:r>
          </w:p>
        </w:tc>
        <w:tc>
          <w:tcPr>
            <w:tcW w:w="1269" w:type="dxa"/>
          </w:tcPr>
          <w:p w14:paraId="751DB63E" w14:textId="02615B9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– 11.15</w:t>
            </w:r>
          </w:p>
        </w:tc>
        <w:tc>
          <w:tcPr>
            <w:tcW w:w="1680" w:type="dxa"/>
          </w:tcPr>
          <w:p w14:paraId="0FE55EEA" w14:textId="32081A3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6D76EA2E" w14:textId="07DAC34E" w:rsidR="004C2847" w:rsidRDefault="00A14761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маскировочных сетей, изготовление</w:t>
            </w:r>
            <w:r w:rsidR="005D0062">
              <w:rPr>
                <w:rFonts w:ascii="Times New Roman" w:hAnsi="Times New Roman" w:cs="Times New Roman"/>
                <w:sz w:val="28"/>
                <w:szCs w:val="28"/>
              </w:rPr>
              <w:t xml:space="preserve"> еды для бойцов СВО,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4A1">
              <w:rPr>
                <w:rFonts w:ascii="Times New Roman" w:hAnsi="Times New Roman" w:cs="Times New Roman"/>
                <w:sz w:val="28"/>
                <w:szCs w:val="28"/>
              </w:rPr>
              <w:t xml:space="preserve">плетение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браслетов и др.</w:t>
            </w:r>
          </w:p>
        </w:tc>
        <w:tc>
          <w:tcPr>
            <w:tcW w:w="2885" w:type="dxa"/>
          </w:tcPr>
          <w:p w14:paraId="1C01E81B" w14:textId="77777777" w:rsidR="00E30071" w:rsidRPr="005D0062" w:rsidRDefault="00E30071" w:rsidP="00E300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«Россия»</w:t>
            </w:r>
          </w:p>
          <w:p w14:paraId="0602E93D" w14:textId="10320F88" w:rsidR="00704DF0" w:rsidRDefault="00E30071" w:rsidP="00E30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71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51F09E0A" w14:textId="705C1140" w:rsidR="005D0062" w:rsidRDefault="005D0062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Цех «Вкус Победы», </w:t>
            </w:r>
          </w:p>
          <w:p w14:paraId="03C10CEC" w14:textId="4D625F58" w:rsidR="005D0062" w:rsidRDefault="00A14761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 волонтеров </w:t>
            </w:r>
          </w:p>
          <w:p w14:paraId="38BA8CD2" w14:textId="520E257D" w:rsidR="00704DF0" w:rsidRPr="00A14761" w:rsidRDefault="00A14761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наших и не только»</w:t>
            </w:r>
          </w:p>
        </w:tc>
      </w:tr>
      <w:tr w:rsidR="00704DF0" w14:paraId="0B6987D1" w14:textId="77777777" w:rsidTr="00C96374">
        <w:tc>
          <w:tcPr>
            <w:tcW w:w="2716" w:type="dxa"/>
            <w:vMerge/>
          </w:tcPr>
          <w:p w14:paraId="0B952878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43E2BE7" w14:textId="1C41F43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1027327C" w14:textId="2ACE60D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58BF987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фрагментов фильма о войне, обсуждение</w:t>
            </w:r>
          </w:p>
          <w:p w14:paraId="4AC8725F" w14:textId="0E48AFC6" w:rsidR="004C2847" w:rsidRDefault="004C2847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32C628F9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6D8909D" w14:textId="771EA99A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3D30924E" w14:textId="6E5D6E4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04DF0" w14:paraId="422CA570" w14:textId="77777777" w:rsidTr="00C96374">
        <w:tc>
          <w:tcPr>
            <w:tcW w:w="2716" w:type="dxa"/>
            <w:vMerge/>
          </w:tcPr>
          <w:p w14:paraId="71302BE7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011275A" w14:textId="3D5A3101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0D1F959E" w14:textId="75E64B6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0FBB93C9" w14:textId="225A442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  <w:r w:rsidR="00A1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5" w:type="dxa"/>
          </w:tcPr>
          <w:p w14:paraId="6D94B1B0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A214124" w14:textId="7C719502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16D55582" w14:textId="18F80F82" w:rsidR="00C96374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4DF0">
              <w:rPr>
                <w:rFonts w:ascii="Times New Roman" w:hAnsi="Times New Roman" w:cs="Times New Roman"/>
                <w:sz w:val="28"/>
                <w:szCs w:val="28"/>
              </w:rPr>
              <w:t>абинеты</w:t>
            </w:r>
          </w:p>
          <w:p w14:paraId="58CCC19E" w14:textId="43E08183" w:rsidR="00704DF0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(№30,38)</w:t>
            </w:r>
          </w:p>
        </w:tc>
      </w:tr>
      <w:tr w:rsidR="00704DF0" w14:paraId="610D177F" w14:textId="77777777" w:rsidTr="00C96374">
        <w:tc>
          <w:tcPr>
            <w:tcW w:w="2716" w:type="dxa"/>
            <w:vMerge w:val="restart"/>
          </w:tcPr>
          <w:p w14:paraId="03FA545F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  <w:p w14:paraId="1E3AE004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14:paraId="6345AB09" w14:textId="2F827309" w:rsidR="00704DF0" w:rsidRPr="004834C1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самопознания и уверенности</w:t>
            </w:r>
          </w:p>
        </w:tc>
        <w:tc>
          <w:tcPr>
            <w:tcW w:w="1269" w:type="dxa"/>
          </w:tcPr>
          <w:p w14:paraId="02BF6F7C" w14:textId="678DC1B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– 11.15</w:t>
            </w:r>
          </w:p>
        </w:tc>
        <w:tc>
          <w:tcPr>
            <w:tcW w:w="1680" w:type="dxa"/>
          </w:tcPr>
          <w:p w14:paraId="05249B27" w14:textId="1E8BCCCC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3F821B3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6265F424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  <w:p w14:paraId="6860D600" w14:textId="35F0652B" w:rsidR="004C2847" w:rsidRDefault="004C2847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18148E72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65FE9CA0" w14:textId="67A96F12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73CB807C" w14:textId="43B647AC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07ECEABF" w14:textId="77777777" w:rsidTr="00C96374">
        <w:tc>
          <w:tcPr>
            <w:tcW w:w="2716" w:type="dxa"/>
            <w:vMerge/>
          </w:tcPr>
          <w:p w14:paraId="4094AE1F" w14:textId="26F6462E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2E8AC90" w14:textId="49E99ED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80" w:type="dxa"/>
          </w:tcPr>
          <w:p w14:paraId="5330C6DC" w14:textId="743C682D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149C8C1" w14:textId="1CCF10DE" w:rsidR="00967ECE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 «Умей сказать НЕТ!»</w:t>
            </w:r>
          </w:p>
        </w:tc>
        <w:tc>
          <w:tcPr>
            <w:tcW w:w="2885" w:type="dxa"/>
          </w:tcPr>
          <w:p w14:paraId="6A170690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6A75DFE" w14:textId="1063BA4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BB3">
              <w:rPr>
                <w:rFonts w:ascii="Times New Roman" w:hAnsi="Times New Roman" w:cs="Times New Roman"/>
                <w:sz w:val="28"/>
                <w:szCs w:val="28"/>
              </w:rPr>
              <w:t xml:space="preserve"> («Психолого-педагогическое сопровождение»)</w:t>
            </w:r>
          </w:p>
        </w:tc>
        <w:tc>
          <w:tcPr>
            <w:tcW w:w="2463" w:type="dxa"/>
          </w:tcPr>
          <w:p w14:paraId="6DCDB6DB" w14:textId="7567858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C96374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0062" w14:paraId="74AF12EB" w14:textId="77777777" w:rsidTr="00C96374">
        <w:tc>
          <w:tcPr>
            <w:tcW w:w="2716" w:type="dxa"/>
            <w:vMerge w:val="restart"/>
          </w:tcPr>
          <w:p w14:paraId="0F6A1E0F" w14:textId="77777777" w:rsidR="005D0062" w:rsidRPr="00B82E90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  <w:p w14:paraId="185702C9" w14:textId="77777777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14:paraId="6618A1A0" w14:textId="5B0AB380" w:rsidR="005D0062" w:rsidRPr="004834C1" w:rsidRDefault="00D6537B" w:rsidP="005D00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5D0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активной гражданской позиции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269" w:type="dxa"/>
          </w:tcPr>
          <w:p w14:paraId="59FD633F" w14:textId="1117B84B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– 11.00</w:t>
            </w:r>
          </w:p>
        </w:tc>
        <w:tc>
          <w:tcPr>
            <w:tcW w:w="1680" w:type="dxa"/>
          </w:tcPr>
          <w:p w14:paraId="68D545D8" w14:textId="2E337E4A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58E56721" w14:textId="4A56F204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Плетение маскировочных сетей, изготовление еды для бойцов СВО, </w:t>
            </w:r>
            <w:r w:rsidR="00E974A1">
              <w:rPr>
                <w:rFonts w:ascii="Times New Roman" w:hAnsi="Times New Roman" w:cs="Times New Roman"/>
                <w:sz w:val="28"/>
                <w:szCs w:val="28"/>
              </w:rPr>
              <w:t xml:space="preserve">плетение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браслетов и др.</w:t>
            </w:r>
          </w:p>
        </w:tc>
        <w:tc>
          <w:tcPr>
            <w:tcW w:w="2885" w:type="dxa"/>
          </w:tcPr>
          <w:p w14:paraId="5B1EA93B" w14:textId="77777777" w:rsidR="005D0062" w:rsidRPr="005D0062" w:rsidRDefault="005D0062" w:rsidP="005D00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«Россия»</w:t>
            </w:r>
          </w:p>
          <w:p w14:paraId="73B239E6" w14:textId="424F25B5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71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</w:tc>
        <w:tc>
          <w:tcPr>
            <w:tcW w:w="2463" w:type="dxa"/>
          </w:tcPr>
          <w:p w14:paraId="0241ED51" w14:textId="77777777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Цех «Вкус Победы», </w:t>
            </w:r>
          </w:p>
          <w:p w14:paraId="3639E4D0" w14:textId="77777777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 волонтеров </w:t>
            </w:r>
          </w:p>
          <w:p w14:paraId="17640F63" w14:textId="660BD5BB" w:rsidR="005D0062" w:rsidRDefault="005D0062" w:rsidP="005D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наших и не только»</w:t>
            </w:r>
          </w:p>
        </w:tc>
      </w:tr>
      <w:tr w:rsidR="00704DF0" w14:paraId="063E4F2D" w14:textId="77777777" w:rsidTr="00C96374">
        <w:tc>
          <w:tcPr>
            <w:tcW w:w="2716" w:type="dxa"/>
            <w:vMerge/>
          </w:tcPr>
          <w:p w14:paraId="6DD929F1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F2AFAE3" w14:textId="63381D7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12.00—13.00</w:t>
            </w:r>
          </w:p>
        </w:tc>
        <w:tc>
          <w:tcPr>
            <w:tcW w:w="1680" w:type="dxa"/>
          </w:tcPr>
          <w:p w14:paraId="6EE7A583" w14:textId="0BFADAF9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31AF2992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r w:rsidRPr="00483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Первых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6C6A0B4D" w14:textId="77777777" w:rsidR="00AC4C8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активистами «Движения первых», </w:t>
            </w:r>
          </w:p>
          <w:p w14:paraId="6832C8BB" w14:textId="77777777" w:rsidR="00DD1103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активистами школьного медиацентра «СКАТ»</w:t>
            </w:r>
            <w:r w:rsidR="00AC4C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7DA98D6" w14:textId="0E838FDD" w:rsidR="00704DF0" w:rsidRDefault="00AC4C87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активистами организации </w:t>
            </w:r>
            <w:r w:rsidRPr="00AC4C87">
              <w:rPr>
                <w:rFonts w:ascii="Times New Roman" w:hAnsi="Times New Roman" w:cs="Times New Roman"/>
                <w:sz w:val="28"/>
                <w:szCs w:val="28"/>
              </w:rPr>
              <w:t>«Российские Студенческие Отряды».</w:t>
            </w:r>
          </w:p>
          <w:p w14:paraId="47C584A1" w14:textId="4E2BBD4E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ЛТО в социальных сетях и в школьной газете «СКАТ»</w:t>
            </w:r>
          </w:p>
        </w:tc>
        <w:tc>
          <w:tcPr>
            <w:tcW w:w="2885" w:type="dxa"/>
          </w:tcPr>
          <w:p w14:paraId="06C7AFF0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35B547B4" w14:textId="77777777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>(«Культура России»)</w:t>
            </w:r>
          </w:p>
          <w:p w14:paraId="068CA31B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  <w:p w14:paraId="5C59E6B3" w14:textId="77777777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«Мир»</w:t>
            </w:r>
          </w:p>
          <w:p w14:paraId="7F7E0002" w14:textId="7FF43B16" w:rsidR="00704DF0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(«Цифровая и медиа-среда»)</w:t>
            </w:r>
          </w:p>
        </w:tc>
        <w:tc>
          <w:tcPr>
            <w:tcW w:w="2463" w:type="dxa"/>
          </w:tcPr>
          <w:p w14:paraId="1FD33FAB" w14:textId="726DD23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04DF0" w14:paraId="1E7BCA73" w14:textId="77777777" w:rsidTr="00C96374">
        <w:tc>
          <w:tcPr>
            <w:tcW w:w="2716" w:type="dxa"/>
            <w:vMerge w:val="restart"/>
          </w:tcPr>
          <w:p w14:paraId="7D521EA3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  <w:p w14:paraId="04CE72B0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14:paraId="20FCB3A6" w14:textId="2C119716" w:rsidR="00704DF0" w:rsidRPr="00D837F5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837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творчества и самовыражения»</w:t>
            </w:r>
          </w:p>
        </w:tc>
        <w:tc>
          <w:tcPr>
            <w:tcW w:w="1269" w:type="dxa"/>
          </w:tcPr>
          <w:p w14:paraId="1984BC80" w14:textId="2B5A3FE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– 11.15</w:t>
            </w:r>
          </w:p>
        </w:tc>
        <w:tc>
          <w:tcPr>
            <w:tcW w:w="1680" w:type="dxa"/>
          </w:tcPr>
          <w:p w14:paraId="14404222" w14:textId="0F3046B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4A157C46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0035DEB5" w14:textId="73D3137F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</w:tc>
        <w:tc>
          <w:tcPr>
            <w:tcW w:w="2885" w:type="dxa"/>
          </w:tcPr>
          <w:p w14:paraId="3018B1E0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DAD7CC1" w14:textId="3E6CADE0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7397B807" w14:textId="12DBBAC6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6C3AB595" w14:textId="77777777" w:rsidTr="00C96374">
        <w:tc>
          <w:tcPr>
            <w:tcW w:w="2716" w:type="dxa"/>
            <w:vMerge/>
          </w:tcPr>
          <w:p w14:paraId="677AA108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680985B" w14:textId="1680071C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12.00—13.00</w:t>
            </w:r>
          </w:p>
        </w:tc>
        <w:tc>
          <w:tcPr>
            <w:tcW w:w="1680" w:type="dxa"/>
          </w:tcPr>
          <w:p w14:paraId="6E61BCD6" w14:textId="6D7E49E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36965F85" w14:textId="0D761CEB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мастер-классы, изготовление сувениров-подарков к</w:t>
            </w:r>
            <w:r w:rsidR="00DD11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1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прощания и новых встреч»</w:t>
            </w:r>
            <w:r w:rsidR="00FB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585">
              <w:rPr>
                <w:rFonts w:ascii="Times New Roman" w:hAnsi="Times New Roman" w:cs="Times New Roman"/>
                <w:sz w:val="28"/>
                <w:szCs w:val="28"/>
              </w:rPr>
              <w:t>(совместно с педагогами клуба «Кристалл»)</w:t>
            </w:r>
            <w:bookmarkStart w:id="0" w:name="_GoBack"/>
            <w:bookmarkEnd w:id="0"/>
          </w:p>
        </w:tc>
        <w:tc>
          <w:tcPr>
            <w:tcW w:w="2885" w:type="dxa"/>
          </w:tcPr>
          <w:p w14:paraId="37DB4E37" w14:textId="77777777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«Мир»</w:t>
            </w:r>
          </w:p>
          <w:p w14:paraId="6A57397F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1DB3BDF" w14:textId="2F45B626" w:rsidR="00704DF0" w:rsidRPr="00697D4D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4D">
              <w:rPr>
                <w:rFonts w:ascii="Times New Roman" w:hAnsi="Times New Roman" w:cs="Times New Roman"/>
                <w:sz w:val="28"/>
                <w:szCs w:val="28"/>
              </w:rPr>
              <w:t xml:space="preserve"> («Культура России»)</w:t>
            </w:r>
          </w:p>
        </w:tc>
        <w:tc>
          <w:tcPr>
            <w:tcW w:w="2463" w:type="dxa"/>
          </w:tcPr>
          <w:p w14:paraId="2789ABD9" w14:textId="7714C1DF" w:rsidR="00704DF0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4DF0">
              <w:rPr>
                <w:rFonts w:ascii="Times New Roman" w:hAnsi="Times New Roman" w:cs="Times New Roman"/>
                <w:sz w:val="28"/>
                <w:szCs w:val="28"/>
              </w:rPr>
              <w:t>абинеты</w:t>
            </w:r>
          </w:p>
          <w:p w14:paraId="1294A997" w14:textId="06D5004B" w:rsidR="00C96374" w:rsidRDefault="00C96374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(№30, 38)</w:t>
            </w:r>
          </w:p>
        </w:tc>
      </w:tr>
      <w:tr w:rsidR="00704DF0" w14:paraId="751E9975" w14:textId="77777777" w:rsidTr="00C96374">
        <w:tc>
          <w:tcPr>
            <w:tcW w:w="2716" w:type="dxa"/>
            <w:vMerge w:val="restart"/>
          </w:tcPr>
          <w:p w14:paraId="23EA755C" w14:textId="1555C72F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  <w:p w14:paraId="117127FF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E90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  <w:p w14:paraId="322FD91A" w14:textId="188175E6" w:rsidR="00704DF0" w:rsidRPr="008E676C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7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прощания и новых встреч»</w:t>
            </w:r>
          </w:p>
        </w:tc>
        <w:tc>
          <w:tcPr>
            <w:tcW w:w="1269" w:type="dxa"/>
          </w:tcPr>
          <w:p w14:paraId="70A87B8E" w14:textId="17BD964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 – 11.15</w:t>
            </w:r>
          </w:p>
        </w:tc>
        <w:tc>
          <w:tcPr>
            <w:tcW w:w="1680" w:type="dxa"/>
          </w:tcPr>
          <w:p w14:paraId="0A98F0DF" w14:textId="6B0BAA93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220E0D16" w14:textId="7777777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</w:t>
            </w:r>
          </w:p>
          <w:p w14:paraId="285D5F46" w14:textId="3478E3FC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(благоустройство территории)</w:t>
            </w:r>
          </w:p>
        </w:tc>
        <w:tc>
          <w:tcPr>
            <w:tcW w:w="2885" w:type="dxa"/>
          </w:tcPr>
          <w:p w14:paraId="206990B2" w14:textId="77777777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11CC61D" w14:textId="0CE0BBA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(«Профориентация»)</w:t>
            </w:r>
          </w:p>
        </w:tc>
        <w:tc>
          <w:tcPr>
            <w:tcW w:w="2463" w:type="dxa"/>
          </w:tcPr>
          <w:p w14:paraId="67E91D86" w14:textId="3418381F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</w:tr>
      <w:tr w:rsidR="00704DF0" w14:paraId="626F7F57" w14:textId="77777777" w:rsidTr="00C96374">
        <w:tc>
          <w:tcPr>
            <w:tcW w:w="2716" w:type="dxa"/>
            <w:vMerge/>
          </w:tcPr>
          <w:p w14:paraId="3CC00B1D" w14:textId="77777777" w:rsidR="00704DF0" w:rsidRPr="00B82E9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E772E9A" w14:textId="720B9E68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12.00—13.00</w:t>
            </w:r>
          </w:p>
        </w:tc>
        <w:tc>
          <w:tcPr>
            <w:tcW w:w="1680" w:type="dxa"/>
          </w:tcPr>
          <w:p w14:paraId="2D43A655" w14:textId="527654E4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Средний, старший</w:t>
            </w:r>
          </w:p>
        </w:tc>
        <w:tc>
          <w:tcPr>
            <w:tcW w:w="4008" w:type="dxa"/>
          </w:tcPr>
          <w:p w14:paraId="1750E34C" w14:textId="7694C1F7" w:rsidR="004C2847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смены «Ты – Профи!», награждение активных участников ЛТО </w:t>
            </w:r>
          </w:p>
        </w:tc>
        <w:tc>
          <w:tcPr>
            <w:tcW w:w="2885" w:type="dxa"/>
          </w:tcPr>
          <w:p w14:paraId="4981204D" w14:textId="7DE426E9" w:rsidR="00704DF0" w:rsidRPr="00422BB3" w:rsidRDefault="00704DF0" w:rsidP="00697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2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52C9AFA" w14:textId="79C10B87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14:paraId="6B421D6B" w14:textId="3E54ED45" w:rsidR="00704DF0" w:rsidRDefault="00704DF0" w:rsidP="0069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14:paraId="2FF9011A" w14:textId="5055C89E" w:rsidR="00342FD3" w:rsidRDefault="00342FD3" w:rsidP="00D803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6525C6" w14:textId="77777777" w:rsidR="00342FD3" w:rsidRPr="00422BB3" w:rsidRDefault="00342FD3" w:rsidP="00D803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42FD3" w:rsidRPr="00422BB3" w:rsidSect="00643D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6962"/>
    <w:multiLevelType w:val="hybridMultilevel"/>
    <w:tmpl w:val="019E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16"/>
    <w:rsid w:val="00061585"/>
    <w:rsid w:val="000902E4"/>
    <w:rsid w:val="000B1AE3"/>
    <w:rsid w:val="000C618A"/>
    <w:rsid w:val="000E3FC6"/>
    <w:rsid w:val="001448C3"/>
    <w:rsid w:val="001C1BA0"/>
    <w:rsid w:val="002C6FA1"/>
    <w:rsid w:val="002F1F93"/>
    <w:rsid w:val="00313822"/>
    <w:rsid w:val="00342FD3"/>
    <w:rsid w:val="00422BB3"/>
    <w:rsid w:val="004834C1"/>
    <w:rsid w:val="004C2847"/>
    <w:rsid w:val="00531316"/>
    <w:rsid w:val="00547ED6"/>
    <w:rsid w:val="00572B11"/>
    <w:rsid w:val="00585D25"/>
    <w:rsid w:val="005C1C1C"/>
    <w:rsid w:val="005D0062"/>
    <w:rsid w:val="005F250E"/>
    <w:rsid w:val="00635172"/>
    <w:rsid w:val="00643D3D"/>
    <w:rsid w:val="00697D4D"/>
    <w:rsid w:val="00704DF0"/>
    <w:rsid w:val="007F63BE"/>
    <w:rsid w:val="00803B8E"/>
    <w:rsid w:val="0084316F"/>
    <w:rsid w:val="00876E02"/>
    <w:rsid w:val="008E676C"/>
    <w:rsid w:val="009244EA"/>
    <w:rsid w:val="009468B9"/>
    <w:rsid w:val="00967ECE"/>
    <w:rsid w:val="00A14761"/>
    <w:rsid w:val="00A523F4"/>
    <w:rsid w:val="00A601C3"/>
    <w:rsid w:val="00AC4C87"/>
    <w:rsid w:val="00AE1717"/>
    <w:rsid w:val="00B82E90"/>
    <w:rsid w:val="00C808C3"/>
    <w:rsid w:val="00C96374"/>
    <w:rsid w:val="00CD296E"/>
    <w:rsid w:val="00D35E00"/>
    <w:rsid w:val="00D6537B"/>
    <w:rsid w:val="00D803A4"/>
    <w:rsid w:val="00D837F5"/>
    <w:rsid w:val="00D8723B"/>
    <w:rsid w:val="00DD1103"/>
    <w:rsid w:val="00DE1E13"/>
    <w:rsid w:val="00E30071"/>
    <w:rsid w:val="00E974A1"/>
    <w:rsid w:val="00F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6EBB"/>
  <w15:chartTrackingRefBased/>
  <w15:docId w15:val="{2CA3599D-4FDB-4C32-81CF-3A5BE2D8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D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C1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Пк1</cp:lastModifiedBy>
  <cp:revision>28</cp:revision>
  <dcterms:created xsi:type="dcterms:W3CDTF">2026-04-10T10:10:00Z</dcterms:created>
  <dcterms:modified xsi:type="dcterms:W3CDTF">2026-04-15T14:04:00Z</dcterms:modified>
</cp:coreProperties>
</file>