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70" w:type="dxa"/>
        <w:tblLook w:val="04A0" w:firstRow="1" w:lastRow="0" w:firstColumn="1" w:lastColumn="0" w:noHBand="0" w:noVBand="1"/>
      </w:tblPr>
      <w:tblGrid>
        <w:gridCol w:w="2298"/>
        <w:gridCol w:w="6972"/>
      </w:tblGrid>
      <w:tr w:rsidR="00B76901" w:rsidTr="00B76901">
        <w:tc>
          <w:tcPr>
            <w:tcW w:w="2298" w:type="dxa"/>
          </w:tcPr>
          <w:p w:rsidR="00B76901" w:rsidRDefault="00B76901">
            <w:r>
              <w:rPr>
                <w:noProof/>
                <w:lang w:eastAsia="ru-RU"/>
              </w:rPr>
              <w:drawing>
                <wp:inline distT="0" distB="0" distL="0" distR="0" wp14:anchorId="6ADC96FD" wp14:editId="2B995644">
                  <wp:extent cx="1322479" cy="1600200"/>
                  <wp:effectExtent l="0" t="0" r="0" b="0"/>
                  <wp:docPr id="1" name="Рисунок 1" descr="http://solk12.narod.ru/B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olk12.narod.ru/B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11" cy="1611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Pr="00B64318" w:rsidRDefault="00B76901" w:rsidP="00B64318">
            <w:pPr>
              <w:rPr>
                <w:b/>
              </w:rPr>
            </w:pPr>
            <w:r w:rsidRPr="00B64318">
              <w:rPr>
                <w:b/>
              </w:rPr>
              <w:t>Директор школы</w:t>
            </w:r>
          </w:p>
          <w:p w:rsidR="00B76901" w:rsidRDefault="00B76901" w:rsidP="00B64318">
            <w:r w:rsidRPr="00B64318">
              <w:rPr>
                <w:b/>
              </w:rPr>
              <w:t>Борчанинова Ольга Владимировна,</w:t>
            </w:r>
            <w:r>
              <w:t xml:space="preserve"> руководитель высшей квалификационной категории, Почетный работник общего образования, учитель математики, физики и информатики </w:t>
            </w:r>
            <w:proofErr w:type="gramStart"/>
            <w:r>
              <w:t>( стаж</w:t>
            </w:r>
            <w:proofErr w:type="gramEnd"/>
            <w:r>
              <w:t xml:space="preserve"> работы - </w:t>
            </w:r>
            <w:r w:rsidR="00D4347A">
              <w:t>33</w:t>
            </w:r>
            <w:r>
              <w:t xml:space="preserve"> </w:t>
            </w:r>
            <w:r w:rsidR="00D4347A">
              <w:t>года</w:t>
            </w:r>
            <w:r>
              <w:t>).</w:t>
            </w:r>
          </w:p>
          <w:p w:rsidR="00B76901" w:rsidRDefault="00B76901" w:rsidP="00B64318"/>
          <w:p w:rsidR="00B76901" w:rsidRDefault="00B76901" w:rsidP="00B64318">
            <w:r>
              <w:t>Прием посетителей: по понедельникам с 16.30 до 17.30.</w:t>
            </w:r>
          </w:p>
          <w:p w:rsidR="00B76901" w:rsidRPr="00B64318" w:rsidRDefault="00B76901" w:rsidP="00B64318">
            <w:r>
              <w:t>Запись на прием по тел.75137, 75343</w:t>
            </w:r>
          </w:p>
          <w:p w:rsidR="00B76901" w:rsidRDefault="00452E39" w:rsidP="00B64318">
            <w:hyperlink r:id="rId5" w:history="1">
              <w:r w:rsidR="00B76901">
                <w:rPr>
                  <w:rStyle w:val="a4"/>
                </w:rPr>
                <w:t>solk12@mail.ru</w:t>
              </w:r>
            </w:hyperlink>
          </w:p>
        </w:tc>
      </w:tr>
      <w:tr w:rsidR="00B76901" w:rsidTr="00B76901">
        <w:tc>
          <w:tcPr>
            <w:tcW w:w="2298" w:type="dxa"/>
          </w:tcPr>
          <w:p w:rsidR="00B76901" w:rsidRDefault="00B76901">
            <w:r>
              <w:rPr>
                <w:noProof/>
                <w:lang w:eastAsia="ru-RU"/>
              </w:rPr>
              <w:drawing>
                <wp:inline distT="0" distB="0" distL="0" distR="0">
                  <wp:extent cx="1152525" cy="1342646"/>
                  <wp:effectExtent l="0" t="0" r="0" b="0"/>
                  <wp:docPr id="9" name="Рисунок 9" descr="https://pp.vk.me/c623826/v623826681/2fe2c/_k1DORl_jB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pp.vk.me/c623826/v623826681/2fe2c/_k1DORl_jB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71" cy="135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Pr="00B64318" w:rsidRDefault="00B76901" w:rsidP="00B64318">
            <w:pPr>
              <w:rPr>
                <w:b/>
              </w:rPr>
            </w:pPr>
            <w:r w:rsidRPr="00B64318">
              <w:rPr>
                <w:b/>
              </w:rPr>
              <w:t>Заместитель директора по учебно-воспитательной работе</w:t>
            </w:r>
          </w:p>
          <w:p w:rsidR="00B76901" w:rsidRPr="00B64318" w:rsidRDefault="00B76901" w:rsidP="00B64318">
            <w:pPr>
              <w:rPr>
                <w:b/>
              </w:rPr>
            </w:pPr>
            <w:r w:rsidRPr="00B64318">
              <w:rPr>
                <w:b/>
              </w:rPr>
              <w:t xml:space="preserve"> в 8-11 классах - </w:t>
            </w:r>
          </w:p>
          <w:p w:rsidR="00B76901" w:rsidRPr="00B64318" w:rsidRDefault="00B76901" w:rsidP="00B6431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B64318">
              <w:rPr>
                <w:b/>
              </w:rPr>
              <w:t>Анциферова Татьяна Александровна</w:t>
            </w:r>
          </w:p>
          <w:p w:rsidR="00B76901" w:rsidRDefault="00B76901" w:rsidP="00B64318"/>
          <w:p w:rsidR="00B76901" w:rsidRDefault="00B76901" w:rsidP="00B64318">
            <w:r>
              <w:t xml:space="preserve">Прием посетителей: по понедельникам с 16.30 до 17.30. </w:t>
            </w:r>
          </w:p>
          <w:p w:rsidR="00B76901" w:rsidRDefault="00B76901" w:rsidP="00B64318">
            <w:r>
              <w:t>Запись на прием по тел.75137, 75344</w:t>
            </w:r>
          </w:p>
          <w:p w:rsidR="00B76901" w:rsidRDefault="00452E39" w:rsidP="00B64318">
            <w:hyperlink r:id="rId7" w:history="1">
              <w:r w:rsidR="00B76901" w:rsidRPr="00781A00">
                <w:rPr>
                  <w:rStyle w:val="a4"/>
                </w:rPr>
                <w:t>tanci_07@mail.ru</w:t>
              </w:r>
            </w:hyperlink>
          </w:p>
          <w:p w:rsidR="00B76901" w:rsidRDefault="00B76901" w:rsidP="00B64318"/>
        </w:tc>
      </w:tr>
      <w:tr w:rsidR="00B76901" w:rsidTr="00B76901">
        <w:tc>
          <w:tcPr>
            <w:tcW w:w="2298" w:type="dxa"/>
          </w:tcPr>
          <w:p w:rsidR="00B76901" w:rsidRDefault="00B76901" w:rsidP="00B76901">
            <w:r>
              <w:rPr>
                <w:noProof/>
                <w:lang w:eastAsia="ru-RU"/>
              </w:rPr>
              <w:drawing>
                <wp:inline distT="0" distB="0" distL="0" distR="0">
                  <wp:extent cx="1070338" cy="1314450"/>
                  <wp:effectExtent l="0" t="0" r="0" b="0"/>
                  <wp:docPr id="8" name="Рисунок 8" descr="https://pp.vk.me/c626829/v626829916/3eaff/QNRUz4t3K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p.vk.me/c626829/v626829916/3eaff/QNRUz4t3KA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73" t="13426" r="20374" b="54167"/>
                          <a:stretch/>
                        </pic:blipFill>
                        <pic:spPr bwMode="auto">
                          <a:xfrm>
                            <a:off x="0" y="0"/>
                            <a:ext cx="1076567" cy="132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Pr="00B64318" w:rsidRDefault="00B76901" w:rsidP="00B76901">
            <w:pPr>
              <w:rPr>
                <w:b/>
              </w:rPr>
            </w:pPr>
            <w:r w:rsidRPr="00B64318">
              <w:rPr>
                <w:b/>
              </w:rPr>
              <w:t>Заместитель директора по учебно-воспитательной работе</w:t>
            </w:r>
          </w:p>
          <w:p w:rsidR="00B76901" w:rsidRPr="00B64318" w:rsidRDefault="00B76901" w:rsidP="00B76901">
            <w:pPr>
              <w:rPr>
                <w:b/>
              </w:rPr>
            </w:pPr>
            <w:r w:rsidRPr="00B64318">
              <w:rPr>
                <w:b/>
              </w:rPr>
              <w:t xml:space="preserve"> в </w:t>
            </w:r>
            <w:r>
              <w:rPr>
                <w:b/>
              </w:rPr>
              <w:t>6-7</w:t>
            </w:r>
            <w:r w:rsidRPr="00B64318">
              <w:rPr>
                <w:b/>
              </w:rPr>
              <w:t xml:space="preserve"> классах - </w:t>
            </w:r>
          </w:p>
          <w:p w:rsidR="00B76901" w:rsidRPr="00B64318" w:rsidRDefault="00B76901" w:rsidP="00B76901">
            <w:pPr>
              <w:rPr>
                <w:b/>
              </w:rPr>
            </w:pPr>
            <w:r>
              <w:rPr>
                <w:b/>
              </w:rPr>
              <w:t xml:space="preserve"> Чупрова Дарья Сергеевна</w:t>
            </w:r>
          </w:p>
          <w:p w:rsidR="00B76901" w:rsidRDefault="00B76901" w:rsidP="00B76901"/>
          <w:p w:rsidR="00B76901" w:rsidRDefault="00B76901" w:rsidP="00B76901">
            <w:r>
              <w:t xml:space="preserve">Прием посетителей: по понедельникам с 16.30 до 17.30. </w:t>
            </w:r>
          </w:p>
          <w:p w:rsidR="00B76901" w:rsidRDefault="00B76901" w:rsidP="00B76901">
            <w:r>
              <w:t>Запись на прием по тел.75137, 75344</w:t>
            </w:r>
          </w:p>
          <w:p w:rsidR="00B76901" w:rsidRDefault="00452E39" w:rsidP="00B76901">
            <w:hyperlink r:id="rId9" w:history="1">
              <w:r w:rsidR="00B76901" w:rsidRPr="00781A00">
                <w:rPr>
                  <w:rStyle w:val="a4"/>
                </w:rPr>
                <w:t>squirrel7@bk.ru</w:t>
              </w:r>
            </w:hyperlink>
          </w:p>
          <w:p w:rsidR="00B76901" w:rsidRDefault="00B76901" w:rsidP="00B76901"/>
        </w:tc>
      </w:tr>
      <w:tr w:rsidR="00B76901" w:rsidTr="00B76901">
        <w:tc>
          <w:tcPr>
            <w:tcW w:w="2298" w:type="dxa"/>
          </w:tcPr>
          <w:p w:rsidR="00B76901" w:rsidRDefault="00452E39" w:rsidP="00B76901">
            <w:r>
              <w:rPr>
                <w:noProof/>
                <w:lang w:eastAsia="ru-RU"/>
              </w:rPr>
              <w:drawing>
                <wp:inline distT="0" distB="0" distL="0" distR="0">
                  <wp:extent cx="748146" cy="1353057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Жданкова НП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42" cy="1372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Pr="00B64318" w:rsidRDefault="00B76901" w:rsidP="00B76901">
            <w:pPr>
              <w:rPr>
                <w:b/>
              </w:rPr>
            </w:pPr>
            <w:r w:rsidRPr="00B64318">
              <w:rPr>
                <w:b/>
              </w:rPr>
              <w:t>Заместитель директора по учебно-воспитательной работе</w:t>
            </w:r>
          </w:p>
          <w:p w:rsidR="00B76901" w:rsidRPr="00B64318" w:rsidRDefault="00B76901" w:rsidP="00B76901">
            <w:pPr>
              <w:rPr>
                <w:b/>
              </w:rPr>
            </w:pPr>
            <w:r w:rsidRPr="00B64318">
              <w:rPr>
                <w:b/>
              </w:rPr>
              <w:t xml:space="preserve"> в </w:t>
            </w:r>
            <w:r>
              <w:rPr>
                <w:b/>
              </w:rPr>
              <w:t>1-5</w:t>
            </w:r>
            <w:r w:rsidRPr="00B64318">
              <w:rPr>
                <w:b/>
              </w:rPr>
              <w:t xml:space="preserve"> классах - </w:t>
            </w:r>
          </w:p>
          <w:p w:rsidR="00B76901" w:rsidRPr="00B64318" w:rsidRDefault="00B76901" w:rsidP="00B7690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D4347A">
              <w:rPr>
                <w:b/>
              </w:rPr>
              <w:t>Жданкова</w:t>
            </w:r>
            <w:proofErr w:type="spellEnd"/>
            <w:r w:rsidR="00D4347A">
              <w:rPr>
                <w:b/>
              </w:rPr>
              <w:t xml:space="preserve"> Нина Петровна</w:t>
            </w:r>
          </w:p>
          <w:p w:rsidR="00B76901" w:rsidRDefault="00B76901" w:rsidP="00B76901"/>
          <w:p w:rsidR="00B76901" w:rsidRDefault="00B76901" w:rsidP="00B76901">
            <w:r>
              <w:t>Прием посетителей: по вторникам с 16.30 до 17.30. (младшая школа)</w:t>
            </w:r>
          </w:p>
          <w:p w:rsidR="00B76901" w:rsidRDefault="00B76901" w:rsidP="00B76901">
            <w:r>
              <w:t>Запись на прием по тел.77648</w:t>
            </w:r>
          </w:p>
          <w:p w:rsidR="00B76901" w:rsidRDefault="00452E39" w:rsidP="00B76901">
            <w:hyperlink r:id="rId11" w:history="1">
              <w:r w:rsidR="00B76901">
                <w:rPr>
                  <w:rStyle w:val="a4"/>
                </w:rPr>
                <w:t>solk12@mail.ru</w:t>
              </w:r>
            </w:hyperlink>
          </w:p>
          <w:p w:rsidR="00B76901" w:rsidRDefault="00B76901" w:rsidP="00B76901"/>
        </w:tc>
      </w:tr>
      <w:tr w:rsidR="00B76901" w:rsidTr="00B76901">
        <w:tc>
          <w:tcPr>
            <w:tcW w:w="2298" w:type="dxa"/>
          </w:tcPr>
          <w:p w:rsidR="00B76901" w:rsidRDefault="00B76901" w:rsidP="00B76901">
            <w:r>
              <w:rPr>
                <w:noProof/>
                <w:lang w:eastAsia="ru-RU"/>
              </w:rPr>
              <w:drawing>
                <wp:inline distT="0" distB="0" distL="0" distR="0" wp14:anchorId="348F470B" wp14:editId="77A550C0">
                  <wp:extent cx="952500" cy="1352550"/>
                  <wp:effectExtent l="0" t="0" r="0" b="0"/>
                  <wp:docPr id="2" name="Рисунок 2" descr="http://solk12.narod.ru/adm-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olk12.narod.ru/adm-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Pr="00B64318" w:rsidRDefault="00B76901" w:rsidP="00B76901">
            <w:pPr>
              <w:rPr>
                <w:b/>
              </w:rPr>
            </w:pPr>
            <w:r w:rsidRPr="00B64318">
              <w:rPr>
                <w:b/>
              </w:rPr>
              <w:t xml:space="preserve">Заместитель директора по воспитательной работе - </w:t>
            </w:r>
          </w:p>
          <w:p w:rsidR="00B76901" w:rsidRPr="00B64318" w:rsidRDefault="00B76901" w:rsidP="00B76901">
            <w:pPr>
              <w:rPr>
                <w:b/>
              </w:rPr>
            </w:pPr>
            <w:proofErr w:type="spellStart"/>
            <w:r w:rsidRPr="00B64318">
              <w:rPr>
                <w:b/>
              </w:rPr>
              <w:t>Чужченко</w:t>
            </w:r>
            <w:proofErr w:type="spellEnd"/>
            <w:r w:rsidRPr="00B64318">
              <w:rPr>
                <w:b/>
              </w:rPr>
              <w:t xml:space="preserve"> Зинаида </w:t>
            </w:r>
            <w:proofErr w:type="spellStart"/>
            <w:r w:rsidRPr="00B64318">
              <w:rPr>
                <w:b/>
              </w:rPr>
              <w:t>Демьяновна</w:t>
            </w:r>
            <w:proofErr w:type="spellEnd"/>
          </w:p>
          <w:p w:rsidR="00B76901" w:rsidRDefault="00B76901" w:rsidP="00B76901"/>
          <w:p w:rsidR="00B76901" w:rsidRDefault="00B76901" w:rsidP="00B76901">
            <w:r>
              <w:t>Прием посетителей: по средам с 15.30 до 16.30. (младшая школа)</w:t>
            </w:r>
          </w:p>
          <w:p w:rsidR="00B76901" w:rsidRDefault="00B76901" w:rsidP="00B76901">
            <w:r>
              <w:t>Запись на прием по тел.78420</w:t>
            </w:r>
          </w:p>
          <w:p w:rsidR="00B76901" w:rsidRDefault="00452E39" w:rsidP="00B76901">
            <w:hyperlink r:id="rId13" w:history="1">
              <w:r w:rsidR="00B76901">
                <w:rPr>
                  <w:rStyle w:val="a4"/>
                </w:rPr>
                <w:t>solk12@mail.ru</w:t>
              </w:r>
            </w:hyperlink>
          </w:p>
          <w:p w:rsidR="00B76901" w:rsidRDefault="00B76901" w:rsidP="00B76901"/>
        </w:tc>
        <w:bookmarkStart w:id="0" w:name="_GoBack"/>
        <w:bookmarkEnd w:id="0"/>
      </w:tr>
      <w:tr w:rsidR="00B76901" w:rsidTr="00B76901">
        <w:tc>
          <w:tcPr>
            <w:tcW w:w="2298" w:type="dxa"/>
          </w:tcPr>
          <w:p w:rsidR="00B76901" w:rsidRDefault="00B76901" w:rsidP="00B76901">
            <w:r>
              <w:rPr>
                <w:noProof/>
                <w:lang w:eastAsia="ru-RU"/>
              </w:rPr>
              <w:drawing>
                <wp:inline distT="0" distB="0" distL="0" distR="0" wp14:anchorId="1C17DB33" wp14:editId="5A40FA55">
                  <wp:extent cx="952500" cy="1095375"/>
                  <wp:effectExtent l="0" t="0" r="0" b="9525"/>
                  <wp:docPr id="3" name="Рисунок 3" descr="http://solk12.narod.ru/K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olk12.narod.ru/K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Pr="00B76901" w:rsidRDefault="00B76901" w:rsidP="00B76901">
            <w:pPr>
              <w:rPr>
                <w:b/>
              </w:rPr>
            </w:pPr>
            <w:r w:rsidRPr="00B76901">
              <w:rPr>
                <w:b/>
              </w:rPr>
              <w:t xml:space="preserve">Заместитель директора по воспитательной работе - </w:t>
            </w:r>
          </w:p>
          <w:p w:rsidR="00B76901" w:rsidRPr="00B76901" w:rsidRDefault="00B76901" w:rsidP="00B76901">
            <w:pPr>
              <w:rPr>
                <w:b/>
              </w:rPr>
            </w:pPr>
            <w:r w:rsidRPr="00B76901">
              <w:rPr>
                <w:b/>
              </w:rPr>
              <w:t>Казанцева Светлана Ивановна</w:t>
            </w:r>
          </w:p>
          <w:p w:rsidR="00B76901" w:rsidRDefault="00B76901" w:rsidP="00B76901"/>
          <w:p w:rsidR="00B76901" w:rsidRDefault="00B76901" w:rsidP="00B76901">
            <w:r>
              <w:t xml:space="preserve">Прием посетителей: по понедельникам с 16.30 до 17.30. </w:t>
            </w:r>
          </w:p>
          <w:p w:rsidR="00B76901" w:rsidRDefault="00B76901" w:rsidP="00B76901">
            <w:r>
              <w:t>Запись на прием по тел.75137</w:t>
            </w:r>
          </w:p>
          <w:p w:rsidR="000860C2" w:rsidRDefault="00452E39" w:rsidP="00B76901">
            <w:hyperlink r:id="rId15" w:history="1">
              <w:r w:rsidR="000860C2" w:rsidRPr="00781A00">
                <w:rPr>
                  <w:rStyle w:val="a4"/>
                </w:rPr>
                <w:t>sve_tochka33@mail.ru</w:t>
              </w:r>
            </w:hyperlink>
          </w:p>
          <w:p w:rsidR="000860C2" w:rsidRDefault="000860C2" w:rsidP="00B76901"/>
        </w:tc>
      </w:tr>
      <w:tr w:rsidR="00B76901" w:rsidTr="00B76901">
        <w:tc>
          <w:tcPr>
            <w:tcW w:w="2298" w:type="dxa"/>
          </w:tcPr>
          <w:p w:rsidR="00B76901" w:rsidRDefault="00B76901" w:rsidP="00B76901">
            <w:r>
              <w:rPr>
                <w:noProof/>
                <w:lang w:eastAsia="ru-RU"/>
              </w:rPr>
              <w:drawing>
                <wp:inline distT="0" distB="0" distL="0" distR="0">
                  <wp:extent cx="1019175" cy="1095375"/>
                  <wp:effectExtent l="0" t="0" r="9525" b="9525"/>
                  <wp:docPr id="6" name="Рисунок 6" descr="&amp;Lcy;&amp;iecy;&amp;ncy;&amp;acy;  &amp;Pcy;&amp;iecy;&amp;tcy;&amp;ucy;&amp;khcy;&amp;ocy;&amp;vcy;&amp;acy; (&amp;Pcy;&amp;iecy;&amp;tcy;&amp;ucy;&amp;khcy;&amp;ocy;&amp;vcy;&amp;acy;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&amp;Lcy;&amp;iecy;&amp;ncy;&amp;acy;  &amp;Pcy;&amp;iecy;&amp;tcy;&amp;ucy;&amp;khcy;&amp;ocy;&amp;vcy;&amp;acy; (&amp;Pcy;&amp;iecy;&amp;tcy;&amp;ucy;&amp;khcy;&amp;ocy;&amp;vcy;&amp;acy;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00" t="3366" r="23001" b="57913"/>
                          <a:stretch/>
                        </pic:blipFill>
                        <pic:spPr bwMode="auto">
                          <a:xfrm>
                            <a:off x="0" y="0"/>
                            <a:ext cx="10191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Pr="00B76901" w:rsidRDefault="00B76901" w:rsidP="00B76901">
            <w:pPr>
              <w:rPr>
                <w:b/>
              </w:rPr>
            </w:pPr>
            <w:r w:rsidRPr="00B76901">
              <w:rPr>
                <w:b/>
              </w:rPr>
              <w:t xml:space="preserve">Заместитель директора по </w:t>
            </w:r>
            <w:r>
              <w:rPr>
                <w:b/>
              </w:rPr>
              <w:t>научно-методической работе</w:t>
            </w:r>
            <w:r w:rsidRPr="00B76901">
              <w:rPr>
                <w:b/>
              </w:rPr>
              <w:t xml:space="preserve"> - </w:t>
            </w:r>
          </w:p>
          <w:p w:rsidR="00B76901" w:rsidRPr="00B76901" w:rsidRDefault="00B76901" w:rsidP="00B76901">
            <w:pPr>
              <w:rPr>
                <w:b/>
              </w:rPr>
            </w:pPr>
            <w:proofErr w:type="spellStart"/>
            <w:r>
              <w:rPr>
                <w:b/>
              </w:rPr>
              <w:t>Кинева</w:t>
            </w:r>
            <w:proofErr w:type="spellEnd"/>
            <w:r>
              <w:rPr>
                <w:b/>
              </w:rPr>
              <w:t xml:space="preserve"> Елена Викторовна</w:t>
            </w:r>
          </w:p>
          <w:p w:rsidR="00B76901" w:rsidRDefault="00B76901" w:rsidP="00B76901"/>
          <w:p w:rsidR="00B76901" w:rsidRDefault="00B76901" w:rsidP="00B76901">
            <w:r>
              <w:t xml:space="preserve">Прием посетителей: по понедельникам с 16.30 до 17.30. </w:t>
            </w:r>
          </w:p>
          <w:p w:rsidR="00B76901" w:rsidRDefault="00B76901" w:rsidP="00B76901">
            <w:r>
              <w:t>Запись на прием по тел.75137</w:t>
            </w:r>
          </w:p>
          <w:p w:rsidR="00B76901" w:rsidRPr="00B76901" w:rsidRDefault="00452E39" w:rsidP="00B76901">
            <w:hyperlink r:id="rId17" w:history="1">
              <w:r w:rsidR="00B76901" w:rsidRPr="00781A00">
                <w:rPr>
                  <w:rStyle w:val="a4"/>
                  <w:lang w:val="en-US"/>
                </w:rPr>
                <w:t>lenchic</w:t>
              </w:r>
              <w:r w:rsidR="00B76901" w:rsidRPr="00B76901">
                <w:rPr>
                  <w:rStyle w:val="a4"/>
                </w:rPr>
                <w:t>78@</w:t>
              </w:r>
              <w:r w:rsidR="00B76901" w:rsidRPr="00781A00">
                <w:rPr>
                  <w:rStyle w:val="a4"/>
                  <w:lang w:val="en-US"/>
                </w:rPr>
                <w:t>rambler</w:t>
              </w:r>
              <w:r w:rsidR="00B76901" w:rsidRPr="00B76901">
                <w:rPr>
                  <w:rStyle w:val="a4"/>
                </w:rPr>
                <w:t>.</w:t>
              </w:r>
              <w:proofErr w:type="spellStart"/>
              <w:r w:rsidR="00B76901" w:rsidRPr="00781A00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  <w:p w:rsidR="00B76901" w:rsidRPr="00B76901" w:rsidRDefault="00B76901" w:rsidP="00B76901"/>
        </w:tc>
      </w:tr>
      <w:tr w:rsidR="00D4347A" w:rsidTr="00B76901">
        <w:tc>
          <w:tcPr>
            <w:tcW w:w="2298" w:type="dxa"/>
          </w:tcPr>
          <w:p w:rsidR="00D4347A" w:rsidRDefault="00D4347A" w:rsidP="00B7690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080655" cy="1267969"/>
                  <wp:effectExtent l="0" t="0" r="5715" b="889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Груздева ЛВ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44" cy="1278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D4347A" w:rsidRPr="00B76901" w:rsidRDefault="00D4347A" w:rsidP="00D4347A">
            <w:pPr>
              <w:rPr>
                <w:b/>
              </w:rPr>
            </w:pPr>
            <w:r w:rsidRPr="00B76901">
              <w:rPr>
                <w:b/>
              </w:rPr>
              <w:t xml:space="preserve">Заместитель директора по </w:t>
            </w:r>
            <w:r>
              <w:rPr>
                <w:b/>
              </w:rPr>
              <w:t xml:space="preserve">дошкольному </w:t>
            </w:r>
            <w:proofErr w:type="gramStart"/>
            <w:r>
              <w:rPr>
                <w:b/>
              </w:rPr>
              <w:t xml:space="preserve">образованию </w:t>
            </w:r>
            <w:r w:rsidRPr="00B76901">
              <w:rPr>
                <w:b/>
              </w:rPr>
              <w:t xml:space="preserve"> -</w:t>
            </w:r>
            <w:proofErr w:type="gramEnd"/>
            <w:r w:rsidRPr="00B76901">
              <w:rPr>
                <w:b/>
              </w:rPr>
              <w:t xml:space="preserve"> </w:t>
            </w:r>
          </w:p>
          <w:p w:rsidR="00D4347A" w:rsidRPr="00B76901" w:rsidRDefault="00D4347A" w:rsidP="00D4347A">
            <w:pPr>
              <w:rPr>
                <w:b/>
              </w:rPr>
            </w:pPr>
            <w:r>
              <w:rPr>
                <w:b/>
              </w:rPr>
              <w:t xml:space="preserve">Груздева Лидия </w:t>
            </w:r>
            <w:proofErr w:type="spellStart"/>
            <w:r>
              <w:rPr>
                <w:b/>
              </w:rPr>
              <w:t>Вильгельмовна</w:t>
            </w:r>
            <w:proofErr w:type="spellEnd"/>
          </w:p>
          <w:p w:rsidR="00D4347A" w:rsidRDefault="00D4347A" w:rsidP="00D4347A"/>
          <w:p w:rsidR="00D4347A" w:rsidRDefault="00D4347A" w:rsidP="00D4347A">
            <w:r>
              <w:t xml:space="preserve">Прием посетителей: по понедельникам с 16.30 до 17.30. </w:t>
            </w:r>
          </w:p>
          <w:p w:rsidR="00D4347A" w:rsidRDefault="00D4347A" w:rsidP="00D4347A">
            <w:r>
              <w:t>Запись на прием по тел.</w:t>
            </w:r>
            <w:r>
              <w:t>34361</w:t>
            </w:r>
          </w:p>
          <w:p w:rsidR="00D4347A" w:rsidRPr="00B76901" w:rsidRDefault="00D4347A" w:rsidP="00B76901">
            <w:pPr>
              <w:rPr>
                <w:b/>
              </w:rPr>
            </w:pPr>
            <w:hyperlink r:id="rId19" w:history="1">
              <w:r>
                <w:rPr>
                  <w:rStyle w:val="a4"/>
                  <w:rFonts w:ascii="Tahoma" w:hAnsi="Tahoma" w:cs="Tahoma"/>
                  <w:b/>
                  <w:bCs/>
                  <w:color w:val="4C90C9"/>
                  <w:sz w:val="17"/>
                  <w:szCs w:val="17"/>
                </w:rPr>
                <w:t>gard6@yandex.ru</w:t>
              </w:r>
            </w:hyperlink>
          </w:p>
        </w:tc>
      </w:tr>
      <w:tr w:rsidR="00D4347A" w:rsidTr="00B76901">
        <w:tc>
          <w:tcPr>
            <w:tcW w:w="2298" w:type="dxa"/>
          </w:tcPr>
          <w:p w:rsidR="00D4347A" w:rsidRDefault="00D4347A" w:rsidP="00B7690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9180" cy="1056904"/>
                  <wp:effectExtent l="0" t="0" r="635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Шпак СИ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89" cy="107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D4347A" w:rsidRPr="00B76901" w:rsidRDefault="00D4347A" w:rsidP="00D4347A">
            <w:pPr>
              <w:rPr>
                <w:b/>
              </w:rPr>
            </w:pPr>
            <w:r w:rsidRPr="00B76901">
              <w:rPr>
                <w:b/>
              </w:rPr>
              <w:t xml:space="preserve">Заместитель директора по </w:t>
            </w:r>
            <w:r>
              <w:rPr>
                <w:b/>
              </w:rPr>
              <w:t xml:space="preserve">дошкольному </w:t>
            </w:r>
            <w:proofErr w:type="gramStart"/>
            <w:r>
              <w:rPr>
                <w:b/>
              </w:rPr>
              <w:t xml:space="preserve">образованию </w:t>
            </w:r>
            <w:r w:rsidRPr="00B76901">
              <w:rPr>
                <w:b/>
              </w:rPr>
              <w:t xml:space="preserve"> -</w:t>
            </w:r>
            <w:proofErr w:type="gramEnd"/>
            <w:r w:rsidRPr="00B76901">
              <w:rPr>
                <w:b/>
              </w:rPr>
              <w:t xml:space="preserve"> </w:t>
            </w:r>
          </w:p>
          <w:p w:rsidR="00D4347A" w:rsidRPr="00B76901" w:rsidRDefault="00D4347A" w:rsidP="00D4347A">
            <w:pPr>
              <w:rPr>
                <w:b/>
              </w:rPr>
            </w:pPr>
            <w:r>
              <w:rPr>
                <w:b/>
              </w:rPr>
              <w:t>Шпак Светлана Ивановна</w:t>
            </w:r>
          </w:p>
          <w:p w:rsidR="00D4347A" w:rsidRDefault="00D4347A" w:rsidP="00D4347A"/>
          <w:p w:rsidR="00D4347A" w:rsidRDefault="00D4347A" w:rsidP="00D4347A">
            <w:r>
              <w:t xml:space="preserve">Прием посетителей: по понедельникам с 16.30 до 17.30. </w:t>
            </w:r>
          </w:p>
          <w:p w:rsidR="00D4347A" w:rsidRDefault="00D4347A" w:rsidP="00D4347A">
            <w:r>
              <w:t>Запись на прием по тел.</w:t>
            </w:r>
            <w:r>
              <w:t>78410</w:t>
            </w:r>
          </w:p>
          <w:p w:rsidR="00D4347A" w:rsidRPr="00B76901" w:rsidRDefault="00D4347A" w:rsidP="00B76901">
            <w:pPr>
              <w:rPr>
                <w:b/>
              </w:rPr>
            </w:pPr>
            <w:r>
              <w:rPr>
                <w:rFonts w:ascii="Tahoma" w:hAnsi="Tahoma" w:cs="Tahoma"/>
                <w:b/>
                <w:bCs/>
                <w:color w:val="000080"/>
                <w:sz w:val="17"/>
                <w:szCs w:val="17"/>
              </w:rPr>
              <w:t>gard2@list.ru</w:t>
            </w:r>
          </w:p>
        </w:tc>
      </w:tr>
      <w:tr w:rsidR="00B76901" w:rsidTr="00B76901">
        <w:tc>
          <w:tcPr>
            <w:tcW w:w="2298" w:type="dxa"/>
          </w:tcPr>
          <w:p w:rsidR="00B76901" w:rsidRDefault="00B76901" w:rsidP="00B76901"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63721" cy="1123829"/>
                  <wp:effectExtent l="0" t="0" r="8255" b="635"/>
                  <wp:docPr id="11" name="Рисунок 11" descr="https://pp.vk.me/c413429/v413429837/4cd7/J7yAfLi7F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p.vk.me/c413429/v413429837/4cd7/J7yAfLi7Ff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334"/>
                          <a:stretch/>
                        </pic:blipFill>
                        <pic:spPr bwMode="auto">
                          <a:xfrm>
                            <a:off x="0" y="0"/>
                            <a:ext cx="970076" cy="113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Default="00B76901" w:rsidP="00B76901">
            <w:pPr>
              <w:rPr>
                <w:rStyle w:val="a5"/>
              </w:rPr>
            </w:pPr>
            <w:r>
              <w:t> </w:t>
            </w:r>
            <w:r>
              <w:rPr>
                <w:rStyle w:val="a5"/>
              </w:rPr>
              <w:t>Председатель профсоюзного комитета школы – </w:t>
            </w:r>
          </w:p>
          <w:p w:rsidR="00B76901" w:rsidRDefault="00B76901" w:rsidP="00B76901">
            <w:pPr>
              <w:rPr>
                <w:rStyle w:val="a5"/>
              </w:rPr>
            </w:pPr>
            <w:r>
              <w:rPr>
                <w:rStyle w:val="a5"/>
              </w:rPr>
              <w:t>Соловьева Инна Николаевна</w:t>
            </w:r>
          </w:p>
          <w:p w:rsidR="00B76901" w:rsidRDefault="00B76901" w:rsidP="00B76901">
            <w:pPr>
              <w:rPr>
                <w:rStyle w:val="a5"/>
              </w:rPr>
            </w:pPr>
            <w:r>
              <w:rPr>
                <w:rStyle w:val="a5"/>
              </w:rPr>
              <w:t>тел -75343</w:t>
            </w:r>
          </w:p>
          <w:p w:rsidR="00B76901" w:rsidRDefault="00452E39" w:rsidP="00B76901">
            <w:pPr>
              <w:rPr>
                <w:rStyle w:val="a5"/>
              </w:rPr>
            </w:pPr>
            <w:hyperlink r:id="rId22" w:history="1">
              <w:r w:rsidR="00B76901" w:rsidRPr="00781A00">
                <w:rPr>
                  <w:rStyle w:val="a4"/>
                </w:rPr>
                <w:t>soloveva-inna91@mail.ru</w:t>
              </w:r>
            </w:hyperlink>
          </w:p>
          <w:p w:rsidR="00B76901" w:rsidRPr="00B64318" w:rsidRDefault="00B76901" w:rsidP="00B76901">
            <w:pPr>
              <w:rPr>
                <w:b/>
              </w:rPr>
            </w:pPr>
          </w:p>
        </w:tc>
      </w:tr>
      <w:tr w:rsidR="00B76901" w:rsidTr="00B76901">
        <w:tc>
          <w:tcPr>
            <w:tcW w:w="2298" w:type="dxa"/>
          </w:tcPr>
          <w:p w:rsidR="00B76901" w:rsidRDefault="00B76901" w:rsidP="00B76901">
            <w:r>
              <w:rPr>
                <w:noProof/>
                <w:lang w:eastAsia="ru-RU"/>
              </w:rPr>
              <w:drawing>
                <wp:inline distT="0" distB="0" distL="0" distR="0" wp14:anchorId="12A65AF0" wp14:editId="12FB5AB8">
                  <wp:extent cx="952500" cy="1114425"/>
                  <wp:effectExtent l="0" t="0" r="0" b="9525"/>
                  <wp:docPr id="4" name="Рисунок 4" descr="http://solk12.narod.ru/Kar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olk12.narod.ru/Kar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</w:tcPr>
          <w:p w:rsidR="00B76901" w:rsidRPr="00B76901" w:rsidRDefault="00B76901" w:rsidP="00B76901">
            <w:pPr>
              <w:rPr>
                <w:b/>
              </w:rPr>
            </w:pPr>
            <w:r w:rsidRPr="00B76901">
              <w:rPr>
                <w:b/>
              </w:rPr>
              <w:t xml:space="preserve">Руководитель ИК - службы - </w:t>
            </w:r>
          </w:p>
          <w:p w:rsidR="00B76901" w:rsidRDefault="00B76901" w:rsidP="00B76901">
            <w:pPr>
              <w:rPr>
                <w:b/>
              </w:rPr>
            </w:pPr>
            <w:r>
              <w:rPr>
                <w:b/>
              </w:rPr>
              <w:t>Анциферова Анна Юрьевна</w:t>
            </w:r>
          </w:p>
          <w:p w:rsidR="00B76901" w:rsidRDefault="00B76901" w:rsidP="00B76901">
            <w:pPr>
              <w:rPr>
                <w:b/>
              </w:rPr>
            </w:pPr>
          </w:p>
          <w:p w:rsidR="00B76901" w:rsidRDefault="00B76901" w:rsidP="00B76901">
            <w:pPr>
              <w:rPr>
                <w:b/>
              </w:rPr>
            </w:pPr>
            <w:r>
              <w:rPr>
                <w:b/>
              </w:rPr>
              <w:t>тел – 75343</w:t>
            </w:r>
          </w:p>
          <w:p w:rsidR="00B76901" w:rsidRDefault="00452E39" w:rsidP="00B76901">
            <w:pPr>
              <w:rPr>
                <w:b/>
              </w:rPr>
            </w:pPr>
            <w:hyperlink r:id="rId24" w:history="1">
              <w:r w:rsidR="00B76901" w:rsidRPr="00781A00">
                <w:rPr>
                  <w:rStyle w:val="a4"/>
                  <w:b/>
                </w:rPr>
                <w:t>annakaranova06@mail.ru</w:t>
              </w:r>
            </w:hyperlink>
          </w:p>
          <w:p w:rsidR="00B76901" w:rsidRPr="00B64318" w:rsidRDefault="00B76901" w:rsidP="00B76901">
            <w:pPr>
              <w:rPr>
                <w:b/>
              </w:rPr>
            </w:pPr>
          </w:p>
        </w:tc>
      </w:tr>
    </w:tbl>
    <w:p w:rsidR="00364AFF" w:rsidRDefault="00364AFF"/>
    <w:sectPr w:rsidR="00364AFF" w:rsidSect="00B64318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18"/>
    <w:rsid w:val="000860C2"/>
    <w:rsid w:val="00364AFF"/>
    <w:rsid w:val="00452E39"/>
    <w:rsid w:val="00B64318"/>
    <w:rsid w:val="00B76901"/>
    <w:rsid w:val="00D4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FAD19"/>
  <w15:chartTrackingRefBased/>
  <w15:docId w15:val="{385A86A3-ED30-45A6-886F-7BB310F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4318"/>
    <w:rPr>
      <w:color w:val="0000FF"/>
      <w:u w:val="single"/>
    </w:rPr>
  </w:style>
  <w:style w:type="character" w:styleId="a5">
    <w:name w:val="Strong"/>
    <w:basedOn w:val="a0"/>
    <w:uiPriority w:val="22"/>
    <w:qFormat/>
    <w:rsid w:val="00B76901"/>
    <w:rPr>
      <w:b/>
      <w:bCs/>
    </w:rPr>
  </w:style>
  <w:style w:type="character" w:customStyle="1" w:styleId="ncvalue">
    <w:name w:val="nc_value"/>
    <w:basedOn w:val="a0"/>
    <w:rsid w:val="00D4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solk12@mail.ru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mailto:tanci_07@mail.ru" TargetMode="External"/><Relationship Id="rId12" Type="http://schemas.openxmlformats.org/officeDocument/2006/relationships/image" Target="media/image5.jpeg"/><Relationship Id="rId17" Type="http://schemas.openxmlformats.org/officeDocument/2006/relationships/hyperlink" Target="mailto:lenchic78@rambler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solk12@mail.ru" TargetMode="External"/><Relationship Id="rId24" Type="http://schemas.openxmlformats.org/officeDocument/2006/relationships/hyperlink" Target="mailto:annakaranova06@mail.ru" TargetMode="External"/><Relationship Id="rId5" Type="http://schemas.openxmlformats.org/officeDocument/2006/relationships/hyperlink" Target="mailto:solk12@mail.ru" TargetMode="External"/><Relationship Id="rId15" Type="http://schemas.openxmlformats.org/officeDocument/2006/relationships/hyperlink" Target="mailto:sve_tochka33@mail.ru" TargetMode="External"/><Relationship Id="rId23" Type="http://schemas.openxmlformats.org/officeDocument/2006/relationships/image" Target="media/image11.jpeg"/><Relationship Id="rId10" Type="http://schemas.openxmlformats.org/officeDocument/2006/relationships/image" Target="media/image4.jpeg"/><Relationship Id="rId19" Type="http://schemas.openxmlformats.org/officeDocument/2006/relationships/hyperlink" Target="mailto:gard6@yandex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quirrel7@bk.ru" TargetMode="External"/><Relationship Id="rId14" Type="http://schemas.openxmlformats.org/officeDocument/2006/relationships/image" Target="media/image6.jpeg"/><Relationship Id="rId22" Type="http://schemas.openxmlformats.org/officeDocument/2006/relationships/hyperlink" Target="mailto:soloveva-inna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2</cp:revision>
  <dcterms:created xsi:type="dcterms:W3CDTF">2020-02-03T09:57:00Z</dcterms:created>
  <dcterms:modified xsi:type="dcterms:W3CDTF">2020-02-03T09:57:00Z</dcterms:modified>
</cp:coreProperties>
</file>